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7AF1C0E8" w14:textId="77777777" w:rsidR="005235E4" w:rsidRPr="006D02A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782811D" w14:textId="77777777" w:rsidR="005235E4" w:rsidRPr="006D02A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7413E7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14:paraId="54A000B0" w14:textId="77777777" w:rsidR="005235E4" w:rsidRPr="006D02A8" w:rsidRDefault="005235E4" w:rsidP="005235E4">
      <w:pPr>
        <w:rPr>
          <w:rFonts w:ascii="Arial" w:hAnsi="Arial"/>
          <w:sz w:val="18"/>
          <w:szCs w:val="18"/>
          <w:lang w:val="es-ES_tradnl"/>
        </w:rPr>
      </w:pPr>
    </w:p>
    <w:p w14:paraId="194740E6" w14:textId="77777777" w:rsidR="005235E4" w:rsidRPr="0063490D" w:rsidRDefault="005235E4" w:rsidP="005235E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D916CAD" w14:textId="77777777" w:rsidR="005235E4" w:rsidRPr="009320AC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2F0320BC" w14:textId="77777777" w:rsidR="005235E4" w:rsidRPr="006D02A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60B97C0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  <w:r w:rsidRPr="007413E7">
        <w:rPr>
          <w:rFonts w:ascii="Arial" w:hAnsi="Arial" w:cs="Arial"/>
          <w:sz w:val="18"/>
          <w:szCs w:val="18"/>
          <w:lang w:val="es-ES_tradnl"/>
        </w:rPr>
        <w:t>Las potencias de números enteros</w:t>
      </w:r>
    </w:p>
    <w:p w14:paraId="25C97738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3CEF6A59" w14:textId="77777777" w:rsidR="005235E4" w:rsidRPr="006D02A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7CFAB5A" w14:textId="510630DA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  <w:r w:rsidRPr="007413E7">
        <w:rPr>
          <w:rFonts w:ascii="Arial" w:hAnsi="Arial" w:cs="Arial"/>
          <w:sz w:val="18"/>
          <w:szCs w:val="18"/>
          <w:lang w:val="es-ES_tradnl"/>
        </w:rPr>
        <w:t>Ejercitación del procedimiento para calcul</w:t>
      </w:r>
      <w:r w:rsidR="00AE3736">
        <w:rPr>
          <w:rFonts w:ascii="Arial" w:hAnsi="Arial" w:cs="Arial"/>
          <w:sz w:val="18"/>
          <w:szCs w:val="18"/>
          <w:lang w:val="es-ES_tradnl"/>
        </w:rPr>
        <w:t>ar potencias de números enteros</w:t>
      </w:r>
    </w:p>
    <w:p w14:paraId="04ED7F6E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263E495F" w14:textId="77777777" w:rsidR="005235E4" w:rsidRPr="006D02A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E919402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Potenciación, enteros, exponente</w:t>
      </w:r>
    </w:p>
    <w:p w14:paraId="71E7EA0A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690A6F40" w14:textId="77777777" w:rsidR="005235E4" w:rsidRPr="006D02A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05AE090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965C6E2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608BAC62" w14:textId="77777777" w:rsidR="005235E4" w:rsidRPr="00B5513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235E4" w:rsidRPr="005F4C68" w14:paraId="0E67FB9C" w14:textId="77777777" w:rsidTr="00D82EF1">
        <w:tc>
          <w:tcPr>
            <w:tcW w:w="1248" w:type="dxa"/>
          </w:tcPr>
          <w:p w14:paraId="69611519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C7356B1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FD1B2BE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AC31930" w14:textId="77777777" w:rsidR="005235E4" w:rsidRPr="005F4C68" w:rsidRDefault="005235E4" w:rsidP="00D82E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9AA0B26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B7A79F0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4A4AA75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C2BFBCF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35E4" w:rsidRPr="005F4C68" w14:paraId="65FAA29B" w14:textId="77777777" w:rsidTr="00D82EF1">
        <w:tc>
          <w:tcPr>
            <w:tcW w:w="1248" w:type="dxa"/>
          </w:tcPr>
          <w:p w14:paraId="462C471E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BB133A0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8163FE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89ED617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0880148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CA5E13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2BE3F25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7893672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B3D036D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4EB954BF" w14:textId="77777777" w:rsidR="005235E4" w:rsidRPr="00B5513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235E4" w:rsidRPr="00AC7496" w14:paraId="230B35B2" w14:textId="77777777" w:rsidTr="00D82EF1">
        <w:tc>
          <w:tcPr>
            <w:tcW w:w="4536" w:type="dxa"/>
          </w:tcPr>
          <w:p w14:paraId="36F50FA9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72668BED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312F284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8EE8FB0" w14:textId="77777777" w:rsidR="005235E4" w:rsidRPr="00AC7496" w:rsidRDefault="005235E4" w:rsidP="00D82E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235E4" w:rsidRPr="00AC7496" w14:paraId="236CCF91" w14:textId="77777777" w:rsidTr="00D82EF1">
        <w:tc>
          <w:tcPr>
            <w:tcW w:w="4536" w:type="dxa"/>
          </w:tcPr>
          <w:p w14:paraId="0017B094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7DDD91C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4DEDB9F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49C18B5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35E4" w:rsidRPr="00AC7496" w14:paraId="6F2160AB" w14:textId="77777777" w:rsidTr="00D82EF1">
        <w:tc>
          <w:tcPr>
            <w:tcW w:w="4536" w:type="dxa"/>
          </w:tcPr>
          <w:p w14:paraId="2063B23D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BB9895B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7D72E92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65224797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35E4" w:rsidRPr="00AC7496" w14:paraId="04015390" w14:textId="77777777" w:rsidTr="00D82EF1">
        <w:tc>
          <w:tcPr>
            <w:tcW w:w="4536" w:type="dxa"/>
          </w:tcPr>
          <w:p w14:paraId="6E8660C7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43B986C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D5330E3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B876383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1EF6CEA" w14:textId="77777777" w:rsidR="005235E4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1932304A" w14:textId="77777777" w:rsidR="005235E4" w:rsidRPr="00B5513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35E4" w:rsidRPr="005F4C68" w14:paraId="07EDC88A" w14:textId="77777777" w:rsidTr="00D82EF1">
        <w:tc>
          <w:tcPr>
            <w:tcW w:w="2126" w:type="dxa"/>
          </w:tcPr>
          <w:p w14:paraId="35735436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472607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2EBFF63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2B1555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824361D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3CB6E7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4417086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D86656C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35E4" w:rsidRPr="005F4C68" w14:paraId="04739FB6" w14:textId="77777777" w:rsidTr="00D82EF1">
        <w:tc>
          <w:tcPr>
            <w:tcW w:w="2126" w:type="dxa"/>
          </w:tcPr>
          <w:p w14:paraId="4833039D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81E81B0" w14:textId="77777777" w:rsidR="005235E4" w:rsidRPr="005F4C68" w:rsidRDefault="005235E4" w:rsidP="00D82E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5622D1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2693B6D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A199D8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3BD81E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2DAC21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B31115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35E4" w:rsidRPr="005F4C68" w14:paraId="6A163953" w14:textId="77777777" w:rsidTr="00D82EF1">
        <w:tc>
          <w:tcPr>
            <w:tcW w:w="2126" w:type="dxa"/>
          </w:tcPr>
          <w:p w14:paraId="62C2BFD0" w14:textId="77777777" w:rsidR="005235E4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4457F54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932A184" w14:textId="77777777" w:rsidR="005235E4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66B234B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7359BA8" w14:textId="77777777" w:rsidR="005235E4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EA16AB3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18739BB" w14:textId="77777777" w:rsidR="005235E4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BBE9991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A20356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6F66E071" w14:textId="77777777" w:rsidR="005235E4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8BD45F6" w14:textId="6B36FA91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031D265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42615956" w14:textId="77777777" w:rsidR="005235E4" w:rsidRPr="00254FDB" w:rsidRDefault="005235E4" w:rsidP="005235E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BAD20C5" w14:textId="77777777" w:rsidR="005235E4" w:rsidRDefault="005235E4" w:rsidP="005235E4">
      <w:pPr>
        <w:rPr>
          <w:rFonts w:ascii="Arial" w:hAnsi="Arial"/>
          <w:sz w:val="18"/>
          <w:szCs w:val="18"/>
          <w:lang w:val="es-ES_tradnl"/>
        </w:rPr>
      </w:pPr>
    </w:p>
    <w:p w14:paraId="2BCEE7F4" w14:textId="77777777" w:rsidR="005235E4" w:rsidRPr="00411F22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BA552EF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  <w:r w:rsidRPr="007413E7">
        <w:rPr>
          <w:rFonts w:ascii="Arial" w:hAnsi="Arial" w:cs="Arial"/>
          <w:sz w:val="18"/>
          <w:szCs w:val="18"/>
          <w:lang w:val="es-ES_tradnl"/>
        </w:rPr>
        <w:t>Las potencias de números enteros</w:t>
      </w:r>
    </w:p>
    <w:p w14:paraId="506B65C0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432B692A" w14:textId="77777777" w:rsidR="005235E4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36E581B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662B7BD6" w:rsidR="00AA1AE2" w:rsidRPr="000719EE" w:rsidRDefault="00617257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el cursor selecciona</w:t>
      </w:r>
      <w:r w:rsidR="00BE390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la potencia,</w:t>
      </w:r>
      <w:r w:rsidR="00E133DF">
        <w:rPr>
          <w:rFonts w:ascii="Arial" w:hAnsi="Arial" w:cs="Arial"/>
          <w:sz w:val="18"/>
          <w:szCs w:val="18"/>
          <w:lang w:val="es-ES_tradnl"/>
        </w:rPr>
        <w:t xml:space="preserve"> arrástrala </w:t>
      </w:r>
      <w:r>
        <w:rPr>
          <w:rFonts w:ascii="Arial" w:hAnsi="Arial" w:cs="Arial"/>
          <w:sz w:val="18"/>
          <w:szCs w:val="18"/>
          <w:lang w:val="es-ES_tradnl"/>
        </w:rPr>
        <w:t>y ubícala frente a</w:t>
      </w:r>
      <w:r w:rsidR="00E133DF">
        <w:rPr>
          <w:rFonts w:ascii="Arial" w:hAnsi="Arial" w:cs="Arial"/>
          <w:sz w:val="18"/>
          <w:szCs w:val="18"/>
          <w:lang w:val="es-ES_tradnl"/>
        </w:rPr>
        <w:t xml:space="preserve"> la multiplicación correspondiente.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3C6F27B3" w:rsidR="00AA1AE2" w:rsidRPr="000719EE" w:rsidRDefault="00E133D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5AF2E28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 xml:space="preserve">Sin </w:t>
      </w:r>
      <w:r w:rsidR="00E133DF">
        <w:rPr>
          <w:rFonts w:ascii="Arial" w:hAnsi="Arial"/>
          <w:sz w:val="18"/>
          <w:szCs w:val="18"/>
          <w:highlight w:val="green"/>
          <w:lang w:val="es-ES_tradnl"/>
        </w:rPr>
        <w:t>ordenación aleatoria (S/N):</w:t>
      </w:r>
    </w:p>
    <w:p w14:paraId="24D402E6" w14:textId="5C8AB28F" w:rsidR="00AA1AE2" w:rsidRPr="00CD652E" w:rsidRDefault="00E133D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4FF105DE" w:rsidR="00AA1AE2" w:rsidRPr="00CD652E" w:rsidRDefault="00E133D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46BAE44" w:rsidR="0002564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5A4F7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C7B0165" w14:textId="77777777" w:rsidR="00E133DF" w:rsidRPr="00AA1AE2" w:rsidRDefault="00E133D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53F6515F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49BC9F0" w:rsidR="006907A4" w:rsidRPr="00254FDB" w:rsidRDefault="00617257" w:rsidP="005A4F7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="00242E73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·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="00242E73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·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="00242E73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·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50" w:type="dxa"/>
            <w:vAlign w:val="center"/>
          </w:tcPr>
          <w:p w14:paraId="69C2AA15" w14:textId="24513029" w:rsidR="006907A4" w:rsidRPr="00617257" w:rsidRDefault="00617257" w:rsidP="00C84826">
            <w:pPr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4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5829BAF6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9260524" w:rsidR="006907A4" w:rsidRPr="00254FDB" w:rsidRDefault="00617257" w:rsidP="00E0465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  <w:r w:rsidR="00242E73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·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  <w:r w:rsidR="00242E73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·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·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·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14:paraId="5798D079" w14:textId="100F1894" w:rsidR="006907A4" w:rsidRPr="00617257" w:rsidRDefault="00617257" w:rsidP="00E04653">
            <w:pPr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5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CA94247" w:rsidR="006907A4" w:rsidRPr="00254FDB" w:rsidRDefault="00617257" w:rsidP="0061725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4)</w:t>
            </w:r>
            <w:r w:rsidR="00242E73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·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4)</w:t>
            </w:r>
            <w:r w:rsidR="00242E73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·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4)</w:t>
            </w:r>
          </w:p>
        </w:tc>
        <w:tc>
          <w:tcPr>
            <w:tcW w:w="4650" w:type="dxa"/>
            <w:vAlign w:val="center"/>
          </w:tcPr>
          <w:p w14:paraId="53E988D5" w14:textId="40844856" w:rsidR="006907A4" w:rsidRPr="00617257" w:rsidRDefault="00617257" w:rsidP="00E04653">
            <w:pPr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4)</w:t>
            </w:r>
            <w:r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3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3E9B7E0E" w:rsidR="006907A4" w:rsidRPr="00254FDB" w:rsidRDefault="00617257" w:rsidP="0061725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5)</w:t>
            </w:r>
            <w:r w:rsidR="00242E73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·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‒5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4650" w:type="dxa"/>
            <w:vAlign w:val="center"/>
          </w:tcPr>
          <w:p w14:paraId="6F4C6438" w14:textId="27E45601" w:rsidR="006907A4" w:rsidRPr="00617257" w:rsidRDefault="00617257" w:rsidP="00E04653">
            <w:pPr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5)</w:t>
            </w:r>
            <w:r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3A9D44B" w:rsidR="006907A4" w:rsidRPr="00254FDB" w:rsidRDefault="00617257" w:rsidP="0061725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12)</w:t>
            </w:r>
            <w:r w:rsidR="00242E73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·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‒12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="00242E73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·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‒12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="00242E73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·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‒12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="00242E73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·</w:t>
            </w:r>
            <w:r w:rsidR="00242E7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‒12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4650" w:type="dxa"/>
            <w:vAlign w:val="center"/>
          </w:tcPr>
          <w:p w14:paraId="3C988CD6" w14:textId="42771498" w:rsidR="006907A4" w:rsidRPr="00617257" w:rsidRDefault="00617257" w:rsidP="00E04653">
            <w:pPr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12)</w:t>
            </w:r>
            <w:r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5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42E7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235E4"/>
    <w:rsid w:val="00551D6E"/>
    <w:rsid w:val="00552D7C"/>
    <w:rsid w:val="00590D95"/>
    <w:rsid w:val="005A4F75"/>
    <w:rsid w:val="005C209B"/>
    <w:rsid w:val="005E324D"/>
    <w:rsid w:val="005F4C68"/>
    <w:rsid w:val="00611072"/>
    <w:rsid w:val="00616529"/>
    <w:rsid w:val="00617257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9B13B8"/>
    <w:rsid w:val="00A22796"/>
    <w:rsid w:val="00A61B6D"/>
    <w:rsid w:val="00A925B6"/>
    <w:rsid w:val="00AA1AE2"/>
    <w:rsid w:val="00AC45C1"/>
    <w:rsid w:val="00AC7496"/>
    <w:rsid w:val="00AC7FAC"/>
    <w:rsid w:val="00AE3736"/>
    <w:rsid w:val="00AE458C"/>
    <w:rsid w:val="00AF23DF"/>
    <w:rsid w:val="00B0282E"/>
    <w:rsid w:val="00B029BE"/>
    <w:rsid w:val="00B92165"/>
    <w:rsid w:val="00BC129D"/>
    <w:rsid w:val="00BD1FFA"/>
    <w:rsid w:val="00BE3904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04653"/>
    <w:rsid w:val="00E133D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237B42B-2436-4F15-883D-15FDA9FD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4F7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2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9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5</cp:revision>
  <dcterms:created xsi:type="dcterms:W3CDTF">2015-03-25T12:56:00Z</dcterms:created>
  <dcterms:modified xsi:type="dcterms:W3CDTF">2015-06-20T18:14:00Z</dcterms:modified>
</cp:coreProperties>
</file>