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C75968" w:rsidRDefault="000537AE" w:rsidP="00CB02D2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051C59" w:rsidRPr="00C75968">
        <w:rPr>
          <w:rFonts w:ascii="Arial" w:hAnsi="Arial" w:cs="Arial"/>
          <w:b/>
          <w:sz w:val="18"/>
          <w:szCs w:val="18"/>
          <w:lang w:val="es-ES_tradnl"/>
        </w:rPr>
        <w:t>M5</w:t>
      </w:r>
      <w:r w:rsidR="00F343B7" w:rsidRPr="00C75968">
        <w:rPr>
          <w:rFonts w:ascii="Arial" w:hAnsi="Arial" w:cs="Arial"/>
          <w:b/>
          <w:sz w:val="18"/>
          <w:szCs w:val="18"/>
          <w:lang w:val="es-ES_tradnl"/>
        </w:rPr>
        <w:t>D</w:t>
      </w:r>
      <w:r w:rsidR="00051C59" w:rsidRPr="00C75968">
        <w:rPr>
          <w:rFonts w:ascii="Arial" w:hAnsi="Arial" w:cs="Arial"/>
          <w:b/>
          <w:sz w:val="18"/>
          <w:szCs w:val="18"/>
          <w:lang w:val="es-ES_tradnl"/>
        </w:rPr>
        <w:t xml:space="preserve">: Test - con </w:t>
      </w:r>
      <w:r w:rsidR="00F343B7" w:rsidRPr="00C75968">
        <w:rPr>
          <w:rFonts w:ascii="Arial" w:hAnsi="Arial" w:cs="Arial"/>
          <w:b/>
          <w:sz w:val="18"/>
          <w:szCs w:val="18"/>
          <w:lang w:val="es-ES_tradnl"/>
        </w:rPr>
        <w:t>texto largo</w:t>
      </w:r>
    </w:p>
    <w:p w14:paraId="720D2C7B" w14:textId="77777777" w:rsidR="0045712C" w:rsidRPr="00C75968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C75968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91F1A29" w14:textId="64A6DAC4" w:rsidR="007468A1" w:rsidRPr="00C75968" w:rsidRDefault="002B71E3" w:rsidP="007468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La potenciación y la radicación</w:t>
      </w:r>
      <w:bookmarkStart w:id="0" w:name="_GoBack"/>
      <w:bookmarkEnd w:id="0"/>
      <w:r w:rsidR="007468A1" w:rsidRPr="00C75968">
        <w:rPr>
          <w:rFonts w:ascii="Arial" w:hAnsi="Arial" w:cs="Arial"/>
          <w:b/>
          <w:sz w:val="18"/>
          <w:szCs w:val="18"/>
          <w:lang w:val="es-ES_tradnl"/>
        </w:rPr>
        <w:t xml:space="preserve"> en los números enteros</w:t>
      </w:r>
    </w:p>
    <w:p w14:paraId="293B651F" w14:textId="77777777" w:rsidR="007468A1" w:rsidRPr="00C75968" w:rsidRDefault="007468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6A32203" w14:textId="77777777" w:rsidR="007468A1" w:rsidRPr="00C75968" w:rsidRDefault="007468A1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C75968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C75968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C75968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C75968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C75968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360AE08E" w:rsidR="00D72D3D" w:rsidRPr="00C75968" w:rsidRDefault="007468A1" w:rsidP="00D72D3D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Productos y cocientes de potencias de igual base</w:t>
      </w:r>
    </w:p>
    <w:p w14:paraId="543E468C" w14:textId="77777777" w:rsidR="000719EE" w:rsidRPr="00C7596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C75968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C75968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58E8C49A" w:rsidR="000719EE" w:rsidRPr="00C75968" w:rsidRDefault="00C75968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75968">
        <w:rPr>
          <w:rFonts w:ascii="Arial" w:hAnsi="Arial" w:cs="Arial"/>
          <w:sz w:val="18"/>
          <w:szCs w:val="18"/>
        </w:rPr>
        <w:t>Actividad</w:t>
      </w:r>
      <w:proofErr w:type="spellEnd"/>
      <w:r w:rsidRPr="00C759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5968">
        <w:rPr>
          <w:rFonts w:ascii="Arial" w:hAnsi="Arial" w:cs="Arial"/>
          <w:sz w:val="18"/>
          <w:szCs w:val="18"/>
        </w:rPr>
        <w:t>que</w:t>
      </w:r>
      <w:proofErr w:type="spellEnd"/>
      <w:r w:rsidRPr="00C759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5968">
        <w:rPr>
          <w:rFonts w:ascii="Arial" w:hAnsi="Arial" w:cs="Arial"/>
          <w:sz w:val="18"/>
          <w:szCs w:val="18"/>
        </w:rPr>
        <w:t>permite</w:t>
      </w:r>
      <w:proofErr w:type="spellEnd"/>
      <w:r w:rsidRPr="00C75968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75968">
        <w:rPr>
          <w:rFonts w:ascii="Arial" w:hAnsi="Arial" w:cs="Arial"/>
          <w:sz w:val="18"/>
          <w:szCs w:val="18"/>
        </w:rPr>
        <w:t>reconocer</w:t>
      </w:r>
      <w:proofErr w:type="spellEnd"/>
      <w:r w:rsidRPr="00C75968">
        <w:rPr>
          <w:rFonts w:ascii="Arial" w:hAnsi="Arial" w:cs="Arial"/>
          <w:sz w:val="18"/>
          <w:szCs w:val="18"/>
        </w:rPr>
        <w:t xml:space="preserve"> el </w:t>
      </w:r>
      <w:proofErr w:type="spellStart"/>
      <w:proofErr w:type="gramStart"/>
      <w:r w:rsidRPr="00C75968">
        <w:rPr>
          <w:rFonts w:ascii="Arial" w:hAnsi="Arial" w:cs="Arial"/>
          <w:sz w:val="18"/>
          <w:szCs w:val="18"/>
        </w:rPr>
        <w:t>uso</w:t>
      </w:r>
      <w:proofErr w:type="spellEnd"/>
      <w:proofErr w:type="gramEnd"/>
      <w:r w:rsidRPr="00C75968">
        <w:rPr>
          <w:rFonts w:ascii="Arial" w:hAnsi="Arial" w:cs="Arial"/>
          <w:sz w:val="18"/>
          <w:szCs w:val="18"/>
        </w:rPr>
        <w:t xml:space="preserve"> de las propiedades: </w:t>
      </w:r>
      <w:proofErr w:type="spellStart"/>
      <w:r w:rsidRPr="00C75968">
        <w:rPr>
          <w:rFonts w:ascii="Arial" w:hAnsi="Arial" w:cs="Arial"/>
          <w:sz w:val="18"/>
          <w:szCs w:val="18"/>
        </w:rPr>
        <w:t>producto</w:t>
      </w:r>
      <w:proofErr w:type="spellEnd"/>
      <w:r w:rsidRPr="00C75968">
        <w:rPr>
          <w:rFonts w:ascii="Arial" w:hAnsi="Arial" w:cs="Arial"/>
          <w:sz w:val="18"/>
          <w:szCs w:val="18"/>
        </w:rPr>
        <w:t xml:space="preserve"> y </w:t>
      </w:r>
      <w:proofErr w:type="spellStart"/>
      <w:r w:rsidRPr="00C75968">
        <w:rPr>
          <w:rFonts w:ascii="Arial" w:hAnsi="Arial" w:cs="Arial"/>
          <w:sz w:val="18"/>
          <w:szCs w:val="18"/>
        </w:rPr>
        <w:t>cociente</w:t>
      </w:r>
      <w:proofErr w:type="spellEnd"/>
      <w:r w:rsidRPr="00C75968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C75968">
        <w:rPr>
          <w:rFonts w:ascii="Arial" w:hAnsi="Arial" w:cs="Arial"/>
          <w:sz w:val="18"/>
          <w:szCs w:val="18"/>
        </w:rPr>
        <w:t>potencias</w:t>
      </w:r>
      <w:proofErr w:type="spellEnd"/>
      <w:r w:rsidRPr="00C75968">
        <w:rPr>
          <w:rFonts w:ascii="Arial" w:hAnsi="Arial" w:cs="Arial"/>
          <w:sz w:val="18"/>
          <w:szCs w:val="18"/>
        </w:rPr>
        <w:t xml:space="preserve"> de </w:t>
      </w:r>
      <w:proofErr w:type="spellStart"/>
      <w:r w:rsidRPr="00C75968">
        <w:rPr>
          <w:rFonts w:ascii="Arial" w:hAnsi="Arial" w:cs="Arial"/>
          <w:sz w:val="18"/>
          <w:szCs w:val="18"/>
        </w:rPr>
        <w:t>igual</w:t>
      </w:r>
      <w:proofErr w:type="spellEnd"/>
      <w:r w:rsidRPr="00C75968">
        <w:rPr>
          <w:rFonts w:ascii="Arial" w:hAnsi="Arial" w:cs="Arial"/>
          <w:sz w:val="18"/>
          <w:szCs w:val="18"/>
        </w:rPr>
        <w:t xml:space="preserve"> base</w:t>
      </w:r>
    </w:p>
    <w:p w14:paraId="5A70135C" w14:textId="77777777" w:rsidR="000719EE" w:rsidRPr="00C7596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C75968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C75968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64FE6297" w14:textId="749D526D" w:rsidR="00F64DDC" w:rsidRPr="00C75968" w:rsidRDefault="00F64DDC" w:rsidP="00F64DDC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Potenciación, propiedades, exponentes, enteros</w:t>
      </w:r>
    </w:p>
    <w:p w14:paraId="3CDB971F" w14:textId="77777777" w:rsidR="000719EE" w:rsidRPr="00C7596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C7596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C75968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88900A1" w:rsidR="000719EE" w:rsidRPr="00C75968" w:rsidRDefault="00A961E4" w:rsidP="000719EE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C7596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C75968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C75968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C75968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C7596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C75968" w14:paraId="3EF28718" w14:textId="77777777" w:rsidTr="00AC7496">
        <w:tc>
          <w:tcPr>
            <w:tcW w:w="1248" w:type="dxa"/>
          </w:tcPr>
          <w:p w14:paraId="0F71FD18" w14:textId="4CA29615" w:rsidR="005F4C68" w:rsidRPr="00C7596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C7596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C7596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36B51A0" w:rsidR="005F4C68" w:rsidRPr="00C75968" w:rsidRDefault="004D1CDE" w:rsidP="004D1C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C75968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C7596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C7596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C7596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C75968" w14:paraId="424EB321" w14:textId="77777777" w:rsidTr="00AC7496">
        <w:tc>
          <w:tcPr>
            <w:tcW w:w="1248" w:type="dxa"/>
          </w:tcPr>
          <w:p w14:paraId="79357949" w14:textId="1F32B609" w:rsidR="005F4C68" w:rsidRPr="00C7596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C7596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C7596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C7596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C7596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C7596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C7596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C75968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C7596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C75968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C75968" w14:paraId="3F4FCFF6" w14:textId="102574E5" w:rsidTr="00B92165">
        <w:tc>
          <w:tcPr>
            <w:tcW w:w="4536" w:type="dxa"/>
          </w:tcPr>
          <w:p w14:paraId="6FE44A92" w14:textId="06DD1B98" w:rsidR="002E4EE6" w:rsidRPr="00C75968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C7596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C7596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75968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C7596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7274469" w:rsidR="002E4EE6" w:rsidRPr="00C75968" w:rsidRDefault="004D1CDE" w:rsidP="004D1C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C75968" w14:paraId="1593AE9E" w14:textId="55DEF9CB" w:rsidTr="00B92165">
        <w:tc>
          <w:tcPr>
            <w:tcW w:w="4536" w:type="dxa"/>
          </w:tcPr>
          <w:p w14:paraId="73E9F5D1" w14:textId="6D86BA7E" w:rsidR="002E4EE6" w:rsidRPr="00C75968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C7596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C7596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C7596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C7596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C75968" w14:paraId="616BF0A9" w14:textId="36EE9EF1" w:rsidTr="00B92165">
        <w:tc>
          <w:tcPr>
            <w:tcW w:w="4536" w:type="dxa"/>
          </w:tcPr>
          <w:p w14:paraId="5D9EA602" w14:textId="143FA7BA" w:rsidR="002E4EE6" w:rsidRPr="00C75968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C7596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C7596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C75968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C7596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C7596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C75968" w14:paraId="0CEAED7C" w14:textId="6C732F50" w:rsidTr="00B92165">
        <w:tc>
          <w:tcPr>
            <w:tcW w:w="4536" w:type="dxa"/>
          </w:tcPr>
          <w:p w14:paraId="04FC76F0" w14:textId="081E1537" w:rsidR="002E4EE6" w:rsidRPr="00C75968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C7596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C7596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C7596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C75968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C7596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C75968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C75968" w14:paraId="76510123" w14:textId="77777777" w:rsidTr="007B5078">
        <w:tc>
          <w:tcPr>
            <w:tcW w:w="2126" w:type="dxa"/>
          </w:tcPr>
          <w:p w14:paraId="59063F2A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47699" w:rsidRPr="00C75968" w14:paraId="0586350A" w14:textId="77777777" w:rsidTr="007B5078">
        <w:tc>
          <w:tcPr>
            <w:tcW w:w="2126" w:type="dxa"/>
          </w:tcPr>
          <w:p w14:paraId="1CA58F4B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8784F73" w:rsidR="00947699" w:rsidRPr="00C75968" w:rsidRDefault="004D1CDE" w:rsidP="004D1CD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947699" w:rsidRPr="00C75968" w14:paraId="2BC2B72D" w14:textId="77777777" w:rsidTr="007B5078">
        <w:tc>
          <w:tcPr>
            <w:tcW w:w="2126" w:type="dxa"/>
          </w:tcPr>
          <w:p w14:paraId="08AD83FF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C75968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C75968" w:rsidRDefault="0094769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7FA1223" w14:textId="77777777" w:rsidR="00947699" w:rsidRPr="00C75968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C75968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C75968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C75968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C75968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3A8CF0C7" w:rsidR="000719EE" w:rsidRPr="00C75968" w:rsidRDefault="004D1CDE" w:rsidP="000719EE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C7596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C75968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C75968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C75968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C75968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C75968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C75968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C75968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C75968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C75968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C75968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C75968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C75968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C7596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B1CBDC0" w14:textId="77777777" w:rsidR="007468A1" w:rsidRPr="00C75968" w:rsidRDefault="007468A1" w:rsidP="007468A1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Productos y cocientes de potencias de igual base</w:t>
      </w:r>
    </w:p>
    <w:p w14:paraId="6028E8CA" w14:textId="77777777" w:rsidR="000719EE" w:rsidRPr="00C7596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C7596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C75968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C75968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C75968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4BFDE1D3" w:rsidR="000719EE" w:rsidRPr="00C75968" w:rsidRDefault="004D1CDE" w:rsidP="000719EE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C7596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C75968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C75968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C75968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C75968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680A8397" w:rsidR="000719EE" w:rsidRPr="00C75968" w:rsidRDefault="003932EE" w:rsidP="000719EE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Identifica</w:t>
      </w:r>
      <w:r w:rsidR="00CA0B26" w:rsidRPr="00C75968">
        <w:rPr>
          <w:rFonts w:ascii="Arial" w:hAnsi="Arial" w:cs="Arial"/>
          <w:sz w:val="18"/>
          <w:szCs w:val="18"/>
          <w:lang w:val="es-ES_tradnl"/>
        </w:rPr>
        <w:t xml:space="preserve"> cuál o cuáles de las propiedades de la potenciación se aplicaron para resolver el ejercicio.</w:t>
      </w:r>
    </w:p>
    <w:p w14:paraId="67EC4DD2" w14:textId="77777777" w:rsidR="000719EE" w:rsidRPr="00C7596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C75968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0A5DBE0A" w:rsidR="000719EE" w:rsidRPr="00C75968" w:rsidRDefault="003932EE" w:rsidP="000719EE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Cada pregunta tiene</w:t>
      </w:r>
      <w:r w:rsidR="007751AF" w:rsidRPr="00C75968">
        <w:rPr>
          <w:rFonts w:ascii="Arial" w:hAnsi="Arial" w:cs="Arial"/>
          <w:sz w:val="18"/>
          <w:szCs w:val="18"/>
          <w:lang w:val="es-ES_tradnl"/>
        </w:rPr>
        <w:t xml:space="preserve"> una o dos</w:t>
      </w:r>
      <w:r w:rsidRPr="00C75968">
        <w:rPr>
          <w:rFonts w:ascii="Arial" w:hAnsi="Arial" w:cs="Arial"/>
          <w:sz w:val="18"/>
          <w:szCs w:val="18"/>
          <w:lang w:val="es-ES_tradnl"/>
        </w:rPr>
        <w:t xml:space="preserve"> respuestas</w:t>
      </w:r>
      <w:r w:rsidR="007751AF" w:rsidRPr="00C75968">
        <w:rPr>
          <w:rFonts w:ascii="Arial" w:hAnsi="Arial" w:cs="Arial"/>
          <w:sz w:val="18"/>
          <w:szCs w:val="18"/>
          <w:lang w:val="es-ES_tradnl"/>
        </w:rPr>
        <w:t>.</w:t>
      </w:r>
    </w:p>
    <w:p w14:paraId="704FB03E" w14:textId="77777777" w:rsidR="007751AF" w:rsidRPr="00C75968" w:rsidRDefault="007751A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C75968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C75968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C75968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527E6667" w:rsidR="000719EE" w:rsidRPr="00C75968" w:rsidRDefault="008D3FAB" w:rsidP="000719EE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C75968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C75968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BCFA376" w14:textId="562B50F6" w:rsidR="00584F8B" w:rsidRPr="00C75968" w:rsidRDefault="008D3FAB" w:rsidP="00584F8B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C75968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C75968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6CDDB83" w:rsidR="000719EE" w:rsidRPr="00C75968" w:rsidRDefault="008D3FAB" w:rsidP="00CB02D2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Pr="00C75968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C75968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0000FF"/>
          <w:sz w:val="18"/>
          <w:szCs w:val="18"/>
          <w:lang w:val="es-ES_tradnl"/>
        </w:rPr>
        <w:lastRenderedPageBreak/>
        <w:t>NO</w:t>
      </w:r>
      <w:r w:rsidRPr="00C75968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C75968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C75968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C75968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C75968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C75968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664EA7B3" w:rsidR="009C4689" w:rsidRPr="00C75968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</w:p>
    <w:p w14:paraId="25D0C271" w14:textId="29E3A3B6" w:rsidR="009C4689" w:rsidRPr="00C75968" w:rsidRDefault="003932EE" w:rsidP="00CB02D2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C75968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BC94FEC" w:rsidR="00742D83" w:rsidRPr="00C75968" w:rsidRDefault="004A4A9C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C75968">
        <w:rPr>
          <w:rFonts w:ascii="Arial" w:hAnsi="Arial" w:cs="Arial"/>
          <w:color w:val="0000FF"/>
          <w:sz w:val="18"/>
          <w:szCs w:val="18"/>
          <w:lang w:val="es-ES_tradnl"/>
        </w:rPr>
        <w:t xml:space="preserve">MÍN. </w:t>
      </w:r>
      <w:proofErr w:type="gramStart"/>
      <w:r w:rsidRPr="00C75968">
        <w:rPr>
          <w:rFonts w:ascii="Arial" w:hAnsi="Arial" w:cs="Arial"/>
          <w:color w:val="0000FF"/>
          <w:sz w:val="18"/>
          <w:szCs w:val="18"/>
          <w:lang w:val="es-ES_tradnl"/>
        </w:rPr>
        <w:t>1  MÁX</w:t>
      </w:r>
      <w:proofErr w:type="gramEnd"/>
      <w:r w:rsidRPr="00C75968">
        <w:rPr>
          <w:rFonts w:ascii="Arial" w:hAnsi="Arial" w:cs="Arial"/>
          <w:color w:val="0000FF"/>
          <w:sz w:val="18"/>
          <w:szCs w:val="18"/>
          <w:lang w:val="es-ES_tradnl"/>
        </w:rPr>
        <w:t>. 1</w:t>
      </w:r>
      <w:r w:rsidR="009C4689" w:rsidRPr="00C75968">
        <w:rPr>
          <w:rFonts w:ascii="Arial" w:hAnsi="Arial" w:cs="Arial"/>
          <w:color w:val="0000FF"/>
          <w:sz w:val="18"/>
          <w:szCs w:val="18"/>
          <w:lang w:val="es-ES_tradnl"/>
        </w:rPr>
        <w:t>0</w:t>
      </w:r>
      <w:r w:rsidRPr="00C75968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9C4689" w:rsidRPr="00C75968">
        <w:rPr>
          <w:rFonts w:ascii="Arial" w:hAnsi="Arial" w:cs="Arial"/>
          <w:color w:val="0000FF"/>
          <w:sz w:val="18"/>
          <w:szCs w:val="18"/>
          <w:lang w:val="es-ES_tradnl"/>
        </w:rPr>
        <w:t>TEST-TEXTO</w:t>
      </w:r>
      <w:r w:rsidR="00584F8B" w:rsidRPr="00C75968">
        <w:rPr>
          <w:rFonts w:ascii="Arial" w:hAnsi="Arial" w:cs="Arial"/>
          <w:color w:val="0000FF"/>
          <w:sz w:val="18"/>
          <w:szCs w:val="18"/>
          <w:lang w:val="es-ES_tradnl"/>
        </w:rPr>
        <w:t xml:space="preserve"> CON </w:t>
      </w:r>
      <w:r w:rsidR="00502A39" w:rsidRPr="00C75968">
        <w:rPr>
          <w:rFonts w:ascii="Arial" w:hAnsi="Arial" w:cs="Arial"/>
          <w:color w:val="0000FF"/>
          <w:sz w:val="18"/>
          <w:szCs w:val="18"/>
          <w:lang w:val="es-ES_tradnl"/>
        </w:rPr>
        <w:t>TEXTO LARGO</w:t>
      </w:r>
      <w:r w:rsidR="009C4689" w:rsidRPr="00C75968">
        <w:rPr>
          <w:rFonts w:ascii="Arial" w:hAnsi="Arial" w:cs="Arial"/>
          <w:color w:val="0000FF"/>
          <w:sz w:val="18"/>
          <w:szCs w:val="18"/>
          <w:lang w:val="es-ES_tradnl"/>
        </w:rPr>
        <w:t xml:space="preserve"> (OPCIÓN MÚLTIPLE).</w:t>
      </w:r>
      <w:r w:rsidR="00FD7D46" w:rsidRPr="00C75968">
        <w:rPr>
          <w:rFonts w:ascii="Arial" w:hAnsi="Arial" w:cs="Arial"/>
          <w:color w:val="0000FF"/>
          <w:sz w:val="18"/>
          <w:szCs w:val="18"/>
          <w:lang w:val="es-ES_tradnl"/>
        </w:rPr>
        <w:t xml:space="preserve"> </w:t>
      </w:r>
      <w:r w:rsidR="00D3600C" w:rsidRPr="00C75968">
        <w:rPr>
          <w:rFonts w:ascii="Arial" w:hAnsi="Arial" w:cs="Arial"/>
          <w:color w:val="0000FF"/>
          <w:sz w:val="18"/>
          <w:szCs w:val="18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C75968">
        <w:rPr>
          <w:rFonts w:ascii="Arial" w:hAnsi="Arial" w:cs="Arial"/>
          <w:color w:val="0000FF"/>
          <w:sz w:val="18"/>
          <w:szCs w:val="18"/>
          <w:lang w:val="es-ES_tradnl"/>
        </w:rPr>
        <w:t xml:space="preserve">ÉSTAS </w:t>
      </w:r>
      <w:r w:rsidR="00D3600C" w:rsidRPr="00C75968">
        <w:rPr>
          <w:rFonts w:ascii="Arial" w:hAnsi="Arial" w:cs="Arial"/>
          <w:color w:val="0000FF"/>
          <w:sz w:val="18"/>
          <w:szCs w:val="18"/>
          <w:lang w:val="es-ES_tradnl"/>
        </w:rPr>
        <w:t>CON NEGRITA</w:t>
      </w:r>
      <w:r w:rsidR="0036258A" w:rsidRPr="00C75968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C75968" w:rsidRDefault="004A4A9C" w:rsidP="00742D83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3D74FDC8" w14:textId="0E135A4F" w:rsidR="006D02A8" w:rsidRPr="00C7596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F93457" w:rsidRPr="00C75968">
        <w:rPr>
          <w:rFonts w:ascii="Arial" w:hAnsi="Arial" w:cs="Arial"/>
          <w:sz w:val="18"/>
          <w:szCs w:val="18"/>
          <w:highlight w:val="green"/>
          <w:lang w:val="es-ES_tradnl"/>
        </w:rPr>
        <w:t>Texto sobre el que se pregunta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F93457"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1 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F93457" w:rsidRPr="00C75968">
        <w:rPr>
          <w:rFonts w:ascii="Arial" w:hAnsi="Arial" w:cs="Arial"/>
          <w:b/>
          <w:sz w:val="18"/>
          <w:szCs w:val="18"/>
          <w:highlight w:val="green"/>
          <w:lang w:val="es-ES_tradnl"/>
        </w:rPr>
        <w:t>745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D0C48CC" w14:textId="77777777" w:rsidR="003932EE" w:rsidRPr="00C75968" w:rsidRDefault="003932E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B517F1D" w14:textId="31C6F34C" w:rsidR="003932EE" w:rsidRPr="00C75968" w:rsidRDefault="003932EE" w:rsidP="003932E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(‒14)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>3</w:t>
      </w:r>
      <w:r w:rsidRPr="00C75968">
        <w:rPr>
          <w:rFonts w:ascii="Arial" w:hAnsi="Arial" w:cs="Arial"/>
          <w:sz w:val="18"/>
          <w:szCs w:val="18"/>
          <w:lang w:val="es-ES_tradnl"/>
        </w:rPr>
        <w:t xml:space="preserve"> · (‒14)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 w:rsidRPr="00C75968">
        <w:rPr>
          <w:rFonts w:ascii="Arial" w:hAnsi="Arial" w:cs="Arial"/>
          <w:sz w:val="18"/>
          <w:szCs w:val="18"/>
          <w:lang w:val="es-ES_tradnl"/>
        </w:rPr>
        <w:t xml:space="preserve"> · (‒14) =</w:t>
      </w:r>
    </w:p>
    <w:p w14:paraId="7E318B5A" w14:textId="77777777" w:rsidR="003932EE" w:rsidRPr="00C75968" w:rsidRDefault="003932EE" w:rsidP="003932EE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06A847BD" w14:textId="77777777" w:rsidR="003932EE" w:rsidRPr="00C75968" w:rsidRDefault="003932EE" w:rsidP="003932E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(‒14)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>3+2+1</w:t>
      </w:r>
      <w:r w:rsidRPr="00C75968">
        <w:rPr>
          <w:rFonts w:ascii="Arial" w:hAnsi="Arial" w:cs="Arial"/>
          <w:sz w:val="18"/>
          <w:szCs w:val="18"/>
          <w:lang w:val="es-ES_tradnl"/>
        </w:rPr>
        <w:t xml:space="preserve"> =</w:t>
      </w:r>
    </w:p>
    <w:p w14:paraId="4DBBEC2A" w14:textId="77777777" w:rsidR="003932EE" w:rsidRPr="00C75968" w:rsidRDefault="003932EE" w:rsidP="003932EE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38706E1F" w14:textId="00D4C90C" w:rsidR="003932EE" w:rsidRPr="00C75968" w:rsidRDefault="003932EE" w:rsidP="003932EE">
      <w:pPr>
        <w:jc w:val="center"/>
        <w:rPr>
          <w:rFonts w:ascii="Arial" w:hAnsi="Arial" w:cs="Arial"/>
          <w:sz w:val="18"/>
          <w:szCs w:val="18"/>
          <w:vertAlign w:val="superscript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 xml:space="preserve"> ‒14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</w:p>
    <w:p w14:paraId="562557D7" w14:textId="4B10A3FD" w:rsidR="00CD0B3B" w:rsidRPr="00C75968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C75968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C7596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9E05E7" w14:textId="6ABCD6A1" w:rsidR="00F93457" w:rsidRPr="00C75968" w:rsidRDefault="001C7D4B" w:rsidP="00F93457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¿Qué propiedad o propiedades de la potenciación se usaron para simplificar la expresión inicial?</w:t>
      </w:r>
    </w:p>
    <w:p w14:paraId="440E1BFD" w14:textId="77777777" w:rsidR="007751AF" w:rsidRPr="00C75968" w:rsidRDefault="007751AF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C7596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C7596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C75968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Pr="00C75968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C7596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C7596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(mín. 2 – máx. 5, </w:t>
      </w:r>
      <w:r w:rsidRPr="00C75968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C1BE072" w14:textId="77777777" w:rsidR="00712F0C" w:rsidRPr="00C75968" w:rsidRDefault="00712F0C" w:rsidP="00712F0C">
      <w:pPr>
        <w:rPr>
          <w:rFonts w:ascii="Arial" w:hAnsi="Arial" w:cs="Arial"/>
          <w:b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sz w:val="18"/>
          <w:szCs w:val="18"/>
          <w:lang w:val="es-ES_tradnl"/>
        </w:rPr>
        <w:t xml:space="preserve">Producto de potencias de igual base </w:t>
      </w:r>
    </w:p>
    <w:p w14:paraId="45396E0E" w14:textId="147E504E" w:rsidR="00584F8B" w:rsidRPr="00C75968" w:rsidRDefault="00712F0C" w:rsidP="00712F0C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Cociente de potencias de igual base</w:t>
      </w:r>
    </w:p>
    <w:p w14:paraId="2E56E9B7" w14:textId="6BCF9D3D" w:rsidR="00584F8B" w:rsidRPr="00C7596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75B71F" w14:textId="77777777" w:rsidR="00CA1BDC" w:rsidRPr="00C75968" w:rsidRDefault="00CA1BD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77777777" w:rsidR="00584F8B" w:rsidRPr="00C7596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C75968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Texto sobre el que se pregunta 2 (</w:t>
      </w:r>
      <w:r w:rsidRPr="00C75968">
        <w:rPr>
          <w:rFonts w:ascii="Arial" w:hAnsi="Arial" w:cs="Arial"/>
          <w:b/>
          <w:sz w:val="18"/>
          <w:szCs w:val="18"/>
          <w:highlight w:val="green"/>
          <w:lang w:val="es-ES_tradnl"/>
        </w:rPr>
        <w:t>745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11D97BFA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F75EDE6" w14:textId="106569E3" w:rsidR="006924F1" w:rsidRPr="00C75968" w:rsidRDefault="003932EE" w:rsidP="003932E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21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>7</w:t>
      </w:r>
      <w:r w:rsidRPr="00C75968">
        <w:rPr>
          <w:rFonts w:ascii="Arial" w:hAnsi="Arial" w:cs="Arial"/>
          <w:sz w:val="18"/>
          <w:szCs w:val="18"/>
          <w:lang w:val="es-ES_tradnl"/>
        </w:rPr>
        <w:t xml:space="preserve"> ÷ 21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>5</w:t>
      </w:r>
      <w:r w:rsidRPr="00C75968">
        <w:rPr>
          <w:rFonts w:ascii="Arial" w:hAnsi="Arial" w:cs="Arial"/>
          <w:sz w:val="18"/>
          <w:szCs w:val="18"/>
          <w:lang w:val="es-ES_tradnl"/>
        </w:rPr>
        <w:t xml:space="preserve"> = 21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>7-5</w:t>
      </w:r>
      <w:r w:rsidRPr="00C75968">
        <w:rPr>
          <w:rFonts w:ascii="Arial" w:hAnsi="Arial" w:cs="Arial"/>
          <w:sz w:val="18"/>
          <w:szCs w:val="18"/>
          <w:lang w:val="es-ES_tradnl"/>
        </w:rPr>
        <w:t xml:space="preserve"> = 21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>2</w:t>
      </w:r>
      <w:r w:rsidRPr="00C75968">
        <w:rPr>
          <w:rFonts w:ascii="Arial" w:hAnsi="Arial" w:cs="Arial"/>
          <w:sz w:val="18"/>
          <w:szCs w:val="18"/>
          <w:lang w:val="es-ES_tradnl"/>
        </w:rPr>
        <w:t xml:space="preserve"> = 441</w:t>
      </w:r>
    </w:p>
    <w:p w14:paraId="68E156A9" w14:textId="2DDBF888" w:rsidR="003214C8" w:rsidRPr="00C75968" w:rsidRDefault="00F74446" w:rsidP="006924F1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A3486B7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C7596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A33E260" w14:textId="549BAADA" w:rsidR="00F74446" w:rsidRPr="00C75968" w:rsidRDefault="00F74446" w:rsidP="00F74446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¿Qué propiedad o propiedades de la potenciación se usaron para resolver el ejercicio?</w:t>
      </w:r>
    </w:p>
    <w:p w14:paraId="79DC01D8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C7596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C75968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4ED8D70" w14:textId="77777777" w:rsidR="00C15A1D" w:rsidRPr="00C75968" w:rsidRDefault="00C15A1D" w:rsidP="00C15A1D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 xml:space="preserve">Producto de potencias de igual base </w:t>
      </w:r>
    </w:p>
    <w:p w14:paraId="51990C59" w14:textId="45CEF120" w:rsidR="00C15A1D" w:rsidRPr="00C75968" w:rsidRDefault="00C15A1D" w:rsidP="00C15A1D">
      <w:pPr>
        <w:rPr>
          <w:rFonts w:ascii="Arial" w:hAnsi="Arial" w:cs="Arial"/>
          <w:b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sz w:val="18"/>
          <w:szCs w:val="18"/>
          <w:lang w:val="es-ES_tradnl"/>
        </w:rPr>
        <w:t>Cociente de potencias de igual base</w:t>
      </w:r>
      <w:r w:rsidRPr="00C75968">
        <w:rPr>
          <w:rFonts w:ascii="Arial" w:hAnsi="Arial" w:cs="Arial"/>
          <w:b/>
          <w:sz w:val="18"/>
          <w:szCs w:val="18"/>
          <w:lang w:val="es-ES_tradnl"/>
        </w:rPr>
        <w:tab/>
      </w:r>
    </w:p>
    <w:p w14:paraId="1150E444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751B182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C75968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Texto sobre el que se pregunta 3 (</w:t>
      </w:r>
      <w:r w:rsidRPr="00C75968">
        <w:rPr>
          <w:rFonts w:ascii="Arial" w:hAnsi="Arial" w:cs="Arial"/>
          <w:b/>
          <w:sz w:val="18"/>
          <w:szCs w:val="18"/>
          <w:highlight w:val="green"/>
          <w:lang w:val="es-ES_tradnl"/>
        </w:rPr>
        <w:t>745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413B9E5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7F74947" w14:textId="250B5B00" w:rsidR="00F74446" w:rsidRPr="00C75968" w:rsidRDefault="003932EE" w:rsidP="003932E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[(‒2)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>8</w:t>
      </w:r>
      <w:r w:rsidRPr="00C75968">
        <w:rPr>
          <w:rFonts w:ascii="Arial" w:hAnsi="Arial" w:cs="Arial"/>
          <w:sz w:val="18"/>
          <w:szCs w:val="18"/>
          <w:lang w:val="es-ES_tradnl"/>
        </w:rPr>
        <w:t xml:space="preserve"> · (‒2)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>10</w:t>
      </w:r>
      <w:r w:rsidRPr="00C75968">
        <w:rPr>
          <w:rFonts w:ascii="Arial" w:hAnsi="Arial" w:cs="Arial"/>
          <w:sz w:val="18"/>
          <w:szCs w:val="18"/>
          <w:lang w:val="es-ES_tradnl"/>
        </w:rPr>
        <w:t>] ÷ (‒2)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18 </w:t>
      </w:r>
      <w:r w:rsidRPr="00C75968">
        <w:rPr>
          <w:rFonts w:ascii="Arial" w:hAnsi="Arial" w:cs="Arial"/>
          <w:sz w:val="18"/>
          <w:szCs w:val="18"/>
          <w:lang w:val="es-ES_tradnl"/>
        </w:rPr>
        <w:t>=</w:t>
      </w:r>
    </w:p>
    <w:p w14:paraId="58769071" w14:textId="77777777" w:rsidR="003932EE" w:rsidRPr="00C75968" w:rsidRDefault="003932EE" w:rsidP="003932EE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1D56C68A" w14:textId="59F4DEC1" w:rsidR="003932EE" w:rsidRPr="00C75968" w:rsidRDefault="003932EE" w:rsidP="003932E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(‒2)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>18</w:t>
      </w:r>
      <w:r w:rsidRPr="00C75968">
        <w:rPr>
          <w:rFonts w:ascii="Arial" w:hAnsi="Arial" w:cs="Arial"/>
          <w:sz w:val="18"/>
          <w:szCs w:val="18"/>
          <w:lang w:val="es-ES_tradnl"/>
        </w:rPr>
        <w:t xml:space="preserve"> ÷ (‒2)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18 </w:t>
      </w:r>
      <w:r w:rsidRPr="00C75968">
        <w:rPr>
          <w:rFonts w:ascii="Arial" w:hAnsi="Arial" w:cs="Arial"/>
          <w:sz w:val="18"/>
          <w:szCs w:val="18"/>
          <w:lang w:val="es-ES_tradnl"/>
        </w:rPr>
        <w:t>=</w:t>
      </w:r>
    </w:p>
    <w:p w14:paraId="57903583" w14:textId="77777777" w:rsidR="003932EE" w:rsidRPr="00C75968" w:rsidRDefault="003932EE" w:rsidP="003932EE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22127120" w14:textId="79DAE2D1" w:rsidR="003932EE" w:rsidRPr="00C75968" w:rsidRDefault="003932EE" w:rsidP="003932E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(‒2)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18 ‒ 10 </w:t>
      </w:r>
      <w:r w:rsidRPr="00C75968">
        <w:rPr>
          <w:rFonts w:ascii="Arial" w:hAnsi="Arial" w:cs="Arial"/>
          <w:sz w:val="18"/>
          <w:szCs w:val="18"/>
          <w:lang w:val="es-ES_tradnl"/>
        </w:rPr>
        <w:t>=</w:t>
      </w:r>
    </w:p>
    <w:p w14:paraId="5261C319" w14:textId="77777777" w:rsidR="003932EE" w:rsidRPr="00C75968" w:rsidRDefault="003932EE" w:rsidP="003932EE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5D3C57D2" w14:textId="0A3F3973" w:rsidR="003932EE" w:rsidRPr="00C75968" w:rsidRDefault="003932EE" w:rsidP="003932E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(‒2)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0 </w:t>
      </w:r>
      <w:r w:rsidRPr="00C75968">
        <w:rPr>
          <w:rFonts w:ascii="Arial" w:hAnsi="Arial" w:cs="Arial"/>
          <w:sz w:val="18"/>
          <w:szCs w:val="18"/>
          <w:lang w:val="es-ES_tradnl"/>
        </w:rPr>
        <w:t>=</w:t>
      </w:r>
    </w:p>
    <w:p w14:paraId="0B866E20" w14:textId="77777777" w:rsidR="003932EE" w:rsidRPr="00C75968" w:rsidRDefault="003932EE" w:rsidP="003932EE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01FD7941" w14:textId="368B9F62" w:rsidR="00852F3B" w:rsidRPr="00C75968" w:rsidRDefault="003932EE" w:rsidP="003932E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>1</w:t>
      </w:r>
    </w:p>
    <w:p w14:paraId="135A9E05" w14:textId="77777777" w:rsidR="003932EE" w:rsidRPr="00C75968" w:rsidRDefault="003932EE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C7596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90CAB0A" w14:textId="179A4659" w:rsidR="00BF3198" w:rsidRPr="00C75968" w:rsidRDefault="00BF3198" w:rsidP="00BF3198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 xml:space="preserve">¿Qué propiedad o propiedades de la potenciación se usaron para </w:t>
      </w:r>
      <w:r w:rsidR="003932EE" w:rsidRPr="00C75968">
        <w:rPr>
          <w:rFonts w:ascii="Arial" w:hAnsi="Arial" w:cs="Arial"/>
          <w:sz w:val="18"/>
          <w:szCs w:val="18"/>
          <w:lang w:val="es-ES_tradnl"/>
        </w:rPr>
        <w:t>simplificar el polinomio aritmético</w:t>
      </w:r>
      <w:r w:rsidRPr="00C75968">
        <w:rPr>
          <w:rFonts w:ascii="Arial" w:hAnsi="Arial" w:cs="Arial"/>
          <w:sz w:val="18"/>
          <w:szCs w:val="18"/>
          <w:lang w:val="es-ES_tradnl"/>
        </w:rPr>
        <w:t>?</w:t>
      </w:r>
    </w:p>
    <w:p w14:paraId="460A594D" w14:textId="77777777" w:rsidR="00BF3198" w:rsidRPr="00C75968" w:rsidRDefault="00BF3198" w:rsidP="00BF3198">
      <w:pPr>
        <w:rPr>
          <w:rFonts w:ascii="Arial" w:hAnsi="Arial" w:cs="Arial"/>
          <w:sz w:val="18"/>
          <w:szCs w:val="18"/>
          <w:lang w:val="es-ES_tradnl"/>
        </w:rPr>
      </w:pPr>
    </w:p>
    <w:p w14:paraId="38FBFCEC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C7596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C75968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064335D" w14:textId="77777777" w:rsidR="000B3027" w:rsidRPr="00C75968" w:rsidRDefault="000B3027" w:rsidP="000B3027">
      <w:pPr>
        <w:rPr>
          <w:rFonts w:ascii="Arial" w:hAnsi="Arial" w:cs="Arial"/>
          <w:b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sz w:val="18"/>
          <w:szCs w:val="18"/>
          <w:lang w:val="es-ES_tradnl"/>
        </w:rPr>
        <w:t xml:space="preserve">Producto de potencias de igual base </w:t>
      </w:r>
    </w:p>
    <w:p w14:paraId="5E56B44F" w14:textId="3F1347AC" w:rsidR="006924F1" w:rsidRPr="00C75968" w:rsidRDefault="000B3027" w:rsidP="000B3027">
      <w:pPr>
        <w:rPr>
          <w:rFonts w:ascii="Arial" w:hAnsi="Arial" w:cs="Arial"/>
          <w:b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sz w:val="18"/>
          <w:szCs w:val="18"/>
          <w:lang w:val="es-ES_tradnl"/>
        </w:rPr>
        <w:t>Cociente de potencias de igual base</w:t>
      </w:r>
      <w:r w:rsidRPr="00C75968">
        <w:rPr>
          <w:rFonts w:ascii="Arial" w:hAnsi="Arial" w:cs="Arial"/>
          <w:b/>
          <w:sz w:val="18"/>
          <w:szCs w:val="18"/>
          <w:lang w:val="es-ES_tradnl"/>
        </w:rPr>
        <w:tab/>
      </w:r>
    </w:p>
    <w:p w14:paraId="3F501CEE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C75968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>Texto sobre el que se pregunta 4 (</w:t>
      </w:r>
      <w:r w:rsidRPr="00C75968">
        <w:rPr>
          <w:rFonts w:ascii="Arial" w:hAnsi="Arial" w:cs="Arial"/>
          <w:b/>
          <w:sz w:val="18"/>
          <w:szCs w:val="18"/>
          <w:highlight w:val="green"/>
          <w:lang w:val="es-ES_tradnl"/>
        </w:rPr>
        <w:t>745</w:t>
      </w:r>
      <w:r w:rsidRPr="00C75968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49502B8C" w14:textId="77777777" w:rsidR="003932EE" w:rsidRPr="00C75968" w:rsidRDefault="003932EE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23A37041" w14:textId="26B3E3B1" w:rsidR="003932EE" w:rsidRPr="00C75968" w:rsidRDefault="003932EE" w:rsidP="00F93457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lastRenderedPageBreak/>
        <w:t>(‒10)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>7</w:t>
      </w:r>
      <w:r w:rsidRPr="00C75968">
        <w:rPr>
          <w:rFonts w:ascii="Arial" w:hAnsi="Arial" w:cs="Arial"/>
          <w:sz w:val="18"/>
          <w:szCs w:val="18"/>
          <w:lang w:val="es-ES_tradnl"/>
        </w:rPr>
        <w:t xml:space="preserve"> ÷ (‒10)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>6</w:t>
      </w:r>
      <w:r w:rsidRPr="00C75968">
        <w:rPr>
          <w:rFonts w:ascii="Arial" w:hAnsi="Arial" w:cs="Arial"/>
          <w:sz w:val="18"/>
          <w:szCs w:val="18"/>
          <w:lang w:val="es-ES_tradnl"/>
        </w:rPr>
        <w:t xml:space="preserve"> = (‒10)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7 ‒ 6 </w:t>
      </w:r>
      <w:r w:rsidRPr="00C75968">
        <w:rPr>
          <w:rFonts w:ascii="Arial" w:hAnsi="Arial" w:cs="Arial"/>
          <w:sz w:val="18"/>
          <w:szCs w:val="18"/>
          <w:lang w:val="es-ES_tradnl"/>
        </w:rPr>
        <w:t>= (‒10)</w:t>
      </w:r>
      <w:r w:rsidRPr="00C75968">
        <w:rPr>
          <w:rFonts w:ascii="Arial" w:hAnsi="Arial" w:cs="Arial"/>
          <w:sz w:val="18"/>
          <w:szCs w:val="18"/>
          <w:vertAlign w:val="superscript"/>
          <w:lang w:val="es-ES_tradnl"/>
        </w:rPr>
        <w:t xml:space="preserve">1 </w:t>
      </w:r>
      <w:r w:rsidRPr="00C75968">
        <w:rPr>
          <w:rFonts w:ascii="Arial" w:hAnsi="Arial" w:cs="Arial"/>
          <w:sz w:val="18"/>
          <w:szCs w:val="18"/>
          <w:lang w:val="es-ES_tradnl"/>
        </w:rPr>
        <w:t>= ‒10</w:t>
      </w:r>
    </w:p>
    <w:p w14:paraId="3F699F6B" w14:textId="5E32BCFD" w:rsidR="00BB4B27" w:rsidRPr="00C75968" w:rsidRDefault="00BB4B27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EA8914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C7596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893A02" w14:textId="68E23889" w:rsidR="00BB4B27" w:rsidRPr="00C75968" w:rsidRDefault="00BB4B27" w:rsidP="00BB4B27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 xml:space="preserve">¿Qué propiedad o propiedades de la potenciación se usaron para </w:t>
      </w:r>
      <w:r w:rsidR="003932EE" w:rsidRPr="00C75968">
        <w:rPr>
          <w:rFonts w:ascii="Arial" w:hAnsi="Arial" w:cs="Arial"/>
          <w:sz w:val="18"/>
          <w:szCs w:val="18"/>
          <w:lang w:val="es-ES_tradnl"/>
        </w:rPr>
        <w:t>simplificar el polinomio aritmético</w:t>
      </w:r>
      <w:r w:rsidRPr="00C75968">
        <w:rPr>
          <w:rFonts w:ascii="Arial" w:hAnsi="Arial" w:cs="Arial"/>
          <w:sz w:val="18"/>
          <w:szCs w:val="18"/>
          <w:lang w:val="es-ES_tradnl"/>
        </w:rPr>
        <w:t>?</w:t>
      </w:r>
    </w:p>
    <w:p w14:paraId="6466E01E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9B0D4FC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E7AB93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C7596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C75968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C75968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C7596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79931CC" w14:textId="77777777" w:rsidR="00BB4B27" w:rsidRPr="00C75968" w:rsidRDefault="00BB4B27" w:rsidP="00BB4B27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sz w:val="18"/>
          <w:szCs w:val="18"/>
          <w:lang w:val="es-ES_tradnl"/>
        </w:rPr>
        <w:t xml:space="preserve">Producto de potencias de igual base </w:t>
      </w:r>
    </w:p>
    <w:p w14:paraId="363D237D" w14:textId="1B1824DF" w:rsidR="006924F1" w:rsidRPr="00C75968" w:rsidRDefault="00BB4B27" w:rsidP="00BB4B27">
      <w:pPr>
        <w:rPr>
          <w:rFonts w:ascii="Arial" w:hAnsi="Arial" w:cs="Arial"/>
          <w:sz w:val="18"/>
          <w:szCs w:val="18"/>
          <w:lang w:val="es-ES_tradnl"/>
        </w:rPr>
      </w:pPr>
      <w:r w:rsidRPr="00C75968">
        <w:rPr>
          <w:rFonts w:ascii="Arial" w:hAnsi="Arial" w:cs="Arial"/>
          <w:b/>
          <w:sz w:val="18"/>
          <w:szCs w:val="18"/>
          <w:lang w:val="es-ES_tradnl"/>
        </w:rPr>
        <w:t>Cociente de potencias de igual base</w:t>
      </w:r>
    </w:p>
    <w:p w14:paraId="62873D56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48FEA8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DD016A4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6E888A8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BB3E2F1" w14:textId="77777777" w:rsidR="006924F1" w:rsidRPr="00C75968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C75968" w:rsidRDefault="007D2825" w:rsidP="006924F1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C7596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B3027"/>
    <w:rsid w:val="00104E5C"/>
    <w:rsid w:val="001118A9"/>
    <w:rsid w:val="0012272F"/>
    <w:rsid w:val="00125D25"/>
    <w:rsid w:val="001B092E"/>
    <w:rsid w:val="001B3983"/>
    <w:rsid w:val="001C7D4B"/>
    <w:rsid w:val="001D2148"/>
    <w:rsid w:val="001E2043"/>
    <w:rsid w:val="001F66BE"/>
    <w:rsid w:val="002233BF"/>
    <w:rsid w:val="00227850"/>
    <w:rsid w:val="00230D9D"/>
    <w:rsid w:val="00237E15"/>
    <w:rsid w:val="00254FDB"/>
    <w:rsid w:val="0025789D"/>
    <w:rsid w:val="002B2F09"/>
    <w:rsid w:val="002B71E3"/>
    <w:rsid w:val="002B7E96"/>
    <w:rsid w:val="002E30A7"/>
    <w:rsid w:val="002E4EE6"/>
    <w:rsid w:val="002F3F12"/>
    <w:rsid w:val="00317C02"/>
    <w:rsid w:val="00317F44"/>
    <w:rsid w:val="003214C8"/>
    <w:rsid w:val="00326C60"/>
    <w:rsid w:val="00340C3A"/>
    <w:rsid w:val="00342E6F"/>
    <w:rsid w:val="00345260"/>
    <w:rsid w:val="00353644"/>
    <w:rsid w:val="0036258A"/>
    <w:rsid w:val="00380998"/>
    <w:rsid w:val="003932EE"/>
    <w:rsid w:val="003A458C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D1CDE"/>
    <w:rsid w:val="00502A39"/>
    <w:rsid w:val="00510FE7"/>
    <w:rsid w:val="0052013C"/>
    <w:rsid w:val="00535A63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2F0C"/>
    <w:rsid w:val="00713B23"/>
    <w:rsid w:val="0072270A"/>
    <w:rsid w:val="00742D83"/>
    <w:rsid w:val="00742E65"/>
    <w:rsid w:val="007468A1"/>
    <w:rsid w:val="0074775C"/>
    <w:rsid w:val="007751AF"/>
    <w:rsid w:val="00792588"/>
    <w:rsid w:val="007A2B2C"/>
    <w:rsid w:val="007B25C8"/>
    <w:rsid w:val="007B521F"/>
    <w:rsid w:val="007B7770"/>
    <w:rsid w:val="007C28CE"/>
    <w:rsid w:val="007D0493"/>
    <w:rsid w:val="007D2825"/>
    <w:rsid w:val="00852F3B"/>
    <w:rsid w:val="008752D9"/>
    <w:rsid w:val="00881754"/>
    <w:rsid w:val="008932B9"/>
    <w:rsid w:val="008B4E30"/>
    <w:rsid w:val="008C6F76"/>
    <w:rsid w:val="008D2D96"/>
    <w:rsid w:val="008D3FAB"/>
    <w:rsid w:val="00916B76"/>
    <w:rsid w:val="00923C89"/>
    <w:rsid w:val="009320AC"/>
    <w:rsid w:val="00947699"/>
    <w:rsid w:val="009510B5"/>
    <w:rsid w:val="00953886"/>
    <w:rsid w:val="009605E2"/>
    <w:rsid w:val="00965450"/>
    <w:rsid w:val="0099088A"/>
    <w:rsid w:val="00992AB9"/>
    <w:rsid w:val="009C4689"/>
    <w:rsid w:val="009E7DAC"/>
    <w:rsid w:val="009F074B"/>
    <w:rsid w:val="00A22796"/>
    <w:rsid w:val="00A36008"/>
    <w:rsid w:val="00A378A2"/>
    <w:rsid w:val="00A61B6D"/>
    <w:rsid w:val="00A714C4"/>
    <w:rsid w:val="00A74CE5"/>
    <w:rsid w:val="00A925B6"/>
    <w:rsid w:val="00A961E4"/>
    <w:rsid w:val="00A974E1"/>
    <w:rsid w:val="00AA0FF1"/>
    <w:rsid w:val="00AC165F"/>
    <w:rsid w:val="00AC45C1"/>
    <w:rsid w:val="00AC7496"/>
    <w:rsid w:val="00AC7FAC"/>
    <w:rsid w:val="00AD4C3B"/>
    <w:rsid w:val="00AE3AF2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BD1"/>
    <w:rsid w:val="00BB4B27"/>
    <w:rsid w:val="00BC129D"/>
    <w:rsid w:val="00BC2254"/>
    <w:rsid w:val="00BD1FFA"/>
    <w:rsid w:val="00BF3198"/>
    <w:rsid w:val="00C0683E"/>
    <w:rsid w:val="00C15A1D"/>
    <w:rsid w:val="00C209AE"/>
    <w:rsid w:val="00C219A9"/>
    <w:rsid w:val="00C34A1F"/>
    <w:rsid w:val="00C35567"/>
    <w:rsid w:val="00C43F55"/>
    <w:rsid w:val="00C52E57"/>
    <w:rsid w:val="00C7411E"/>
    <w:rsid w:val="00C75968"/>
    <w:rsid w:val="00C801EC"/>
    <w:rsid w:val="00C82D30"/>
    <w:rsid w:val="00C84826"/>
    <w:rsid w:val="00C92E0A"/>
    <w:rsid w:val="00CA0B26"/>
    <w:rsid w:val="00CA1BDC"/>
    <w:rsid w:val="00CA5658"/>
    <w:rsid w:val="00CB02D2"/>
    <w:rsid w:val="00CD0B3B"/>
    <w:rsid w:val="00CD2245"/>
    <w:rsid w:val="00CE7115"/>
    <w:rsid w:val="00D15A42"/>
    <w:rsid w:val="00D3600C"/>
    <w:rsid w:val="00D660AD"/>
    <w:rsid w:val="00D72D3D"/>
    <w:rsid w:val="00DA0596"/>
    <w:rsid w:val="00DD576E"/>
    <w:rsid w:val="00DE1C4F"/>
    <w:rsid w:val="00DE53F0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4250"/>
    <w:rsid w:val="00EF7BBC"/>
    <w:rsid w:val="00F157B9"/>
    <w:rsid w:val="00F343B7"/>
    <w:rsid w:val="00F44F99"/>
    <w:rsid w:val="00F57E22"/>
    <w:rsid w:val="00F64DDC"/>
    <w:rsid w:val="00F73B99"/>
    <w:rsid w:val="00F74446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4851075-8CFD-45BC-83F1-8B147A09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12F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Velásquez Rojas</cp:lastModifiedBy>
  <cp:revision>7</cp:revision>
  <dcterms:created xsi:type="dcterms:W3CDTF">2015-03-24T20:15:00Z</dcterms:created>
  <dcterms:modified xsi:type="dcterms:W3CDTF">2015-08-18T21:10:00Z</dcterms:modified>
</cp:coreProperties>
</file>