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02C2261" w:rsidR="00CD652E" w:rsidRPr="006D02A8" w:rsidRDefault="000D35EF" w:rsidP="00CD652E">
      <w:pPr>
        <w:rPr>
          <w:rFonts w:ascii="Arial" w:hAnsi="Arial"/>
          <w:sz w:val="18"/>
          <w:szCs w:val="18"/>
          <w:lang w:val="es-ES_tradnl"/>
        </w:rPr>
      </w:pPr>
      <w:r w:rsidRPr="000D35EF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74348EB7" w:rsidR="00CD652E" w:rsidRDefault="00CF64AC" w:rsidP="00CD652E">
      <w:pPr>
        <w:rPr>
          <w:rFonts w:ascii="Arial" w:hAnsi="Arial" w:cs="Arial"/>
          <w:sz w:val="18"/>
          <w:szCs w:val="18"/>
          <w:lang w:val="es-ES_tradnl"/>
        </w:rPr>
      </w:pPr>
      <w:r w:rsidRPr="00CF64AC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 .x=c</m:t>
        </m:r>
      </m:oMath>
      <w:r w:rsidRPr="00CF64AC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CF64A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735CB7BD" w14:textId="77777777" w:rsidR="00CF64AC" w:rsidRPr="00CF64AC" w:rsidRDefault="00CF64AC" w:rsidP="00CD652E">
      <w:pPr>
        <w:rPr>
          <w:rFonts w:ascii="Arial" w:hAnsi="Arial" w:cs="Arial"/>
          <w:sz w:val="18"/>
          <w:szCs w:val="18"/>
          <w:lang w:val="es-CO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0ED9565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 w:rsidRPr="000D35EF">
        <w:rPr>
          <w:rFonts w:ascii="Arial" w:hAnsi="Arial" w:cs="Arial"/>
          <w:sz w:val="18"/>
          <w:szCs w:val="18"/>
          <w:lang w:val="es-ES_tradnl"/>
        </w:rPr>
        <w:t xml:space="preserve">Ejercicios para reconocer el proceso de solución de las ecuaciones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 .x=c</m:t>
        </m:r>
      </m:oMath>
      <w:r w:rsidR="00CF64AC" w:rsidRPr="00CF64AC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="00CF64AC" w:rsidRPr="00CF64A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2BD74B8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solución, resolver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B8CB0C2" w:rsidR="00CD652E" w:rsidRPr="000719EE" w:rsidRDefault="00C850C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bookmarkStart w:id="0" w:name="_GoBack"/>
      <w:bookmarkEnd w:id="0"/>
      <w:r w:rsidR="000D35EF">
        <w:rPr>
          <w:rFonts w:ascii="Arial" w:hAnsi="Arial" w:cs="Arial"/>
          <w:sz w:val="18"/>
          <w:szCs w:val="18"/>
          <w:lang w:val="es-ES_tradnl"/>
        </w:rPr>
        <w:t>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8A18E00" w:rsidR="00CD652E" w:rsidRPr="005F4C68" w:rsidRDefault="000D35E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8D15F34" w:rsidR="00CD652E" w:rsidRPr="00AC7496" w:rsidRDefault="000D35E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C850C2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133E397E" w:rsidR="00D43F4E" w:rsidRPr="005F4C68" w:rsidRDefault="000D35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E52EFCE" w14:textId="77777777" w:rsidR="00D62CFF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034512E" w14:textId="77777777" w:rsidR="00D62CFF" w:rsidRDefault="00D62CF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1B1153" w14:textId="77777777" w:rsidR="00D62CFF" w:rsidRDefault="00D62CF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5EC68049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966CEC2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 w:rsidRPr="000D35EF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 .x=c</m:t>
        </m:r>
      </m:oMath>
      <w:r w:rsidR="00CF64AC" w:rsidRPr="00CF64AC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="00CF64AC" w:rsidRPr="00CF64A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37ABD5C9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F150911" w:rsidR="00CD652E" w:rsidRPr="000719E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 cada ecuación con su proceso de solución y su respectiva solución, arrastrando las etiquetas que indican la aplicación de la propiedad uniforme y el valor de la variable para cada una.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35098A7F" w:rsidR="00CD652E" w:rsidRPr="000719E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4A130241" w:rsidR="00CD652E" w:rsidRPr="00CD652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564A4277" w:rsidR="00CD652E" w:rsidRPr="00CD652E" w:rsidRDefault="00AA51D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13747F2A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73F203B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BC47D8E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118FAB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8C18037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60A9CE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5F05ED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16C2F84F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4179D"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2310C405" w14:textId="0E39117C" w:rsidR="00126C7F" w:rsidRDefault="0034179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3B0A27">
        <w:rPr>
          <w:rFonts w:ascii="Arial" w:hAnsi="Arial" w:cs="Arial"/>
          <w:sz w:val="18"/>
          <w:szCs w:val="18"/>
          <w:lang w:val="es-ES_tradnl"/>
        </w:rPr>
        <w:t xml:space="preserve">a pantalla de </w:t>
      </w:r>
      <w:proofErr w:type="spellStart"/>
      <w:r w:rsidR="003B0A27"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 w:rsidR="003B0A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-23x= 391</m:t>
        </m:r>
      </m:oMath>
    </w:p>
    <w:p w14:paraId="6128D3EB" w14:textId="77777777" w:rsidR="0034179D" w:rsidRDefault="0034179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B6828E" w14:textId="3DCBAF2F" w:rsidR="00233EEF" w:rsidRDefault="003B0A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Dividir por -23 </w:t>
      </w:r>
    </w:p>
    <w:p w14:paraId="6BAB1259" w14:textId="77777777" w:rsidR="00D62CFF" w:rsidRDefault="00D62CF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15A00494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E29752" w14:textId="0FE84186" w:rsidR="007374A2" w:rsidRDefault="0027777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55EB4">
        <w:rPr>
          <w:rFonts w:ascii="Arial" w:hAnsi="Arial" w:cs="Arial"/>
          <w:sz w:val="18"/>
          <w:szCs w:val="18"/>
          <w:lang w:val="es-ES_tradnl"/>
        </w:rPr>
        <w:t>-</w:t>
      </w:r>
      <w:r w:rsidR="003B0A27">
        <w:rPr>
          <w:rFonts w:ascii="Arial" w:hAnsi="Arial" w:cs="Arial"/>
          <w:sz w:val="18"/>
          <w:szCs w:val="18"/>
          <w:lang w:val="es-ES_tradnl"/>
        </w:rPr>
        <w:t>17</w:t>
      </w:r>
    </w:p>
    <w:p w14:paraId="36DC62CE" w14:textId="77777777" w:rsidR="00755EB4" w:rsidRDefault="00755EB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EF61BF" w14:textId="77777777" w:rsidR="00825364" w:rsidRDefault="0082536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C745CA" w14:textId="77777777" w:rsidR="00755EB4" w:rsidRDefault="00755EB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8F0EC6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1F36769B" w14:textId="52499595" w:rsidR="0034179D" w:rsidRDefault="003B0A27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pantalla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34179D">
        <w:rPr>
          <w:rFonts w:ascii="Arial" w:hAnsi="Arial" w:cs="Arial"/>
          <w:sz w:val="18"/>
          <w:szCs w:val="18"/>
          <w:lang w:val="es-ES_tradnl"/>
        </w:rPr>
        <w:t>con la siguiente ecuación: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5y= -175</m:t>
        </m:r>
      </m:oMath>
    </w:p>
    <w:p w14:paraId="0770E663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9CD326A" w14:textId="517F4F4B" w:rsidR="00010493" w:rsidRDefault="00010493" w:rsidP="000104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Dividir por 5 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49074CC6" w:rsidR="00501930" w:rsidRPr="00D62CFF" w:rsidRDefault="0001049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-35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47C91A" w14:textId="77777777" w:rsidR="00755EB4" w:rsidRDefault="00755EB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167E9F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620450E8" w14:textId="470036CB" w:rsidR="0034179D" w:rsidRDefault="003B0A27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pantalla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34179D">
        <w:rPr>
          <w:rFonts w:ascii="Arial" w:hAnsi="Arial" w:cs="Arial"/>
          <w:sz w:val="18"/>
          <w:szCs w:val="18"/>
          <w:lang w:val="es-ES_tradnl"/>
        </w:rPr>
        <w:t xml:space="preserve">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402= -3x</m:t>
        </m:r>
      </m:oMath>
    </w:p>
    <w:p w14:paraId="5AA0C87E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4E22C56" w14:textId="18C794F8" w:rsidR="00010493" w:rsidRDefault="00010493" w:rsidP="000104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Dividir por -3 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A257E1E" w:rsidR="0079139B" w:rsidRDefault="00A64FC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010493">
        <w:rPr>
          <w:rFonts w:ascii="Arial" w:hAnsi="Arial" w:cs="Arial"/>
          <w:sz w:val="18"/>
          <w:szCs w:val="18"/>
          <w:lang w:val="es-ES_tradnl"/>
        </w:rPr>
        <w:t>134</w:t>
      </w:r>
    </w:p>
    <w:p w14:paraId="7285C343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0A0CA3E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037B6B64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1BD05A9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0B8EF9AB" w14:textId="188B8F66" w:rsidR="0034179D" w:rsidRDefault="003B0A27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pantalla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tablet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34179D">
        <w:rPr>
          <w:rFonts w:ascii="Arial" w:hAnsi="Arial" w:cs="Arial"/>
          <w:sz w:val="18"/>
          <w:szCs w:val="18"/>
          <w:lang w:val="es-ES_tradnl"/>
        </w:rPr>
        <w:t xml:space="preserve">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76a=1 140</m:t>
        </m:r>
      </m:oMath>
    </w:p>
    <w:p w14:paraId="070CBD5D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0D39E04" w14:textId="77777777" w:rsidR="00825364" w:rsidRPr="0079139B" w:rsidRDefault="00825364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D0906B0" w14:textId="0921F459" w:rsidR="00010493" w:rsidRDefault="00010493" w:rsidP="000104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Dividir por 76 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18A71889" w:rsidR="0079139B" w:rsidRDefault="0001049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D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493"/>
    <w:rsid w:val="00025642"/>
    <w:rsid w:val="0005228B"/>
    <w:rsid w:val="00054002"/>
    <w:rsid w:val="000D35EF"/>
    <w:rsid w:val="00104E5C"/>
    <w:rsid w:val="00126C7F"/>
    <w:rsid w:val="001B3983"/>
    <w:rsid w:val="001D2246"/>
    <w:rsid w:val="001E2043"/>
    <w:rsid w:val="00233EEF"/>
    <w:rsid w:val="00254FDB"/>
    <w:rsid w:val="00277775"/>
    <w:rsid w:val="002B7E96"/>
    <w:rsid w:val="002E4EE6"/>
    <w:rsid w:val="00326C60"/>
    <w:rsid w:val="00340C3A"/>
    <w:rsid w:val="0034179D"/>
    <w:rsid w:val="00345260"/>
    <w:rsid w:val="00353644"/>
    <w:rsid w:val="00355254"/>
    <w:rsid w:val="003B0A27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55EB4"/>
    <w:rsid w:val="00771228"/>
    <w:rsid w:val="0079139B"/>
    <w:rsid w:val="007C28CE"/>
    <w:rsid w:val="00825364"/>
    <w:rsid w:val="00870466"/>
    <w:rsid w:val="009677A8"/>
    <w:rsid w:val="00A22796"/>
    <w:rsid w:val="00A50688"/>
    <w:rsid w:val="00A61B6D"/>
    <w:rsid w:val="00A64FC1"/>
    <w:rsid w:val="00A925B6"/>
    <w:rsid w:val="00AA51D3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850C2"/>
    <w:rsid w:val="00C92E0A"/>
    <w:rsid w:val="00CA5658"/>
    <w:rsid w:val="00CB02D2"/>
    <w:rsid w:val="00CD2245"/>
    <w:rsid w:val="00CD652E"/>
    <w:rsid w:val="00CF64AC"/>
    <w:rsid w:val="00D15A42"/>
    <w:rsid w:val="00D2660A"/>
    <w:rsid w:val="00D43F4E"/>
    <w:rsid w:val="00D62CFF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5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1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5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1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26</cp:revision>
  <dcterms:created xsi:type="dcterms:W3CDTF">2015-04-05T23:06:00Z</dcterms:created>
  <dcterms:modified xsi:type="dcterms:W3CDTF">2015-04-06T01:34:00Z</dcterms:modified>
</cp:coreProperties>
</file>