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02AE1A40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M1B: Texto a texto (palabra - frase)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6888A8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FB2F4C4" w14:textId="77777777" w:rsidR="001B6E6C" w:rsidRPr="001B6E6C" w:rsidRDefault="001B6E6C" w:rsidP="001B6E6C">
      <w:pPr>
        <w:rPr>
          <w:rFonts w:ascii="Arial" w:hAnsi="Arial"/>
          <w:sz w:val="18"/>
          <w:szCs w:val="18"/>
          <w:lang w:val="es-ES_tradnl"/>
        </w:rPr>
      </w:pPr>
      <w:r w:rsidRPr="001B6E6C">
        <w:rPr>
          <w:rFonts w:ascii="Arial" w:hAnsi="Arial"/>
          <w:b/>
          <w:sz w:val="18"/>
          <w:szCs w:val="18"/>
          <w:lang w:val="es-ES_tradnl"/>
        </w:rPr>
        <w:t>Ecuaciones con números enteros</w:t>
      </w:r>
    </w:p>
    <w:p w14:paraId="2F36A67F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E9E26FC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744A6B02" w14:textId="77777777" w:rsidR="00AA1AE2" w:rsidRPr="0063490D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5F82748" w14:textId="77777777" w:rsidR="00AA1AE2" w:rsidRPr="009320AC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5FC6B7DC" w14:textId="77777777" w:rsidR="005E324D" w:rsidRPr="006D02A8" w:rsidRDefault="005E324D" w:rsidP="005E324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5A4FB64" w14:textId="721DEC3D" w:rsidR="00AA1AE2" w:rsidRPr="000719EE" w:rsidRDefault="001B6E6C" w:rsidP="00AA1AE2">
      <w:pPr>
        <w:rPr>
          <w:rFonts w:ascii="Arial" w:hAnsi="Arial" w:cs="Arial"/>
          <w:sz w:val="18"/>
          <w:szCs w:val="18"/>
          <w:lang w:val="es-ES_tradnl"/>
        </w:rPr>
      </w:pPr>
      <w:r w:rsidRPr="001B6E6C">
        <w:rPr>
          <w:rFonts w:ascii="Arial" w:hAnsi="Arial" w:cs="Arial"/>
          <w:sz w:val="18"/>
          <w:szCs w:val="18"/>
          <w:lang w:val="es-ES_tradnl"/>
        </w:rPr>
        <w:t>Relaciona preguntas con ecuaciones</w:t>
      </w:r>
    </w:p>
    <w:p w14:paraId="354D049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B51553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4C000B83" w14:textId="6235795E" w:rsidR="00AA1AE2" w:rsidRPr="001B6E6C" w:rsidRDefault="001B6E6C" w:rsidP="00AA1AE2">
      <w:pPr>
        <w:rPr>
          <w:rFonts w:ascii="Arial" w:hAnsi="Arial" w:cs="Arial"/>
          <w:sz w:val="18"/>
          <w:szCs w:val="18"/>
          <w:lang w:val="es-CO"/>
        </w:rPr>
      </w:pPr>
      <w:r w:rsidRPr="001B6E6C">
        <w:rPr>
          <w:rFonts w:ascii="Arial" w:hAnsi="Arial" w:cs="Arial"/>
          <w:sz w:val="18"/>
          <w:szCs w:val="18"/>
          <w:lang w:val="es-ES_tradnl"/>
        </w:rPr>
        <w:t>Actividad que permite relacionar expresiones del lenguaje común con expresiones matemáticas.</w:t>
      </w:r>
    </w:p>
    <w:p w14:paraId="38C66BD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F2318DA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07D3A8F" w14:textId="2972CDA5" w:rsidR="00AA1AE2" w:rsidRPr="000719EE" w:rsidRDefault="001B6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Igualdad, ecuación, pregunta</w:t>
      </w:r>
    </w:p>
    <w:p w14:paraId="0F3C783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DDC77A0" w14:textId="77777777" w:rsidR="00AA1AE2" w:rsidRPr="006D02A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DE5FDF5" w14:textId="34480510" w:rsidR="00AA1AE2" w:rsidRPr="000719EE" w:rsidRDefault="001B6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14:paraId="6B4C68C2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D5BC2A0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A1AE2" w:rsidRPr="005F4C68" w14:paraId="47588FE8" w14:textId="77777777" w:rsidTr="00F755C1">
        <w:tc>
          <w:tcPr>
            <w:tcW w:w="1248" w:type="dxa"/>
          </w:tcPr>
          <w:p w14:paraId="7446608B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4AF2AE6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B1993A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7F41B578" w14:textId="49F713A6" w:rsidR="00AA1AE2" w:rsidRPr="005F4C68" w:rsidRDefault="001B6E6C" w:rsidP="001B6E6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16DBB3F5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937F1F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68075D2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934BD8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5F4C68" w14:paraId="313E3BA4" w14:textId="77777777" w:rsidTr="00F755C1">
        <w:tc>
          <w:tcPr>
            <w:tcW w:w="1248" w:type="dxa"/>
          </w:tcPr>
          <w:p w14:paraId="2B958E46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37FE8DA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D14A95D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1CB26181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2534A23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04FE40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3EAB230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DC2B247" w14:textId="77777777" w:rsidR="00AA1AE2" w:rsidRPr="005F4C68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B82C12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238759F" w14:textId="77777777" w:rsidR="00AA1AE2" w:rsidRPr="00B5513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A1AE2" w:rsidRPr="00AC7496" w14:paraId="14C7467A" w14:textId="77777777" w:rsidTr="00F755C1">
        <w:tc>
          <w:tcPr>
            <w:tcW w:w="4536" w:type="dxa"/>
          </w:tcPr>
          <w:p w14:paraId="6B050B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B9E17E2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0714B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19B3761F" w14:textId="26B9A32B" w:rsidR="00AA1AE2" w:rsidRPr="00AC7496" w:rsidRDefault="001B6E6C" w:rsidP="001B6E6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A1AE2" w:rsidRPr="001B6E6C" w14:paraId="7B555054" w14:textId="77777777" w:rsidTr="00F755C1">
        <w:tc>
          <w:tcPr>
            <w:tcW w:w="4536" w:type="dxa"/>
          </w:tcPr>
          <w:p w14:paraId="3BE7672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76DED4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F35BFE0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C0EB57D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41F178EC" w14:textId="77777777" w:rsidTr="00F755C1">
        <w:tc>
          <w:tcPr>
            <w:tcW w:w="4536" w:type="dxa"/>
          </w:tcPr>
          <w:p w14:paraId="12F79124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E87D7D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C700AB3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1576CAF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A1AE2" w:rsidRPr="00AC7496" w14:paraId="380DF3AD" w14:textId="77777777" w:rsidTr="00F755C1">
        <w:tc>
          <w:tcPr>
            <w:tcW w:w="4536" w:type="dxa"/>
          </w:tcPr>
          <w:p w14:paraId="67B8DF9B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A673066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3B892E5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7AE82CDC" w14:textId="77777777" w:rsidR="00AA1AE2" w:rsidRPr="00AC7496" w:rsidRDefault="00AA1AE2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A4A0227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7FDC2EC" w14:textId="77777777" w:rsidR="008629D3" w:rsidRPr="00B55138" w:rsidRDefault="008629D3" w:rsidP="008629D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8629D3" w:rsidRPr="005F4C68" w14:paraId="42D33B6F" w14:textId="77777777" w:rsidTr="007B5078">
        <w:tc>
          <w:tcPr>
            <w:tcW w:w="2126" w:type="dxa"/>
          </w:tcPr>
          <w:p w14:paraId="1D2BA97C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F11B40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534D41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6B9B59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D7790DB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EFD14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DFCBF1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3AE795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19A03076" w14:textId="77777777" w:rsidTr="007B5078">
        <w:tc>
          <w:tcPr>
            <w:tcW w:w="2126" w:type="dxa"/>
          </w:tcPr>
          <w:p w14:paraId="3C9BF84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690854C" w14:textId="3AB5769F" w:rsidR="008629D3" w:rsidRPr="005F4C68" w:rsidRDefault="001B6E6C" w:rsidP="001B6E6C">
            <w:pPr>
              <w:jc w:val="center"/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315695B8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1BA76E7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9706B90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8DB3F83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E207A61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03A366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629D3" w:rsidRPr="005F4C68" w14:paraId="36947E97" w14:textId="77777777" w:rsidTr="007B5078">
        <w:tc>
          <w:tcPr>
            <w:tcW w:w="2126" w:type="dxa"/>
          </w:tcPr>
          <w:p w14:paraId="316FDF62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BD97524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6FA4F1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6179A99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92D2BF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5ABCA32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A78ADB6" w14:textId="77777777" w:rsidR="008629D3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2AD1F3F" w14:textId="77777777" w:rsidR="008629D3" w:rsidRPr="005F4C68" w:rsidRDefault="008629D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9C9445D" w14:textId="77777777" w:rsidR="008629D3" w:rsidRPr="000719EE" w:rsidRDefault="008629D3" w:rsidP="008629D3">
      <w:pPr>
        <w:rPr>
          <w:rFonts w:ascii="Arial" w:hAnsi="Arial" w:cs="Arial"/>
          <w:sz w:val="18"/>
          <w:szCs w:val="18"/>
          <w:lang w:val="es-ES_tradnl"/>
        </w:rPr>
      </w:pPr>
    </w:p>
    <w:p w14:paraId="54413E86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60888E6" w14:textId="5E948EF9" w:rsidR="00AA1AE2" w:rsidRPr="000719EE" w:rsidRDefault="001B6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7078C0CF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389BC8F" w14:textId="77777777" w:rsidR="00AA1AE2" w:rsidRPr="00254FDB" w:rsidRDefault="00AA1AE2" w:rsidP="00AA1AE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3613A16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</w:p>
    <w:p w14:paraId="5B150093" w14:textId="77777777" w:rsidR="00AA1AE2" w:rsidRPr="00411F2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C0842A2" w14:textId="77777777" w:rsidR="001B6E6C" w:rsidRPr="000719EE" w:rsidRDefault="001B6E6C" w:rsidP="001B6E6C">
      <w:pPr>
        <w:rPr>
          <w:rFonts w:ascii="Arial" w:hAnsi="Arial" w:cs="Arial"/>
          <w:sz w:val="18"/>
          <w:szCs w:val="18"/>
          <w:lang w:val="es-ES_tradnl"/>
        </w:rPr>
      </w:pPr>
      <w:r w:rsidRPr="001B6E6C">
        <w:rPr>
          <w:rFonts w:ascii="Arial" w:hAnsi="Arial" w:cs="Arial"/>
          <w:sz w:val="18"/>
          <w:szCs w:val="18"/>
          <w:lang w:val="es-ES_tradnl"/>
        </w:rPr>
        <w:t>Relaciona preguntas con ecuaciones</w:t>
      </w:r>
    </w:p>
    <w:p w14:paraId="4FC3F373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2B5F59C5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0403AFFD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1C833316" w14:textId="043DBECD" w:rsidR="00AA1AE2" w:rsidRPr="000719EE" w:rsidRDefault="001B6E6C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 S</w:t>
      </w:r>
    </w:p>
    <w:p w14:paraId="704B92FA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E5285AC" w14:textId="59B9B3F4" w:rsidR="00AA1AE2" w:rsidRPr="009F074B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EDECCE8" w14:textId="10B8E319" w:rsidR="00AA1AE2" w:rsidRPr="000719EE" w:rsidRDefault="00681BF8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Arrastra la etiqueta </w:t>
      </w:r>
      <w:r w:rsidR="00C67580">
        <w:rPr>
          <w:rFonts w:ascii="Arial" w:hAnsi="Arial" w:cs="Arial"/>
          <w:sz w:val="18"/>
          <w:szCs w:val="18"/>
          <w:lang w:val="es-ES_tradnl"/>
        </w:rPr>
        <w:t>que tiene</w:t>
      </w:r>
      <w:r>
        <w:rPr>
          <w:rFonts w:ascii="Arial" w:hAnsi="Arial" w:cs="Arial"/>
          <w:sz w:val="18"/>
          <w:szCs w:val="18"/>
          <w:lang w:val="es-ES_tradnl"/>
        </w:rPr>
        <w:t xml:space="preserve"> la expresión verbal que corresponde a cada ecuación de la columna de la izquierda.</w:t>
      </w:r>
    </w:p>
    <w:p w14:paraId="2467CDAE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3D4A472E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659987AD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4DF6DB21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12414E51" w14:textId="77777777" w:rsidR="00AA1AE2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6E663E48" w14:textId="006B2FFE" w:rsidR="00AA1AE2" w:rsidRPr="000719EE" w:rsidRDefault="00F51ED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3704D96" w14:textId="77777777" w:rsidR="00AA1AE2" w:rsidRPr="000719E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65D5007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4D402E6" w14:textId="2B1CCAD6" w:rsidR="00AA1AE2" w:rsidRPr="00CD652E" w:rsidRDefault="00F51ED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47FE9AC" w14:textId="77777777" w:rsidR="00AA1AE2" w:rsidRPr="00CD652E" w:rsidRDefault="00AA1AE2" w:rsidP="00AA1AE2">
      <w:pPr>
        <w:rPr>
          <w:rFonts w:ascii="Arial" w:hAnsi="Arial" w:cs="Arial"/>
          <w:sz w:val="18"/>
          <w:szCs w:val="18"/>
          <w:lang w:val="es-ES_tradnl"/>
        </w:rPr>
      </w:pPr>
    </w:p>
    <w:p w14:paraId="6A346D8F" w14:textId="77777777" w:rsidR="00AA1AE2" w:rsidRPr="00792588" w:rsidRDefault="00AA1AE2" w:rsidP="00AA1AE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85BED60" w14:textId="0A9E49FD" w:rsidR="00AA1AE2" w:rsidRPr="00CD652E" w:rsidRDefault="00F51EDB" w:rsidP="00AA1AE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53D63E8" w14:textId="77777777" w:rsidR="006907A4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14:paraId="36D9D4E9" w14:textId="77777777" w:rsidR="00B409AF" w:rsidRPr="00254FDB" w:rsidRDefault="00B409AF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7A2FD90A" w14:textId="5F3F2473" w:rsidR="00025642" w:rsidRPr="00AA1AE2" w:rsidRDefault="007D0493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1AE2">
        <w:rPr>
          <w:rFonts w:ascii="Arial" w:hAnsi="Arial"/>
          <w:color w:val="0000FF"/>
          <w:sz w:val="16"/>
          <w:szCs w:val="16"/>
          <w:lang w:val="es-ES_tradnl"/>
        </w:rPr>
        <w:t>MÍN. 2  MÁX. 5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="00A925B6" w:rsidRPr="00AA1AE2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AA1AE2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3D4A947A" w:rsidR="006907A4" w:rsidRPr="00590D95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590D95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590D95">
        <w:rPr>
          <w:rFonts w:ascii="Arial" w:hAnsi="Arial"/>
          <w:b/>
          <w:color w:val="FF0000"/>
          <w:sz w:val="18"/>
          <w:szCs w:val="18"/>
          <w:lang w:val="es-ES_tradnl"/>
        </w:rPr>
        <w:t>2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5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590D95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590D95">
        <w:rPr>
          <w:rFonts w:ascii="Arial" w:hAnsi="Arial"/>
          <w:b/>
          <w:color w:val="FF0000"/>
          <w:sz w:val="18"/>
          <w:szCs w:val="18"/>
          <w:lang w:val="es-ES_tradnl"/>
        </w:rPr>
        <w:t>122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590D95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590D95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4A7280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35E111C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3F2BD94" w:rsidR="006907A4" w:rsidRPr="00254FDB" w:rsidRDefault="004A7280" w:rsidP="004A728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x+8=21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9C2AA15" w14:textId="7FB049FA" w:rsidR="006907A4" w:rsidRPr="00254FDB" w:rsidRDefault="004A72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¿Qué número aumentado en ocho equivale a veintiuno?</w:t>
            </w:r>
          </w:p>
        </w:tc>
      </w:tr>
      <w:tr w:rsidR="006907A4" w:rsidRPr="004A7280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40229F16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513DE1E9" w:rsidR="006907A4" w:rsidRPr="00254FDB" w:rsidRDefault="004A7280" w:rsidP="004A728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y-6=9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798D079" w14:textId="6815DF97" w:rsidR="006907A4" w:rsidRPr="00254FDB" w:rsidRDefault="004A72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La diferencia entre un número y seis es nueve. ¿Cuál es el número?</w:t>
            </w:r>
          </w:p>
        </w:tc>
      </w:tr>
      <w:tr w:rsidR="006907A4" w:rsidRPr="004A7280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3</w:t>
            </w:r>
          </w:p>
        </w:tc>
        <w:tc>
          <w:tcPr>
            <w:tcW w:w="4649" w:type="dxa"/>
            <w:vAlign w:val="center"/>
          </w:tcPr>
          <w:p w14:paraId="277F2635" w14:textId="2252375B" w:rsidR="006907A4" w:rsidRPr="00254FDB" w:rsidRDefault="004A7280" w:rsidP="004A728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3m-8= -12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53E988D5" w14:textId="329F9520" w:rsidR="006907A4" w:rsidRPr="00254FDB" w:rsidRDefault="004A7280" w:rsidP="004A728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El triple de un número disminuido en ocho equivale a doce negativo. ¿Cuál es este número?</w:t>
            </w:r>
          </w:p>
        </w:tc>
      </w:tr>
      <w:tr w:rsidR="006907A4" w:rsidRPr="004A7280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776A69C9" w:rsidR="006907A4" w:rsidRPr="00254FDB" w:rsidRDefault="004A7280" w:rsidP="004A728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=36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6F4C6438" w14:textId="2F28C9D6" w:rsidR="006907A4" w:rsidRPr="00254FDB" w:rsidRDefault="004A72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¿Qué número elevado al cuadrado tiene como potencia a treinta y seis?</w:t>
            </w:r>
          </w:p>
        </w:tc>
      </w:tr>
      <w:tr w:rsidR="006907A4" w:rsidRPr="004A7280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2288335E" w:rsidR="006907A4" w:rsidRPr="00254FDB" w:rsidRDefault="004A7280" w:rsidP="004A728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+6=7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C988CD6" w14:textId="59852D0C" w:rsidR="006907A4" w:rsidRPr="00254FDB" w:rsidRDefault="004A7280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¿Qué número cumple que su cubo aumentado en seis da como resultado siete?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B3983"/>
    <w:rsid w:val="001B6E6C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4A7280"/>
    <w:rsid w:val="00551D6E"/>
    <w:rsid w:val="00552D7C"/>
    <w:rsid w:val="00590D95"/>
    <w:rsid w:val="005C209B"/>
    <w:rsid w:val="005E324D"/>
    <w:rsid w:val="005F4C68"/>
    <w:rsid w:val="00611072"/>
    <w:rsid w:val="00616529"/>
    <w:rsid w:val="0063490D"/>
    <w:rsid w:val="00647430"/>
    <w:rsid w:val="00681BF8"/>
    <w:rsid w:val="006907A4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8629D3"/>
    <w:rsid w:val="00A22796"/>
    <w:rsid w:val="00A61B6D"/>
    <w:rsid w:val="00A925B6"/>
    <w:rsid w:val="00AA1AE2"/>
    <w:rsid w:val="00AC45C1"/>
    <w:rsid w:val="00AC7496"/>
    <w:rsid w:val="00AC7FAC"/>
    <w:rsid w:val="00AE458C"/>
    <w:rsid w:val="00AF23DF"/>
    <w:rsid w:val="00B0282E"/>
    <w:rsid w:val="00B409AF"/>
    <w:rsid w:val="00B92165"/>
    <w:rsid w:val="00BC129D"/>
    <w:rsid w:val="00BD1FFA"/>
    <w:rsid w:val="00C0683E"/>
    <w:rsid w:val="00C209AE"/>
    <w:rsid w:val="00C34A1F"/>
    <w:rsid w:val="00C35567"/>
    <w:rsid w:val="00C40DC5"/>
    <w:rsid w:val="00C67580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4C33"/>
    <w:rsid w:val="00EA3E65"/>
    <w:rsid w:val="00EB0CCB"/>
    <w:rsid w:val="00EC398E"/>
    <w:rsid w:val="00F157B9"/>
    <w:rsid w:val="00F44F99"/>
    <w:rsid w:val="00F51EDB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72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2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2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A7280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728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2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Sandra</cp:lastModifiedBy>
  <cp:revision>14</cp:revision>
  <dcterms:created xsi:type="dcterms:W3CDTF">2015-04-04T11:35:00Z</dcterms:created>
  <dcterms:modified xsi:type="dcterms:W3CDTF">2015-04-04T11:49:00Z</dcterms:modified>
</cp:coreProperties>
</file>