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E3EF252" w14:textId="77777777" w:rsidR="00593338" w:rsidRPr="001B6E6C" w:rsidRDefault="00593338" w:rsidP="00593338">
      <w:pPr>
        <w:rPr>
          <w:rFonts w:ascii="Arial" w:hAnsi="Arial"/>
          <w:sz w:val="18"/>
          <w:szCs w:val="18"/>
          <w:lang w:val="es-ES_tradnl"/>
        </w:rPr>
      </w:pPr>
      <w:r w:rsidRPr="001B6E6C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0C63B7C9" w:rsidR="00D72D3D" w:rsidRPr="00593338" w:rsidRDefault="00593338" w:rsidP="00D72D3D">
      <w:pPr>
        <w:rPr>
          <w:rFonts w:ascii="Arial" w:hAnsi="Arial" w:cs="Arial"/>
          <w:sz w:val="18"/>
          <w:szCs w:val="18"/>
          <w:lang w:val="es-CO"/>
        </w:rPr>
      </w:pPr>
      <w:r w:rsidRPr="00593338">
        <w:rPr>
          <w:rFonts w:ascii="Arial" w:hAnsi="Arial" w:cs="Arial"/>
          <w:sz w:val="18"/>
          <w:szCs w:val="18"/>
          <w:lang w:val="es-ES_tradnl"/>
        </w:rPr>
        <w:t>Competencias: resuelve problemas cuya solución requiere de ecuaciones.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3B2268E" w:rsidR="000719EE" w:rsidRPr="00593338" w:rsidRDefault="00593338" w:rsidP="000719EE">
      <w:pPr>
        <w:rPr>
          <w:rFonts w:ascii="Arial" w:hAnsi="Arial" w:cs="Arial"/>
          <w:sz w:val="18"/>
          <w:szCs w:val="18"/>
          <w:lang w:val="es-CO"/>
        </w:rPr>
      </w:pPr>
      <w:r w:rsidRPr="00593338">
        <w:rPr>
          <w:rFonts w:ascii="Arial" w:hAnsi="Arial" w:cs="Arial"/>
          <w:sz w:val="18"/>
          <w:szCs w:val="18"/>
          <w:lang w:val="es-ES_tradnl"/>
        </w:rPr>
        <w:t>Ejercicios sobre solución de ecuaciones como estrategia para la solución de problemas.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0AFBF3E" w:rsidR="000719EE" w:rsidRPr="000719EE" w:rsidRDefault="005933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Problemas, ecuaciones, enteros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148759B" w:rsidR="000719EE" w:rsidRPr="000719EE" w:rsidRDefault="005933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3D48B1C" w:rsidR="005F4C68" w:rsidRPr="005F4C68" w:rsidRDefault="005933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BE975CE" w:rsidR="002E4EE6" w:rsidRPr="00AC7496" w:rsidRDefault="005933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9333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2659485D" w:rsidR="00947699" w:rsidRPr="005F4C68" w:rsidRDefault="0059333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A39DA2C" w:rsidR="000719EE" w:rsidRPr="000719EE" w:rsidRDefault="005933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55D1B3" w14:textId="77777777" w:rsidR="00B82158" w:rsidRPr="000719EE" w:rsidRDefault="00B821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CA5E443" w14:textId="77777777" w:rsidR="00593338" w:rsidRPr="00593338" w:rsidRDefault="00593338" w:rsidP="00593338">
      <w:pPr>
        <w:rPr>
          <w:rFonts w:ascii="Arial" w:hAnsi="Arial" w:cs="Arial"/>
          <w:sz w:val="18"/>
          <w:szCs w:val="18"/>
          <w:lang w:val="es-CO"/>
        </w:rPr>
      </w:pPr>
      <w:r w:rsidRPr="00593338">
        <w:rPr>
          <w:rFonts w:ascii="Arial" w:hAnsi="Arial" w:cs="Arial"/>
          <w:sz w:val="18"/>
          <w:szCs w:val="18"/>
          <w:lang w:val="es-ES_tradnl"/>
        </w:rPr>
        <w:t>Competencias: resuelve problemas cuya solución requiere de ecuaciones.</w:t>
      </w:r>
    </w:p>
    <w:p w14:paraId="6028E8CA" w14:textId="77777777" w:rsidR="000719EE" w:rsidRPr="00593338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281CCE7" w:rsidR="000719EE" w:rsidRPr="000719EE" w:rsidRDefault="00B821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61E5172" w:rsidR="000719EE" w:rsidRPr="000719EE" w:rsidRDefault="00B821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Plantea una ecuación para resolver el problema y marca la respuesta a la pregunta.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4276279" w:rsidR="00584F8B" w:rsidRPr="00CD652E" w:rsidRDefault="00B8215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5F9908D" w:rsidR="000719EE" w:rsidRDefault="00B821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22B4DD6" w:rsidR="009C4689" w:rsidRPr="000719EE" w:rsidRDefault="00B821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1BEC798C" w:rsidR="006D02A8" w:rsidRDefault="00A0483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doble de un número aumentado en 79 es igual a 15.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1F17D5D" w:rsidR="00F93457" w:rsidRDefault="00A04837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número que cumple la condición?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050E752" w14:textId="3AC6EE42" w:rsidR="008340C9" w:rsidRDefault="008340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143</w:t>
      </w:r>
    </w:p>
    <w:p w14:paraId="2203C6F3" w14:textId="7CAF4007" w:rsidR="008340C9" w:rsidRPr="00FF2F4E" w:rsidRDefault="008340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47</w:t>
      </w:r>
    </w:p>
    <w:p w14:paraId="2E56E9B7" w14:textId="59FFC0B5" w:rsidR="00584F8B" w:rsidRPr="00A04837" w:rsidRDefault="00A04837" w:rsidP="006D02A8">
      <w:pPr>
        <w:rPr>
          <w:rFonts w:ascii="Arial" w:hAnsi="Arial" w:cs="Arial"/>
          <w:b/>
          <w:sz w:val="20"/>
          <w:szCs w:val="20"/>
          <w:lang w:val="es-ES_tradnl"/>
        </w:rPr>
      </w:pPr>
      <w:r w:rsidRPr="00A04837">
        <w:rPr>
          <w:rFonts w:ascii="Arial" w:hAnsi="Arial" w:cs="Arial"/>
          <w:b/>
          <w:sz w:val="20"/>
          <w:szCs w:val="20"/>
          <w:lang w:val="es-ES_tradnl"/>
        </w:rPr>
        <w:t>-32</w:t>
      </w:r>
    </w:p>
    <w:p w14:paraId="7CF6A872" w14:textId="0B91DC66" w:rsidR="00584F8B" w:rsidRDefault="008340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-94</w:t>
      </w:r>
    </w:p>
    <w:p w14:paraId="6A3843E7" w14:textId="77777777" w:rsidR="008340C9" w:rsidRDefault="008340C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C0E29C" w14:textId="77777777" w:rsidR="008340C9" w:rsidRDefault="008340C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01B3EAA1" w:rsidR="006924F1" w:rsidRDefault="00E4227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pentágono es regular si sus lados son iguales y la amplitud de sus ángulos es igual. El perímetro de un pentágono regular es 240 centímetros. </w:t>
      </w: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148004B5" w:rsidR="006924F1" w:rsidRDefault="00E4227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mide cada lado del pentágono?</w:t>
      </w: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D86A3DD" w:rsidR="006924F1" w:rsidRPr="00E42279" w:rsidRDefault="00E42279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E42279">
        <w:rPr>
          <w:rFonts w:ascii="Arial" w:hAnsi="Arial" w:cs="Arial"/>
          <w:b/>
          <w:sz w:val="18"/>
          <w:szCs w:val="18"/>
          <w:lang w:val="es-ES_tradnl"/>
        </w:rPr>
        <w:t>48 centímetros</w:t>
      </w:r>
    </w:p>
    <w:p w14:paraId="64EB9362" w14:textId="450B3BF8" w:rsidR="00E42279" w:rsidRPr="00E42279" w:rsidRDefault="005D2D18" w:rsidP="00E422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  <w:r w:rsidR="00E42279">
        <w:rPr>
          <w:rFonts w:ascii="Arial" w:hAnsi="Arial" w:cs="Arial"/>
          <w:sz w:val="18"/>
          <w:szCs w:val="18"/>
          <w:lang w:val="es-ES_tradnl"/>
        </w:rPr>
        <w:t xml:space="preserve"> centímetros</w:t>
      </w:r>
    </w:p>
    <w:p w14:paraId="30259C38" w14:textId="3A7C939F" w:rsidR="00E42279" w:rsidRPr="00E42279" w:rsidRDefault="005D2D18" w:rsidP="00E422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80</w:t>
      </w:r>
      <w:r w:rsidR="00E42279">
        <w:rPr>
          <w:rFonts w:ascii="Arial" w:hAnsi="Arial" w:cs="Arial"/>
          <w:sz w:val="18"/>
          <w:szCs w:val="18"/>
          <w:lang w:val="es-ES_tradnl"/>
        </w:rPr>
        <w:t xml:space="preserve"> centímetros</w:t>
      </w:r>
    </w:p>
    <w:p w14:paraId="2DE6DB6C" w14:textId="59E0671B" w:rsidR="00E42279" w:rsidRPr="00E42279" w:rsidRDefault="005D2D18" w:rsidP="00E422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98</w:t>
      </w:r>
      <w:r w:rsidR="00E42279">
        <w:rPr>
          <w:rFonts w:ascii="Arial" w:hAnsi="Arial" w:cs="Arial"/>
          <w:sz w:val="18"/>
          <w:szCs w:val="18"/>
          <w:lang w:val="es-ES_tradnl"/>
        </w:rPr>
        <w:t xml:space="preserve"> centímetros</w:t>
      </w:r>
    </w:p>
    <w:p w14:paraId="10E04A35" w14:textId="77777777" w:rsidR="005D2D18" w:rsidRDefault="005D2D1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2725F691" w:rsidR="006924F1" w:rsidRDefault="00B9688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edad de una madre que es </w:t>
      </w:r>
      <w:r w:rsidR="00117713">
        <w:rPr>
          <w:rFonts w:ascii="Arial" w:hAnsi="Arial" w:cs="Arial"/>
          <w:sz w:val="18"/>
          <w:szCs w:val="18"/>
          <w:lang w:val="es-ES_tradnl"/>
        </w:rPr>
        <w:t xml:space="preserve">43 </w:t>
      </w:r>
      <w:r>
        <w:rPr>
          <w:rFonts w:ascii="Arial" w:hAnsi="Arial" w:cs="Arial"/>
          <w:sz w:val="18"/>
          <w:szCs w:val="18"/>
          <w:lang w:val="es-ES_tradnl"/>
        </w:rPr>
        <w:t xml:space="preserve">años equivale al triple de la edad de su hija disminuida en 17 años. </w:t>
      </w: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3A6C8906" w:rsidR="006924F1" w:rsidRDefault="00B9688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años tiene la hija?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670CDA6" w:rsidR="006924F1" w:rsidRPr="00117713" w:rsidRDefault="00117713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117713">
        <w:rPr>
          <w:rFonts w:ascii="Arial" w:hAnsi="Arial" w:cs="Arial"/>
          <w:b/>
          <w:sz w:val="18"/>
          <w:szCs w:val="18"/>
          <w:lang w:val="es-ES_tradnl"/>
        </w:rPr>
        <w:t>20 años</w:t>
      </w:r>
    </w:p>
    <w:p w14:paraId="3F501CEE" w14:textId="4CB6E84F" w:rsidR="006924F1" w:rsidRDefault="00117713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26 años</w:t>
      </w:r>
    </w:p>
    <w:p w14:paraId="608E4340" w14:textId="797F7EEA" w:rsidR="00117713" w:rsidRDefault="00117713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51 años</w:t>
      </w:r>
    </w:p>
    <w:p w14:paraId="1FFAF46B" w14:textId="2B34D33E" w:rsidR="00117713" w:rsidRDefault="00117713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años</w:t>
      </w:r>
    </w:p>
    <w:p w14:paraId="2498AB25" w14:textId="77777777" w:rsidR="00117713" w:rsidRDefault="00117713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EA7812" w14:textId="77777777" w:rsidR="00117713" w:rsidRDefault="00117713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23B19E1C" w:rsidR="006924F1" w:rsidRDefault="006F006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guardia de un centro comercial descendió desde cierto piso 6 niveles y llegó al piso -4.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01E2719C" w:rsidR="006924F1" w:rsidRDefault="006F006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piso estaba inicialmente el guardia?</w:t>
      </w: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10BAC699" w:rsidR="006924F1" w:rsidRDefault="006F006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Piso -2</w:t>
      </w:r>
    </w:p>
    <w:p w14:paraId="672D2EA2" w14:textId="008671F7" w:rsidR="006F0066" w:rsidRPr="006F0066" w:rsidRDefault="006F0066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6F0066">
        <w:rPr>
          <w:rFonts w:ascii="Arial" w:hAnsi="Arial" w:cs="Arial"/>
          <w:b/>
          <w:sz w:val="18"/>
          <w:szCs w:val="18"/>
          <w:lang w:val="es-ES_tradnl"/>
        </w:rPr>
        <w:t>Piso  2</w:t>
      </w:r>
    </w:p>
    <w:p w14:paraId="24AF29ED" w14:textId="77777777" w:rsidR="006F0066" w:rsidRDefault="006F006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Piso 10</w:t>
      </w:r>
    </w:p>
    <w:p w14:paraId="6861870A" w14:textId="6EE83F1D" w:rsidR="006F0066" w:rsidRPr="00FF2F4E" w:rsidRDefault="006F006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Piso 24</w:t>
      </w: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05E5AE3" w14:textId="3AABA71F" w:rsidR="006924F1" w:rsidRDefault="006F006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Ernesto abrió una cuenta bancaria  con $ 240 000</w:t>
      </w:r>
      <w:r w:rsidR="00963F12">
        <w:rPr>
          <w:rFonts w:ascii="Arial" w:hAnsi="Arial" w:cs="Arial"/>
          <w:sz w:val="18"/>
          <w:szCs w:val="18"/>
          <w:lang w:val="es-ES_tradnl"/>
        </w:rPr>
        <w:t xml:space="preserve"> y realizó varios movimientos de  - $ 40 000. </w:t>
      </w:r>
    </w:p>
    <w:p w14:paraId="3ED160A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7FAE1D4E" w:rsidR="006924F1" w:rsidRDefault="00963F12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débitos hizo Ernesto si la cuenta bancaria quedó en ceros?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627651FF" w:rsidR="006924F1" w:rsidRDefault="00963F12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200 débitos</w:t>
      </w:r>
    </w:p>
    <w:p w14:paraId="7034905B" w14:textId="6BE7F214" w:rsidR="00963F12" w:rsidRDefault="00963F12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débitos</w:t>
      </w:r>
    </w:p>
    <w:p w14:paraId="3D04601C" w14:textId="57B86FF4" w:rsidR="00963F12" w:rsidRDefault="00963F12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débitos</w:t>
      </w:r>
    </w:p>
    <w:p w14:paraId="51AF9372" w14:textId="2D152368" w:rsidR="00963F12" w:rsidRPr="00963F12" w:rsidRDefault="00963F12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963F12">
        <w:rPr>
          <w:rFonts w:ascii="Arial" w:hAnsi="Arial" w:cs="Arial"/>
          <w:b/>
          <w:sz w:val="18"/>
          <w:szCs w:val="18"/>
          <w:lang w:val="es-ES_tradnl"/>
        </w:rPr>
        <w:t>6 débitos</w:t>
      </w:r>
    </w:p>
    <w:p w14:paraId="62E97DC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8AB1B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7713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11658"/>
    <w:rsid w:val="0052013C"/>
    <w:rsid w:val="005513FA"/>
    <w:rsid w:val="00551D6E"/>
    <w:rsid w:val="00552D7C"/>
    <w:rsid w:val="00584F8B"/>
    <w:rsid w:val="00593338"/>
    <w:rsid w:val="005A77AD"/>
    <w:rsid w:val="005B210B"/>
    <w:rsid w:val="005C209B"/>
    <w:rsid w:val="005D2D18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6F0066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40C9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63F12"/>
    <w:rsid w:val="0099088A"/>
    <w:rsid w:val="00992AB9"/>
    <w:rsid w:val="009C4689"/>
    <w:rsid w:val="009E7DAC"/>
    <w:rsid w:val="009F074B"/>
    <w:rsid w:val="00A04837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82158"/>
    <w:rsid w:val="00B92165"/>
    <w:rsid w:val="00B96886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42279"/>
    <w:rsid w:val="00E54DA3"/>
    <w:rsid w:val="00E55E59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16</cp:revision>
  <dcterms:created xsi:type="dcterms:W3CDTF">2015-04-07T17:56:00Z</dcterms:created>
  <dcterms:modified xsi:type="dcterms:W3CDTF">2015-04-07T20:08:00Z</dcterms:modified>
</cp:coreProperties>
</file>