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41" w:rsidRPr="007D0493" w:rsidRDefault="005A1C41" w:rsidP="005A1C4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5A1C41" w:rsidRPr="00254FDB" w:rsidRDefault="005A1C41" w:rsidP="005A1C41">
      <w:pPr>
        <w:rPr>
          <w:rFonts w:ascii="Arial" w:hAnsi="Arial"/>
          <w:lang w:val="es-ES_tradnl"/>
        </w:rPr>
      </w:pP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5A1C41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</w:p>
    <w:p w:rsidR="005A1C41" w:rsidRPr="0063490D" w:rsidRDefault="005A1C41" w:rsidP="005A1C4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A1C41" w:rsidRPr="009320AC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CO"/>
        </w:rPr>
      </w:pPr>
      <w:r w:rsidRPr="005A1C41">
        <w:rPr>
          <w:rFonts w:ascii="Arial" w:hAnsi="Arial" w:cs="Arial"/>
          <w:sz w:val="18"/>
          <w:szCs w:val="18"/>
          <w:lang w:val="es-ES_tradnl"/>
        </w:rPr>
        <w:t>Preguntas para verificar la comprensión y el uso de los conceptos y procedimientos sobre</w:t>
      </w:r>
      <w:r w:rsidRPr="005A1C41">
        <w:rPr>
          <w:rFonts w:ascii="Arial" w:hAnsi="Arial" w:cs="Arial"/>
          <w:sz w:val="18"/>
          <w:szCs w:val="18"/>
          <w:lang w:val="es-CO"/>
        </w:rPr>
        <w:t xml:space="preserve"> ecuaciones con números enteros.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Evaluación, enteros, </w:t>
      </w:r>
      <w:r>
        <w:rPr>
          <w:rFonts w:ascii="Arial" w:hAnsi="Arial" w:cs="Arial"/>
          <w:sz w:val="18"/>
          <w:szCs w:val="18"/>
          <w:lang w:val="es-ES_tradnl"/>
        </w:rPr>
        <w:t>ecuaciones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6D02A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B5513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A1C41" w:rsidRPr="005F4C68" w:rsidTr="00D01FC1">
        <w:tc>
          <w:tcPr>
            <w:tcW w:w="1248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A1C41" w:rsidRPr="005F4C68" w:rsidTr="00D01FC1">
        <w:tc>
          <w:tcPr>
            <w:tcW w:w="1248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B5513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A1C41" w:rsidRPr="00AC7496" w:rsidTr="00D01FC1">
        <w:tc>
          <w:tcPr>
            <w:tcW w:w="4536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A1C41" w:rsidRPr="005A1C41" w:rsidTr="00D01FC1">
        <w:tc>
          <w:tcPr>
            <w:tcW w:w="4536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A1C41" w:rsidRPr="00AC7496" w:rsidTr="00D01FC1">
        <w:tc>
          <w:tcPr>
            <w:tcW w:w="4536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A1C41" w:rsidRPr="00AC7496" w:rsidTr="00D01FC1">
        <w:tc>
          <w:tcPr>
            <w:tcW w:w="4536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A1C41" w:rsidRPr="00AC7496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B5513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A1C41" w:rsidRPr="005F4C68" w:rsidTr="00D01FC1">
        <w:tc>
          <w:tcPr>
            <w:tcW w:w="2126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A1C41" w:rsidRPr="005F4C68" w:rsidTr="00D01FC1">
        <w:tc>
          <w:tcPr>
            <w:tcW w:w="2126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A1C41" w:rsidRPr="005F4C68" w:rsidTr="00D01FC1">
        <w:tc>
          <w:tcPr>
            <w:tcW w:w="2126" w:type="dxa"/>
          </w:tcPr>
          <w:p w:rsidR="005A1C41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A1C41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A1C41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A1C41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A1C41" w:rsidRPr="005F4C68" w:rsidRDefault="005A1C41" w:rsidP="00D01F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FF5593" w:rsidRPr="000719EE" w:rsidRDefault="00FF5593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FF5593" w:rsidRPr="000719EE" w:rsidRDefault="00FF5593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254FDB" w:rsidRDefault="005A1C41" w:rsidP="005A1C4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</w:p>
    <w:p w:rsidR="005A1C41" w:rsidRPr="00411F22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F074B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Marca la respuesta correcta.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9258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9258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A1C41" w:rsidRPr="00CD652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92588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C4689" w:rsidRDefault="005A1C41" w:rsidP="005A1C4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0719EE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286659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sumado con  3 457 da como resultado – 876?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A1C41" w:rsidRPr="00DA46B2" w:rsidRDefault="00DA46B2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DA46B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http://www.shutterstock.com/cat.mhtml?searchterm=suma%20igual&amp;autocomplete_id=&amp;language=es&amp;lang=es&amp;search_source=&amp;safesearch=1&amp;version=llv1&amp;media_type=&amp;page=1&amp;inline=123374932</w:t>
        </w:r>
      </w:hyperlink>
    </w:p>
    <w:p w:rsidR="00DA46B2" w:rsidRPr="00DA46B2" w:rsidRDefault="00DA46B2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Pr="00E514C3" w:rsidRDefault="00286659" w:rsidP="005A1C4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2 581</m:t>
          </m:r>
        </m:oMath>
      </m:oMathPara>
    </w:p>
    <w:p w:rsidR="005A1C41" w:rsidRPr="00E514C3" w:rsidRDefault="00286659" w:rsidP="005A1C4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3 467</m:t>
        </m:r>
      </m:oMath>
      <w:r w:rsidR="005A1C4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A1C41" w:rsidRPr="00E514C3" w:rsidRDefault="00286659" w:rsidP="005A1C41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-4 333</m:t>
          </m:r>
        </m:oMath>
      </m:oMathPara>
    </w:p>
    <w:p w:rsidR="005A1C41" w:rsidRPr="00262987" w:rsidRDefault="00286659" w:rsidP="005A1C41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_tradnl"/>
            </w:rPr>
            <m:t>-5 296</m:t>
          </m:r>
        </m:oMath>
      </m:oMathPara>
    </w:p>
    <w:p w:rsidR="005A1C41" w:rsidRDefault="005A1C41" w:rsidP="005A1C41">
      <w:pPr>
        <w:rPr>
          <w:rFonts w:ascii="Arial" w:hAnsi="Arial" w:cs="Arial"/>
          <w:sz w:val="20"/>
          <w:szCs w:val="20"/>
          <w:lang w:val="es-ES_tradnl"/>
        </w:rPr>
      </w:pPr>
    </w:p>
    <w:p w:rsidR="005A1C41" w:rsidRPr="00E514C3" w:rsidRDefault="005A1C41" w:rsidP="005A1C41">
      <w:pPr>
        <w:rPr>
          <w:rFonts w:ascii="Arial" w:hAnsi="Arial" w:cs="Arial"/>
          <w:sz w:val="20"/>
          <w:szCs w:val="20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34504F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 la expresión matemática que se ve en el tablero?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34504F" w:rsidRPr="0034504F" w:rsidRDefault="0034504F" w:rsidP="0034504F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6" w:history="1">
        <w:r w:rsidRPr="0034504F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http://www.shutterstock.com/es/s/ecuacion/search.html?page=3&amp;thumb_size=mosaic&amp;inline=206424361</w:t>
        </w:r>
      </w:hyperlink>
    </w:p>
    <w:p w:rsidR="0034504F" w:rsidRPr="0034504F" w:rsidRDefault="0034504F" w:rsidP="0034504F">
      <w:pPr>
        <w:ind w:left="567"/>
        <w:rPr>
          <w:lang w:val="es-CO"/>
        </w:rPr>
      </w:pPr>
    </w:p>
    <w:p w:rsidR="005A1C41" w:rsidRPr="0034504F" w:rsidRDefault="005A1C41" w:rsidP="005A1C41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Default="003B18EE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Identidad</w:t>
      </w:r>
    </w:p>
    <w:p w:rsidR="003B18EE" w:rsidRPr="003B18EE" w:rsidRDefault="003B18EE" w:rsidP="005A1C41">
      <w:pPr>
        <w:rPr>
          <w:rFonts w:ascii="Arial" w:hAnsi="Arial" w:cs="Arial"/>
          <w:b/>
          <w:sz w:val="18"/>
          <w:szCs w:val="18"/>
          <w:lang w:val="es-ES_tradnl"/>
        </w:rPr>
      </w:pPr>
      <w:r w:rsidRPr="003B18EE">
        <w:rPr>
          <w:rFonts w:ascii="Arial" w:hAnsi="Arial" w:cs="Arial"/>
          <w:b/>
          <w:sz w:val="18"/>
          <w:szCs w:val="18"/>
          <w:lang w:val="es-ES_tradnl"/>
        </w:rPr>
        <w:t>Igualdad</w:t>
      </w:r>
    </w:p>
    <w:p w:rsidR="003B18EE" w:rsidRDefault="003B18EE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</w:t>
      </w:r>
    </w:p>
    <w:p w:rsidR="003B18EE" w:rsidRDefault="003B18EE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Variable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B18EE">
        <w:rPr>
          <w:rFonts w:ascii="Arial" w:hAnsi="Arial" w:cs="Arial"/>
          <w:sz w:val="18"/>
          <w:szCs w:val="18"/>
          <w:lang w:val="es-ES_tradnl"/>
        </w:rPr>
        <w:t>Cuántas cuotas de $ 127 000 debe consignar Jorge para dar por terminada la deuda de su tarjeta de crédito que es de $ 1 016 000?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A1C41" w:rsidRPr="003B18EE" w:rsidRDefault="003B18EE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Pr="003B18EE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http://www.shutterstock.com/es/s/balanza/search.html?page=3&amp;thumb_size=mosaic&amp;inline=107620817</w:t>
        </w:r>
      </w:hyperlink>
    </w:p>
    <w:p w:rsidR="003B18EE" w:rsidRPr="003B18EE" w:rsidRDefault="003B18EE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Default="002E773B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 cuotas</w:t>
      </w:r>
    </w:p>
    <w:p w:rsidR="005A1C41" w:rsidRDefault="002E773B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cuotas</w:t>
      </w:r>
    </w:p>
    <w:p w:rsidR="005A1C41" w:rsidRPr="00E3642C" w:rsidRDefault="002E773B" w:rsidP="005A1C41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8 cuotas</w:t>
      </w:r>
    </w:p>
    <w:p w:rsidR="005A1C41" w:rsidRDefault="002E773B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cuotas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AB1A37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Fabio y Marisol compraron casa a crédito. Él aporta mensualmente $ 308 000 más que el dinero que aporta Marisol. Si Fabio da $ 2 440 800, ¿cuánto aporta Marisol?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B1A37" w:rsidRPr="00AB1A37" w:rsidRDefault="00AB1A37" w:rsidP="00AB1A37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8" w:history="1">
        <w:r w:rsidRPr="00AB1A37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cat.mhtml?lang=es&amp;language=es&amp;ref_site=photo&amp;search_source=search_form&amp;version=llv1&amp;anyorall=all&amp;safesearch=1&amp;use_local_boost=1&amp;search_tracking_id=VqcqA3nCLfuzq2sRTFKbSg&amp;searchterm=balanza&amp;show_color_wheel=1&amp;orient=&amp;commercial_ok=&amp;media_type=images&amp;search_cat=&amp;searchtermx=&amp;photographer_name=&amp;people_gender=&amp;people_age=&amp;people_ethnicity=&amp;people_number=&amp;color=&amp;page=1&amp;inline=216458200</w:t>
        </w:r>
      </w:hyperlink>
    </w:p>
    <w:p w:rsidR="00AB1A37" w:rsidRPr="00AB1A37" w:rsidRDefault="00AB1A37" w:rsidP="00AB1A37">
      <w:pPr>
        <w:ind w:left="567"/>
        <w:rPr>
          <w:lang w:val="es-CO"/>
        </w:rPr>
      </w:pPr>
    </w:p>
    <w:p w:rsidR="005A1C41" w:rsidRPr="00AB1A37" w:rsidRDefault="005A1C41" w:rsidP="005A1C41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Pr="000863FF" w:rsidRDefault="00AB1A37" w:rsidP="005A1C41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$ 2 132 800</w:t>
      </w:r>
    </w:p>
    <w:p w:rsidR="005A1C41" w:rsidRDefault="00AB1A37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$ 2 748 800</w:t>
      </w:r>
    </w:p>
    <w:p w:rsidR="00AB1A37" w:rsidRDefault="00AB1A37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$ 7 924 675</w:t>
      </w:r>
    </w:p>
    <w:p w:rsidR="008371D6" w:rsidRDefault="008371D6" w:rsidP="008371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$ 7 </w:t>
      </w:r>
      <w:r>
        <w:rPr>
          <w:rFonts w:ascii="Arial" w:hAnsi="Arial" w:cs="Arial"/>
          <w:sz w:val="18"/>
          <w:szCs w:val="18"/>
          <w:lang w:val="es-ES_tradnl"/>
        </w:rPr>
        <w:t>492</w:t>
      </w:r>
      <w:r>
        <w:rPr>
          <w:rFonts w:ascii="Arial" w:hAnsi="Arial" w:cs="Arial"/>
          <w:sz w:val="18"/>
          <w:szCs w:val="18"/>
          <w:lang w:val="es-ES_tradnl"/>
        </w:rPr>
        <w:t xml:space="preserve"> 675</w:t>
      </w:r>
    </w:p>
    <w:p w:rsidR="00AB1A37" w:rsidRDefault="00AB1A37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3B6D25" w:rsidRDefault="003B6D25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Pr="00A34FF1" w:rsidRDefault="003B6D25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símbolo no puede faltar en una ecuación?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3B6D25" w:rsidRPr="003573A6" w:rsidRDefault="003B6D25" w:rsidP="003B6D25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9" w:history="1">
        <w:r w:rsidRPr="003573A6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http://www.shutterstock.com/es/s/ecuacion/search.html?page=7&amp;thumb_size=mosaic&amp;inline=210844972</w:t>
        </w:r>
      </w:hyperlink>
    </w:p>
    <w:p w:rsidR="005A1C41" w:rsidRPr="003B6D25" w:rsidRDefault="005A1C41" w:rsidP="003573A6">
      <w:pPr>
        <w:rPr>
          <w:rFonts w:ascii="Arial" w:hAnsi="Arial" w:cs="Arial"/>
          <w:sz w:val="18"/>
          <w:szCs w:val="18"/>
          <w:lang w:val="es-CO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Default="003B6D25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Mas </w:t>
      </w:r>
    </w:p>
    <w:p w:rsidR="005A1C41" w:rsidRPr="00A34FF1" w:rsidRDefault="003B6D25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</w:p>
    <w:p w:rsidR="003B6D25" w:rsidRPr="003B6D25" w:rsidRDefault="003B6D25" w:rsidP="003B6D25">
      <w:pPr>
        <w:rPr>
          <w:rFonts w:ascii="Arial" w:hAnsi="Arial" w:cs="Arial"/>
          <w:b/>
          <w:sz w:val="18"/>
          <w:szCs w:val="18"/>
          <w:lang w:val="es-ES_tradnl"/>
        </w:rPr>
      </w:pPr>
      <w:r w:rsidRPr="003B6D25">
        <w:rPr>
          <w:rFonts w:ascii="Arial" w:hAnsi="Arial" w:cs="Arial"/>
          <w:b/>
          <w:sz w:val="18"/>
          <w:szCs w:val="18"/>
          <w:lang w:val="es-ES_tradnl"/>
        </w:rPr>
        <w:t>Igual</w:t>
      </w:r>
    </w:p>
    <w:p w:rsidR="005A1C41" w:rsidRPr="003B6D25" w:rsidRDefault="003B6D25" w:rsidP="005A1C41">
      <w:pPr>
        <w:rPr>
          <w:rFonts w:ascii="Arial" w:hAnsi="Arial" w:cs="Arial"/>
          <w:sz w:val="20"/>
          <w:szCs w:val="20"/>
          <w:lang w:val="es-ES_tradnl"/>
        </w:rPr>
      </w:pPr>
      <w:r w:rsidRPr="003B6D25">
        <w:rPr>
          <w:rFonts w:ascii="Arial" w:hAnsi="Arial" w:cs="Arial"/>
          <w:sz w:val="20"/>
          <w:szCs w:val="20"/>
          <w:lang w:val="es-ES_tradnl"/>
        </w:rPr>
        <w:t>Por</w:t>
      </w:r>
    </w:p>
    <w:p w:rsidR="005A1C41" w:rsidRDefault="005A1C41" w:rsidP="005A1C41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5A1C41" w:rsidRPr="00A34FF1" w:rsidRDefault="005A1C41" w:rsidP="005A1C41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3573A6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las ecuaciones no es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 ±b=c</m:t>
        </m:r>
      </m:oMath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A1C41" w:rsidRPr="003573A6" w:rsidRDefault="003573A6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Pr="003573A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http://www.shutterstock.com/es/s/ecuacion/search.html?page=6&amp;thumb_size=mosaic&amp;inline=141499909</w:t>
        </w:r>
      </w:hyperlink>
    </w:p>
    <w:p w:rsidR="003573A6" w:rsidRPr="003573A6" w:rsidRDefault="003573A6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E5563A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m-9=12</m:t>
          </m:r>
        </m:oMath>
      </m:oMathPara>
    </w:p>
    <w:p w:rsidR="005A1C41" w:rsidRPr="00630652" w:rsidRDefault="003573A6" w:rsidP="005A1C4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y+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-34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=256</m:t>
          </m:r>
        </m:oMath>
      </m:oMathPara>
    </w:p>
    <w:p w:rsidR="005A1C41" w:rsidRPr="00630652" w:rsidRDefault="003573A6" w:rsidP="005A1C4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-7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+a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86</m:t>
          </m:r>
        </m:oMath>
      </m:oMathPara>
    </w:p>
    <w:p w:rsidR="005A1C41" w:rsidRPr="00E5563A" w:rsidRDefault="00E5563A" w:rsidP="005A1C41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-9</m:t>
          </m:r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x=675</m:t>
          </m:r>
        </m:oMath>
      </m:oMathPara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630652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9510B5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A1C41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elementos de una ecuación?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5563A" w:rsidRPr="00E5563A" w:rsidRDefault="00E5563A" w:rsidP="00E5563A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11" w:history="1">
        <w:r w:rsidRPr="00E5563A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http://www.shutterstock.com/es/s/ecuacion/search.html?page=3&amp;thumb_size=mosaic&amp;inline=224496985</w:t>
        </w:r>
      </w:hyperlink>
    </w:p>
    <w:p w:rsidR="005A1C41" w:rsidRPr="00E5563A" w:rsidRDefault="005A1C41" w:rsidP="005A1C41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Signos +, - y ±</w:t>
      </w:r>
    </w:p>
    <w:p w:rsidR="005A1C41" w:rsidRDefault="00E5563A" w:rsidP="005A1C41">
      <w:pPr>
        <w:rPr>
          <w:rFonts w:ascii="Arial" w:hAnsi="Arial" w:cs="Arial"/>
          <w:b/>
          <w:sz w:val="18"/>
          <w:szCs w:val="18"/>
          <w:lang w:val="es-ES_tradnl"/>
        </w:rPr>
      </w:pPr>
      <w:r w:rsidRPr="00E5563A">
        <w:rPr>
          <w:rFonts w:ascii="Arial" w:hAnsi="Arial" w:cs="Arial"/>
          <w:b/>
          <w:sz w:val="18"/>
          <w:szCs w:val="18"/>
          <w:lang w:val="es-ES_tradnl"/>
        </w:rPr>
        <w:t>Términos independientes y dependientes</w:t>
      </w:r>
    </w:p>
    <w:p w:rsidR="00E5563A" w:rsidRPr="00E5563A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  <w:r w:rsidRPr="00E5563A">
        <w:rPr>
          <w:rFonts w:ascii="Arial" w:hAnsi="Arial" w:cs="Arial"/>
          <w:sz w:val="18"/>
          <w:szCs w:val="18"/>
          <w:lang w:val="es-ES_tradnl"/>
        </w:rPr>
        <w:t>Solución de problemas</w:t>
      </w:r>
    </w:p>
    <w:p w:rsidR="005A1C41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de adición, sustracción y multiplicación</w:t>
      </w:r>
    </w:p>
    <w:p w:rsidR="00E5563A" w:rsidRDefault="00E5563A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E83CC5" w:rsidRDefault="00E83CC5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E83CC5" w:rsidRDefault="00E83CC5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563A">
        <w:rPr>
          <w:rFonts w:ascii="Arial" w:hAnsi="Arial"/>
          <w:sz w:val="18"/>
          <w:szCs w:val="18"/>
          <w:lang w:val="es-ES_tradnl"/>
        </w:rPr>
        <w:t xml:space="preserve"> </w:t>
      </w:r>
    </w:p>
    <w:p w:rsidR="005A1C41" w:rsidRDefault="005A1C41" w:rsidP="005A1C41">
      <w:pPr>
        <w:rPr>
          <w:rFonts w:ascii="Arial" w:hAnsi="Arial"/>
          <w:sz w:val="18"/>
          <w:szCs w:val="18"/>
          <w:lang w:val="es-ES_tradnl"/>
        </w:rPr>
      </w:pPr>
    </w:p>
    <w:p w:rsidR="005A1C41" w:rsidRPr="00B7238A" w:rsidRDefault="00E83CC5" w:rsidP="005A1C4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0E1429">
        <w:rPr>
          <w:rFonts w:ascii="Arial" w:hAnsi="Arial"/>
          <w:sz w:val="18"/>
          <w:szCs w:val="18"/>
          <w:lang w:val="es-ES_tradnl"/>
        </w:rPr>
        <w:t xml:space="preserve">Cómo se </w:t>
      </w:r>
      <w:r w:rsidR="006A7426">
        <w:rPr>
          <w:rFonts w:ascii="Arial" w:hAnsi="Arial"/>
          <w:sz w:val="18"/>
          <w:szCs w:val="18"/>
          <w:lang w:val="es-ES_tradnl"/>
        </w:rPr>
        <w:t>llama</w:t>
      </w:r>
      <w:r w:rsidR="000E1429">
        <w:rPr>
          <w:rFonts w:ascii="Arial" w:hAnsi="Arial"/>
          <w:sz w:val="18"/>
          <w:szCs w:val="18"/>
          <w:lang w:val="es-ES_tradnl"/>
        </w:rPr>
        <w:t xml:space="preserve"> el valor desconocido en una ecuación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5A1C41" w:rsidRPr="009510B5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83CC5" w:rsidRPr="00E83CC5" w:rsidRDefault="00E83CC5" w:rsidP="00E83CC5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12" w:history="1">
        <w:r w:rsidRPr="00E83CC5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http://www.shutterstock.com/es/s/ecuacion/search.html?page=5&amp;thumb_size=mosaic&amp;inline=246672157</w:t>
        </w:r>
      </w:hyperlink>
    </w:p>
    <w:p w:rsidR="005A1C41" w:rsidRPr="00E83CC5" w:rsidRDefault="005A1C41" w:rsidP="005A1C41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C531DB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C41" w:rsidRPr="007F74EA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A1C41" w:rsidRPr="007F74E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6A7426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Identidad</w:t>
      </w:r>
    </w:p>
    <w:p w:rsidR="005A1C41" w:rsidRPr="006A7426" w:rsidRDefault="006A7426" w:rsidP="005A1C41">
      <w:pPr>
        <w:rPr>
          <w:rFonts w:ascii="Arial" w:hAnsi="Arial" w:cs="Arial"/>
          <w:sz w:val="20"/>
          <w:szCs w:val="20"/>
          <w:lang w:val="es-ES_tradnl"/>
        </w:rPr>
      </w:pPr>
      <w:r w:rsidRPr="006A7426">
        <w:rPr>
          <w:rFonts w:ascii="Arial" w:hAnsi="Arial" w:cs="Arial"/>
          <w:sz w:val="20"/>
          <w:szCs w:val="20"/>
          <w:lang w:val="es-ES_tradnl"/>
        </w:rPr>
        <w:t>Miembro</w:t>
      </w:r>
    </w:p>
    <w:p w:rsidR="005A1C41" w:rsidRDefault="006A7426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Grado</w:t>
      </w:r>
    </w:p>
    <w:p w:rsidR="005A1C41" w:rsidRPr="006A7426" w:rsidRDefault="006A7426" w:rsidP="005A1C41">
      <w:pPr>
        <w:rPr>
          <w:rFonts w:ascii="Arial" w:hAnsi="Arial" w:cs="Arial"/>
          <w:b/>
          <w:sz w:val="18"/>
          <w:szCs w:val="18"/>
          <w:lang w:val="es-ES_tradnl"/>
        </w:rPr>
      </w:pPr>
      <w:r w:rsidRPr="006A7426">
        <w:rPr>
          <w:rFonts w:ascii="Arial" w:hAnsi="Arial" w:cs="Arial"/>
          <w:b/>
          <w:sz w:val="18"/>
          <w:szCs w:val="18"/>
          <w:lang w:val="es-ES_tradnl"/>
        </w:rPr>
        <w:t>Variable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021D4" w:rsidRDefault="002021D4" w:rsidP="002021D4">
      <w:pPr>
        <w:rPr>
          <w:rFonts w:ascii="Arial" w:hAnsi="Arial"/>
          <w:sz w:val="18"/>
          <w:szCs w:val="18"/>
          <w:lang w:val="es-ES_tradnl"/>
        </w:rPr>
      </w:pPr>
    </w:p>
    <w:p w:rsidR="002021D4" w:rsidRPr="00B7238A" w:rsidRDefault="002021D4" w:rsidP="002021D4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</w:t>
      </w:r>
      <w:r>
        <w:rPr>
          <w:rFonts w:ascii="Arial" w:hAnsi="Arial"/>
          <w:sz w:val="18"/>
          <w:szCs w:val="18"/>
          <w:lang w:val="es-ES_tradnl"/>
        </w:rPr>
        <w:t>prueba la solución de una ecuación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021D4" w:rsidRPr="009510B5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7F74E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72270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72270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021D4" w:rsidRPr="002021D4" w:rsidRDefault="002021D4" w:rsidP="002021D4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13" w:history="1">
        <w:r w:rsidRPr="002021D4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http://www.shutterstock.com/es/s/balanza/search.html?page=3&amp;thumb_size=mosaic&amp;inline=82805335</w:t>
        </w:r>
      </w:hyperlink>
    </w:p>
    <w:p w:rsidR="002021D4" w:rsidRPr="002021D4" w:rsidRDefault="002021D4" w:rsidP="002021D4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2021D4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21D4" w:rsidRPr="00C531DB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Pr="00C531DB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21D4" w:rsidRPr="007F74EA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Pr="007F74E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021D4" w:rsidRPr="007F74E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2021D4" w:rsidRDefault="002021D4" w:rsidP="002021D4">
      <w:pPr>
        <w:rPr>
          <w:rFonts w:ascii="Arial" w:hAnsi="Arial" w:cs="Arial"/>
          <w:b/>
          <w:sz w:val="18"/>
          <w:szCs w:val="18"/>
          <w:lang w:val="es-ES_tradnl"/>
        </w:rPr>
      </w:pPr>
      <w:r w:rsidRPr="002021D4">
        <w:rPr>
          <w:rFonts w:ascii="Arial" w:hAnsi="Arial" w:cs="Arial"/>
          <w:b/>
          <w:sz w:val="18"/>
          <w:szCs w:val="18"/>
          <w:lang w:val="es-ES_tradnl"/>
        </w:rPr>
        <w:t>Sustituyendo la variable por la solución</w:t>
      </w:r>
    </w:p>
    <w:p w:rsidR="002021D4" w:rsidRP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2021D4">
        <w:rPr>
          <w:rFonts w:ascii="Arial" w:hAnsi="Arial" w:cs="Arial"/>
          <w:sz w:val="18"/>
          <w:szCs w:val="18"/>
          <w:lang w:val="es-ES_tradnl"/>
        </w:rPr>
        <w:t>Multiplicando la solución por la variable</w:t>
      </w: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Haciendo las operaciones de la ecuación</w:t>
      </w:r>
    </w:p>
    <w:p w:rsidR="002021D4" w:rsidRP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2021D4">
        <w:rPr>
          <w:rFonts w:ascii="Arial" w:hAnsi="Arial" w:cs="Arial"/>
          <w:sz w:val="18"/>
          <w:szCs w:val="18"/>
          <w:lang w:val="es-ES_tradnl"/>
        </w:rPr>
        <w:t>Reemplazando el término independiente</w:t>
      </w: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021D4" w:rsidRDefault="002021D4" w:rsidP="002021D4">
      <w:pPr>
        <w:rPr>
          <w:rFonts w:ascii="Arial" w:hAnsi="Arial"/>
          <w:sz w:val="18"/>
          <w:szCs w:val="18"/>
          <w:lang w:val="es-ES_tradnl"/>
        </w:rPr>
      </w:pPr>
    </w:p>
    <w:p w:rsidR="002021D4" w:rsidRPr="00B7238A" w:rsidRDefault="00C10477" w:rsidP="002021D4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Si el signo de interrogación es la incógnita, el signo de admiración es -83 y el bombillo es 94, ¿cuál es la solución?</w:t>
      </w:r>
    </w:p>
    <w:p w:rsidR="002021D4" w:rsidRPr="00C10477" w:rsidRDefault="002021D4" w:rsidP="002021D4">
      <w:pPr>
        <w:rPr>
          <w:rFonts w:ascii="Arial" w:hAnsi="Arial" w:cs="Arial"/>
          <w:sz w:val="18"/>
          <w:szCs w:val="18"/>
          <w:lang w:val="es-CO"/>
        </w:rPr>
      </w:pPr>
    </w:p>
    <w:p w:rsidR="002021D4" w:rsidRPr="007F74E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021D4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72270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</w:p>
    <w:p w:rsidR="002021D4" w:rsidRPr="0072270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021D4" w:rsidRDefault="00C10477" w:rsidP="002021D4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14" w:history="1">
        <w:r w:rsidRPr="007374B4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http://www.shutterstock.com/es/s/ecuacion/search.html?page=3&amp;thumb_size=mosaic&amp;inline=85428523</w:t>
        </w:r>
      </w:hyperlink>
    </w:p>
    <w:p w:rsidR="00C10477" w:rsidRPr="002021D4" w:rsidRDefault="00C10477" w:rsidP="002021D4">
      <w:pPr>
        <w:ind w:left="567"/>
        <w:rPr>
          <w:rFonts w:ascii="Arial" w:hAnsi="Arial" w:cs="Arial"/>
          <w:sz w:val="18"/>
          <w:szCs w:val="18"/>
          <w:lang w:val="es-CO"/>
        </w:rPr>
      </w:pPr>
    </w:p>
    <w:p w:rsidR="002021D4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21D4" w:rsidRPr="00C531DB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Pr="00C531DB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21D4" w:rsidRPr="007F74EA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Default="002021D4" w:rsidP="002021D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021D4" w:rsidRPr="007F74EA" w:rsidRDefault="002021D4" w:rsidP="002021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021D4" w:rsidRDefault="00C10477" w:rsidP="002021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177</w:t>
      </w:r>
    </w:p>
    <w:p w:rsidR="00C10477" w:rsidRPr="007F74EA" w:rsidRDefault="00C10477" w:rsidP="002021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021D4" w:rsidRPr="00C10477" w:rsidRDefault="00C10477" w:rsidP="005A1C41">
      <w:pPr>
        <w:rPr>
          <w:rFonts w:ascii="Arial" w:hAnsi="Arial" w:cs="Arial"/>
          <w:b/>
          <w:sz w:val="20"/>
          <w:szCs w:val="20"/>
          <w:lang w:val="es-ES_tradnl"/>
        </w:rPr>
      </w:pPr>
      <w:r w:rsidRPr="00C10477">
        <w:rPr>
          <w:rFonts w:ascii="Arial" w:hAnsi="Arial" w:cs="Arial"/>
          <w:b/>
          <w:sz w:val="20"/>
          <w:szCs w:val="20"/>
          <w:lang w:val="es-ES_tradnl"/>
        </w:rPr>
        <w:t>-177</w:t>
      </w:r>
    </w:p>
    <w:p w:rsidR="005A1C41" w:rsidRDefault="00C10477" w:rsidP="005A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- 7 802</w:t>
      </w:r>
    </w:p>
    <w:p w:rsidR="005A1C41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5A1C41" w:rsidRPr="0072270A" w:rsidRDefault="005A1C41" w:rsidP="005A1C41">
      <w:pPr>
        <w:rPr>
          <w:rFonts w:ascii="Arial" w:hAnsi="Arial" w:cs="Arial"/>
          <w:sz w:val="18"/>
          <w:szCs w:val="18"/>
          <w:lang w:val="es-ES_tradnl"/>
        </w:rPr>
      </w:pPr>
    </w:p>
    <w:p w:rsidR="006402A2" w:rsidRDefault="006402A2">
      <w:bookmarkStart w:id="0" w:name="_GoBack"/>
      <w:bookmarkEnd w:id="0"/>
    </w:p>
    <w:sectPr w:rsidR="006402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41"/>
    <w:rsid w:val="000E1429"/>
    <w:rsid w:val="002021D4"/>
    <w:rsid w:val="00286659"/>
    <w:rsid w:val="002E773B"/>
    <w:rsid w:val="0034504F"/>
    <w:rsid w:val="003573A6"/>
    <w:rsid w:val="003B18EE"/>
    <w:rsid w:val="003B6D25"/>
    <w:rsid w:val="005A1C41"/>
    <w:rsid w:val="006402A2"/>
    <w:rsid w:val="006A7426"/>
    <w:rsid w:val="008371D6"/>
    <w:rsid w:val="00AB1A37"/>
    <w:rsid w:val="00C10477"/>
    <w:rsid w:val="00DA46B2"/>
    <w:rsid w:val="00E5563A"/>
    <w:rsid w:val="00E83CC5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C4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A1C4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4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C4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A1C4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4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VqcqA3nCLfuzq2sRTFKbSg&amp;searchterm=balanza&amp;show_color_wheel=1&amp;orient=&amp;commercial_ok=&amp;media_type=images&amp;search_cat=&amp;searchtermx=&amp;photographer_name=&amp;people_gender=&amp;people_age=&amp;people_ethnicity=&amp;people_number=&amp;color=&amp;page=1&amp;inline=216458200" TargetMode="External"/><Relationship Id="rId13" Type="http://schemas.openxmlformats.org/officeDocument/2006/relationships/hyperlink" Target="http://www.shutterstock.com/es/s/balanza/search.html?page=3&amp;thumb_size=mosaic&amp;inline=828053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s/balanza/search.html?page=3&amp;thumb_size=mosaic&amp;inline=107620817" TargetMode="External"/><Relationship Id="rId12" Type="http://schemas.openxmlformats.org/officeDocument/2006/relationships/hyperlink" Target="http://www.shutterstock.com/es/s/ecuacion/search.html?page=5&amp;thumb_size=mosaic&amp;inline=24667215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hutterstock.com/es/s/ecuacion/search.html?page=3&amp;thumb_size=mosaic&amp;inline=206424361" TargetMode="External"/><Relationship Id="rId11" Type="http://schemas.openxmlformats.org/officeDocument/2006/relationships/hyperlink" Target="http://www.shutterstock.com/es/s/ecuacion/search.html?page=3&amp;thumb_size=mosaic&amp;inline=224496985" TargetMode="External"/><Relationship Id="rId5" Type="http://schemas.openxmlformats.org/officeDocument/2006/relationships/hyperlink" Target="http://www.shutterstock.com/cat.mhtml?searchterm=suma%20igual&amp;autocomplete_id=&amp;language=es&amp;lang=es&amp;search_source=&amp;safesearch=1&amp;version=llv1&amp;media_type=&amp;page=1&amp;inline=1233749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es/s/ecuacion/search.html?page=6&amp;thumb_size=mosaic&amp;inline=1414999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es/s/ecuacion/search.html?page=7&amp;thumb_size=mosaic&amp;inline=210844972" TargetMode="External"/><Relationship Id="rId14" Type="http://schemas.openxmlformats.org/officeDocument/2006/relationships/hyperlink" Target="http://www.shutterstock.com/es/s/ecuacion/search.html?page=3&amp;thumb_size=mosaic&amp;inline=854285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1407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21</cp:revision>
  <dcterms:created xsi:type="dcterms:W3CDTF">2015-04-07T20:14:00Z</dcterms:created>
  <dcterms:modified xsi:type="dcterms:W3CDTF">2015-04-07T21:29:00Z</dcterms:modified>
</cp:coreProperties>
</file>