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94CBA" w14:textId="77777777" w:rsidR="00042A8D" w:rsidRDefault="00042A8D" w:rsidP="00042A8D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14:paraId="6DCCCDF9" w14:textId="77777777" w:rsidR="00042A8D" w:rsidRPr="00254FDB" w:rsidRDefault="00042A8D" w:rsidP="00042A8D">
      <w:pPr>
        <w:rPr>
          <w:rFonts w:ascii="Arial" w:hAnsi="Arial"/>
          <w:lang w:val="es-ES_tradnl"/>
        </w:rPr>
      </w:pPr>
    </w:p>
    <w:p w14:paraId="18882B53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FDB379C" w14:textId="77777777" w:rsidR="00042A8D" w:rsidRPr="001B6E6C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1B6E6C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32A7598F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</w:p>
    <w:p w14:paraId="7016B65A" w14:textId="77777777" w:rsidR="00042A8D" w:rsidRPr="0063490D" w:rsidRDefault="00042A8D" w:rsidP="00042A8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2AD20DF0" w14:textId="77777777" w:rsidR="00042A8D" w:rsidRPr="009320AC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374F586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7D96C87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042A8D">
        <w:rPr>
          <w:rFonts w:ascii="Arial" w:hAnsi="Arial" w:cs="Arial"/>
          <w:sz w:val="18"/>
          <w:szCs w:val="18"/>
          <w:lang w:val="es-ES_tradnl"/>
        </w:rPr>
        <w:t>Refuerza tu aprendizaje: elementos de una ecuación</w:t>
      </w:r>
    </w:p>
    <w:p w14:paraId="758B280C" w14:textId="77777777" w:rsidR="00042A8D" w:rsidRPr="00042A8D" w:rsidRDefault="00042A8D" w:rsidP="00042A8D">
      <w:pPr>
        <w:rPr>
          <w:rFonts w:ascii="Arial" w:hAnsi="Arial" w:cs="Arial"/>
          <w:sz w:val="18"/>
          <w:szCs w:val="18"/>
          <w:lang w:val="es-CO"/>
        </w:rPr>
      </w:pPr>
    </w:p>
    <w:p w14:paraId="283E7A76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35D1429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042A8D">
        <w:rPr>
          <w:rFonts w:ascii="Arial" w:hAnsi="Arial" w:cs="Arial"/>
          <w:sz w:val="18"/>
          <w:szCs w:val="18"/>
          <w:lang w:val="es-ES_tradnl"/>
        </w:rPr>
        <w:t>Actividad para repasar la escritura de ecuaciones y los elementos de una ecuación.</w:t>
      </w:r>
    </w:p>
    <w:p w14:paraId="230F1237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56BB5B3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3482778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Ecuación, elementos, igualdad</w:t>
      </w:r>
    </w:p>
    <w:p w14:paraId="20C25974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E6571FA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638D090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5F078794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28CA6E9" w14:textId="77777777" w:rsidR="00042A8D" w:rsidRPr="00B5513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42A8D" w:rsidRPr="005F4C68" w14:paraId="6E7B8D38" w14:textId="77777777" w:rsidTr="007358DB">
        <w:tc>
          <w:tcPr>
            <w:tcW w:w="1248" w:type="dxa"/>
          </w:tcPr>
          <w:p w14:paraId="1CB3863C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0DB8ADE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6B01229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04AE2F8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12BE7F6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B4807BC" w14:textId="77777777" w:rsidR="00042A8D" w:rsidRPr="005F4C68" w:rsidRDefault="00042A8D" w:rsidP="007358DB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5C792CEA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7934756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5F4C68" w14:paraId="14EE2D9F" w14:textId="77777777" w:rsidTr="007358DB">
        <w:tc>
          <w:tcPr>
            <w:tcW w:w="1248" w:type="dxa"/>
          </w:tcPr>
          <w:p w14:paraId="70726F0D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9E6C759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2E87332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8C437A0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4CEEBE1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340D33E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EB646CF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1928CD0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C633982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0A01629" w14:textId="77777777" w:rsidR="00042A8D" w:rsidRPr="00B5513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42A8D" w:rsidRPr="00AC7496" w14:paraId="7764E731" w14:textId="77777777" w:rsidTr="007358DB">
        <w:tc>
          <w:tcPr>
            <w:tcW w:w="4536" w:type="dxa"/>
          </w:tcPr>
          <w:p w14:paraId="10EEE28B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F87399D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72540D9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4877859" w14:textId="77777777" w:rsidR="00042A8D" w:rsidRPr="00AC7496" w:rsidRDefault="00042A8D" w:rsidP="007358DB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42A8D" w:rsidRPr="008C0750" w14:paraId="62E281D5" w14:textId="77777777" w:rsidTr="007358DB">
        <w:tc>
          <w:tcPr>
            <w:tcW w:w="4536" w:type="dxa"/>
          </w:tcPr>
          <w:p w14:paraId="0CA2816B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A279829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8A4FE92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110BEED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AC7496" w14:paraId="61D2F3F5" w14:textId="77777777" w:rsidTr="007358DB">
        <w:tc>
          <w:tcPr>
            <w:tcW w:w="4536" w:type="dxa"/>
          </w:tcPr>
          <w:p w14:paraId="27D1BBB7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BA033D8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BCEFDA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3F468CD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AC7496" w14:paraId="1D65C67E" w14:textId="77777777" w:rsidTr="007358DB">
        <w:tc>
          <w:tcPr>
            <w:tcW w:w="4536" w:type="dxa"/>
          </w:tcPr>
          <w:p w14:paraId="2CF1431B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1D8192A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F9054A4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17B7199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CEAE9E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E58E105" w14:textId="77777777" w:rsidR="00042A8D" w:rsidRPr="00B5513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42A8D" w:rsidRPr="005F4C68" w14:paraId="4BE1AE30" w14:textId="77777777" w:rsidTr="007358DB">
        <w:tc>
          <w:tcPr>
            <w:tcW w:w="2126" w:type="dxa"/>
          </w:tcPr>
          <w:p w14:paraId="62EB3EE8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518B8FF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57B31C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074A0F7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4ADA96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09CC9D1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0075439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20C12A4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5F4C68" w14:paraId="4CD2E529" w14:textId="77777777" w:rsidTr="007358DB">
        <w:tc>
          <w:tcPr>
            <w:tcW w:w="2126" w:type="dxa"/>
          </w:tcPr>
          <w:p w14:paraId="19D5970E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67716B" w14:textId="77777777" w:rsidR="00042A8D" w:rsidRPr="005F4C68" w:rsidRDefault="00042A8D" w:rsidP="007358DB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27BFB7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D8CAAAD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D2C4C9E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9B64A05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22899CF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686122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5F4C68" w14:paraId="1489668B" w14:textId="77777777" w:rsidTr="007358DB">
        <w:tc>
          <w:tcPr>
            <w:tcW w:w="2126" w:type="dxa"/>
          </w:tcPr>
          <w:p w14:paraId="21206F92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3D42E57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6828868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31B39A9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8A0B356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E469380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D2B8358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4CFCED3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7692563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64F9023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1CDE2DA5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202382C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AE7C7E9" w14:textId="77777777" w:rsidR="00042A8D" w:rsidRPr="00254FDB" w:rsidRDefault="00042A8D" w:rsidP="00042A8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BD1678A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</w:p>
    <w:p w14:paraId="290C062C" w14:textId="77777777" w:rsidR="00042A8D" w:rsidRPr="00411F22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50D345A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042A8D">
        <w:rPr>
          <w:rFonts w:ascii="Arial" w:hAnsi="Arial" w:cs="Arial"/>
          <w:sz w:val="18"/>
          <w:szCs w:val="18"/>
          <w:lang w:val="es-ES_tradnl"/>
        </w:rPr>
        <w:t>Refuerza tu aprendizaje: elementos de una ecuación</w:t>
      </w:r>
    </w:p>
    <w:p w14:paraId="5C9BFAB4" w14:textId="77777777" w:rsidR="00042A8D" w:rsidRPr="00042A8D" w:rsidRDefault="00042A8D" w:rsidP="00042A8D">
      <w:pPr>
        <w:rPr>
          <w:rFonts w:ascii="Arial" w:hAnsi="Arial" w:cs="Arial"/>
          <w:sz w:val="18"/>
          <w:szCs w:val="18"/>
          <w:lang w:val="es-CO"/>
        </w:rPr>
      </w:pPr>
    </w:p>
    <w:p w14:paraId="120C87DA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362FC53C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426DE0DE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257A6D4" w14:textId="77777777" w:rsidR="00042A8D" w:rsidRPr="009F074B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8ACE58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actividad. Cuando termines  haz clic en enviar o entrega la respuesta a tu profesor mediante registro manual si es necesario. </w:t>
      </w:r>
    </w:p>
    <w:p w14:paraId="489DAA59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F04AC48" w14:textId="77777777" w:rsidR="00042A8D" w:rsidRPr="0079258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5000ECC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DFC24A9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D38C26D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2A953022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667BE1F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03979DF" w14:textId="77777777" w:rsidR="00042A8D" w:rsidRPr="0079258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33AF916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FAF7F5A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227F382" w14:textId="77777777" w:rsidR="00042A8D" w:rsidRDefault="00042A8D" w:rsidP="00042A8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CF20B0D" w14:textId="77777777" w:rsidR="00042A8D" w:rsidRDefault="00042A8D" w:rsidP="00042A8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3AE3F0C" w14:textId="77777777" w:rsidR="00042A8D" w:rsidRDefault="00042A8D" w:rsidP="00042A8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84B2AD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255F25C8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FD0053F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qué es el grado de una ecuación  y ejemplifica.</w:t>
      </w:r>
    </w:p>
    <w:p w14:paraId="3C7805A8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0111F9B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491D9F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57B0BC3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933A46E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9B7C416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52DE4FF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2</w:t>
      </w:r>
    </w:p>
    <w:p w14:paraId="2AD0ACFD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EDCF24" w14:textId="77777777" w:rsidR="00042A8D" w:rsidRPr="00A04D66" w:rsidRDefault="00042A8D" w:rsidP="00042A8D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una ecuación de tercer grado y señala sus términos independientes.</w:t>
      </w:r>
    </w:p>
    <w:p w14:paraId="429609E0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21BB98B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7F7653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09051EA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7A9C22B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BF8D493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AFA8043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5231BFB6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95A13A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una ecuación para la siguiente expresión: treinta y dos aumentado en el doble de un número equivale a 26.</w:t>
      </w:r>
    </w:p>
    <w:p w14:paraId="1B3683FE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77DDC1F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E1B2ADD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AA48EAD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10DD113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2965335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E6810B3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72FAB83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14970D" w14:textId="77777777" w:rsidR="00042A8D" w:rsidRPr="00D93912" w:rsidRDefault="00042A8D" w:rsidP="00042A8D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operación se da entre el número “-6” y la variable “m” en la ecuación  45 = -6m – 15?</w:t>
      </w:r>
    </w:p>
    <w:p w14:paraId="7D2EAE4A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FDA44AA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DF5BCDB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823287E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E87537E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FAE0E92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CCBF575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55948231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1EA5A0" w14:textId="77777777" w:rsidR="00042A8D" w:rsidRDefault="00977CF9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con palabras lo que puedes leer en la expresión  4y = 68, luego piensa y escribe qué número está representando la letra “y”.</w:t>
      </w:r>
    </w:p>
    <w:p w14:paraId="3F24C33F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CDC9B10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05729EA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EE5E643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9D6C749" w14:textId="1DB1199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57CFBBC" w14:textId="3A11594E" w:rsidR="1DB11997" w:rsidRPr="008C0750" w:rsidRDefault="1DB11997">
      <w:pPr>
        <w:rPr>
          <w:lang w:val="es-CO"/>
        </w:rPr>
      </w:pPr>
      <w:r w:rsidRPr="1DB11997">
        <w:rPr>
          <w:rFonts w:ascii="Arial" w:eastAsia="Arial" w:hAnsi="Arial" w:cs="Arial"/>
          <w:sz w:val="18"/>
          <w:szCs w:val="18"/>
          <w:highlight w:val="green"/>
          <w:lang w:val="es-ES"/>
        </w:rPr>
        <w:t>PREGUNTA 6</w:t>
      </w:r>
    </w:p>
    <w:p w14:paraId="43B067C8" w14:textId="4C9D390B" w:rsidR="1DB11997" w:rsidRPr="008C0750" w:rsidRDefault="1DB11997">
      <w:pPr>
        <w:rPr>
          <w:lang w:val="es-CO"/>
        </w:rPr>
      </w:pPr>
      <w:r w:rsidRPr="1DB11997">
        <w:rPr>
          <w:rFonts w:ascii="Arial" w:eastAsia="Arial" w:hAnsi="Arial" w:cs="Arial"/>
          <w:b/>
          <w:bCs/>
          <w:color w:val="FF0000"/>
          <w:sz w:val="18"/>
          <w:szCs w:val="18"/>
          <w:lang w:val="es-ES"/>
        </w:rPr>
        <w:t>*</w:t>
      </w:r>
      <w:r w:rsidRPr="1DB11997">
        <w:rPr>
          <w:rFonts w:ascii="Arial" w:eastAsia="Arial" w:hAnsi="Arial" w:cs="Arial"/>
          <w:color w:val="FF0000"/>
          <w:sz w:val="18"/>
          <w:szCs w:val="18"/>
          <w:lang w:val="es-ES"/>
        </w:rPr>
        <w:t xml:space="preserve"> </w:t>
      </w:r>
      <w:r w:rsidRPr="1DB11997">
        <w:rPr>
          <w:rFonts w:ascii="Arial" w:eastAsia="Arial" w:hAnsi="Arial" w:cs="Arial"/>
          <w:sz w:val="18"/>
          <w:szCs w:val="18"/>
          <w:highlight w:val="yellow"/>
          <w:lang w:val="es-ES"/>
        </w:rPr>
        <w:t xml:space="preserve">Enunciado (pregunta </w:t>
      </w:r>
      <w:r w:rsidRPr="1DB11997">
        <w:rPr>
          <w:rFonts w:ascii="Arial" w:eastAsia="Arial" w:hAnsi="Arial" w:cs="Arial"/>
          <w:b/>
          <w:bCs/>
          <w:sz w:val="18"/>
          <w:szCs w:val="18"/>
          <w:highlight w:val="yellow"/>
          <w:lang w:val="es-ES"/>
        </w:rPr>
        <w:t>500</w:t>
      </w:r>
      <w:r w:rsidRPr="1DB11997">
        <w:rPr>
          <w:rFonts w:ascii="Arial" w:eastAsia="Arial" w:hAnsi="Arial" w:cs="Arial"/>
          <w:sz w:val="18"/>
          <w:szCs w:val="18"/>
          <w:highlight w:val="yellow"/>
          <w:lang w:val="es-ES"/>
        </w:rPr>
        <w:t xml:space="preserve"> caracteres máximo)</w:t>
      </w:r>
    </w:p>
    <w:p w14:paraId="1E769C45" w14:textId="148BC43F" w:rsidR="1DB11997" w:rsidRPr="008C0750" w:rsidRDefault="003B48D3" w:rsidP="1DB11997">
      <w:pPr>
        <w:rPr>
          <w:lang w:val="es-CO"/>
        </w:rPr>
      </w:pPr>
      <w:r>
        <w:rPr>
          <w:rFonts w:ascii="Arial" w:eastAsia="Arial" w:hAnsi="Arial" w:cs="Arial"/>
          <w:sz w:val="18"/>
          <w:szCs w:val="18"/>
          <w:lang w:val="es-ES"/>
        </w:rPr>
        <w:t xml:space="preserve">Recuerda que el perímetro de una figura se obtiene sumando la medida de sus lados. </w:t>
      </w:r>
      <w:r w:rsidR="1DB11997" w:rsidRPr="1DB11997">
        <w:rPr>
          <w:rFonts w:ascii="Arial" w:eastAsia="Arial" w:hAnsi="Arial" w:cs="Arial"/>
          <w:sz w:val="18"/>
          <w:szCs w:val="18"/>
          <w:lang w:val="es-ES"/>
        </w:rPr>
        <w:t xml:space="preserve">Escribe una igualdad que relacione los datos de la </w:t>
      </w:r>
      <w:r>
        <w:rPr>
          <w:rFonts w:ascii="Arial" w:eastAsia="Arial" w:hAnsi="Arial" w:cs="Arial"/>
          <w:sz w:val="18"/>
          <w:szCs w:val="18"/>
          <w:lang w:val="es-ES"/>
        </w:rPr>
        <w:t>figura si se sabe que su perímetro es 75 centímetros.</w:t>
      </w:r>
    </w:p>
    <w:p w14:paraId="41905FB3" w14:textId="5AC94984" w:rsidR="1DB11997" w:rsidRPr="008C0750" w:rsidRDefault="1DB11997">
      <w:pPr>
        <w:rPr>
          <w:lang w:val="es-CO"/>
        </w:rPr>
      </w:pPr>
    </w:p>
    <w:p w14:paraId="2FE1E49D" w14:textId="77777777" w:rsidR="003B48D3" w:rsidRPr="0072270A" w:rsidRDefault="003B48D3" w:rsidP="003B48D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80C2152" w14:textId="49B4C0B5" w:rsidR="003B48D3" w:rsidRDefault="003B48D3" w:rsidP="003B48D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54666E91" w14:textId="77777777" w:rsidR="003B48D3" w:rsidRDefault="003B48D3" w:rsidP="003B48D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6708CD" w14:textId="1791FD2F" w:rsidR="003B48D3" w:rsidRDefault="003B48D3" w:rsidP="003B48D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Dibujar un triángulo con la medida de los lados escritas así:</w:t>
      </w:r>
    </w:p>
    <w:p w14:paraId="4AA3A5CD" w14:textId="2407A775" w:rsidR="003B48D3" w:rsidRDefault="003B48D3" w:rsidP="003B48D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7BDC2F" wp14:editId="364950C5">
                <wp:simplePos x="0" y="0"/>
                <wp:positionH relativeFrom="column">
                  <wp:posOffset>1114356</wp:posOffset>
                </wp:positionH>
                <wp:positionV relativeFrom="paragraph">
                  <wp:posOffset>125532</wp:posOffset>
                </wp:positionV>
                <wp:extent cx="2661285" cy="314325"/>
                <wp:effectExtent l="0" t="0" r="24765" b="28575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285" cy="314325"/>
                        </a:xfrm>
                        <a:prstGeom prst="triangle">
                          <a:avLst>
                            <a:gd name="adj" fmla="val 285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type id="_x0000_t5" coordsize="21600,21600" o:spt="5" adj="10800" path="m@0,l,21600r21600,xe" w14:anchorId="39EE2CCB">
                <v:stroke joinstyle="miter"/>
                <v:formulas>
                  <v:f eqn="val #0"/>
                  <v:f eqn="prod #0 1 2"/>
                  <v:f eqn="sum @1 10800 0"/>
                </v:formulas>
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<v:handles>
                  <v:h position="#0,topLeft" xrange="0,21600"/>
                </v:handles>
              </v:shapetype>
              <v:shape id="Triángulo isósceles 1" style="position:absolute;margin-left:87.75pt;margin-top:9.9pt;width:209.55pt;height:24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243f60 [1604]" strokeweight="2pt" type="#_x0000_t5" adj="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"/>
            </w:pict>
          </mc:Fallback>
        </mc:AlternateContent>
      </w:r>
      <w:r>
        <w:rPr>
          <w:rFonts w:ascii="Arial" w:hAnsi="Arial" w:cs="Arial"/>
          <w:sz w:val="18"/>
          <w:szCs w:val="18"/>
          <w:lang w:val="es-ES_tradnl"/>
        </w:rPr>
        <w:t xml:space="preserve">                                                                   25 cm       </w:t>
      </w:r>
    </w:p>
    <w:p w14:paraId="477B31CC" w14:textId="3651BA7E" w:rsidR="003B48D3" w:rsidRDefault="003B48D3" w:rsidP="003B48D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                           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x</w:t>
      </w:r>
      <w:proofErr w:type="gramEnd"/>
    </w:p>
    <w:p w14:paraId="5C3249CE" w14:textId="77777777" w:rsidR="003B48D3" w:rsidRDefault="003B48D3" w:rsidP="003B48D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4656DB" w14:textId="77777777" w:rsidR="003B48D3" w:rsidRDefault="003B48D3" w:rsidP="003B48D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4CA7B8" w14:textId="7ED7B357" w:rsidR="003B48D3" w:rsidRDefault="003B48D3" w:rsidP="003B48D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                                                    31 cm </w:t>
      </w:r>
    </w:p>
    <w:p w14:paraId="31A267BE" w14:textId="77777777" w:rsidR="003B48D3" w:rsidRDefault="003B48D3" w:rsidP="003B48D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C97B4A" w14:textId="77777777" w:rsidR="003B48D3" w:rsidRDefault="003B48D3" w:rsidP="003B48D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8B7F0E" w14:textId="77777777" w:rsidR="003B48D3" w:rsidRPr="00C531DB" w:rsidRDefault="003B48D3" w:rsidP="003B48D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960643" w14:textId="77777777" w:rsidR="003B48D3" w:rsidRDefault="003B48D3" w:rsidP="003B48D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DCE98A" w14:textId="235D3B0B" w:rsidR="1DB11997" w:rsidRPr="008C0750" w:rsidRDefault="1DB11997" w:rsidP="1DB11997">
      <w:pPr>
        <w:rPr>
          <w:lang w:val="es-CO"/>
        </w:rPr>
      </w:pPr>
    </w:p>
    <w:p w14:paraId="3C0CB131" w14:textId="15909A0F" w:rsidR="1DB11997" w:rsidRPr="008C0750" w:rsidRDefault="1DB11997" w:rsidP="1DB11997">
      <w:pPr>
        <w:rPr>
          <w:lang w:val="es-CO"/>
        </w:rPr>
      </w:pPr>
    </w:p>
    <w:p w14:paraId="224F699B" w14:textId="1D50A59F" w:rsidR="1DB11997" w:rsidRPr="008C0750" w:rsidRDefault="1DB11997">
      <w:pPr>
        <w:rPr>
          <w:lang w:val="es-CO"/>
        </w:rPr>
      </w:pPr>
      <w:r w:rsidRPr="1DB11997">
        <w:rPr>
          <w:rFonts w:ascii="Arial" w:eastAsia="Arial" w:hAnsi="Arial" w:cs="Arial"/>
          <w:b/>
          <w:bCs/>
          <w:color w:val="FF0000"/>
          <w:sz w:val="18"/>
          <w:szCs w:val="18"/>
          <w:lang w:val="es-ES"/>
        </w:rPr>
        <w:t>*</w:t>
      </w:r>
      <w:r w:rsidRPr="1DB11997">
        <w:rPr>
          <w:rFonts w:ascii="Arial" w:eastAsia="Arial" w:hAnsi="Arial" w:cs="Arial"/>
          <w:color w:val="FF0000"/>
          <w:sz w:val="18"/>
          <w:szCs w:val="18"/>
          <w:lang w:val="es-ES"/>
        </w:rPr>
        <w:t xml:space="preserve"> </w:t>
      </w:r>
      <w:r w:rsidRPr="1DB11997">
        <w:rPr>
          <w:rFonts w:ascii="Arial" w:eastAsia="Arial" w:hAnsi="Arial" w:cs="Arial"/>
          <w:sz w:val="18"/>
          <w:szCs w:val="18"/>
          <w:highlight w:val="yellow"/>
          <w:lang w:val="es-ES"/>
        </w:rPr>
        <w:t>Nivel 1-Fácil, 2-Medio, ó 3-Dificil:</w:t>
      </w:r>
      <w:r w:rsidRPr="1DB11997">
        <w:rPr>
          <w:rFonts w:ascii="Arial" w:eastAsia="Arial" w:hAnsi="Arial" w:cs="Arial"/>
          <w:sz w:val="18"/>
          <w:szCs w:val="18"/>
          <w:lang w:val="es-ES"/>
        </w:rPr>
        <w:t xml:space="preserve"> </w:t>
      </w:r>
    </w:p>
    <w:p w14:paraId="69FBEE5A" w14:textId="42045245" w:rsidR="1DB11997" w:rsidRPr="008C0750" w:rsidRDefault="1DB11997">
      <w:pPr>
        <w:rPr>
          <w:lang w:val="es-CO"/>
        </w:rPr>
      </w:pPr>
      <w:r w:rsidRPr="1DB11997">
        <w:rPr>
          <w:rFonts w:ascii="Arial" w:eastAsia="Arial" w:hAnsi="Arial" w:cs="Arial"/>
          <w:sz w:val="18"/>
          <w:szCs w:val="18"/>
          <w:lang w:val="es-ES"/>
        </w:rPr>
        <w:t>3</w:t>
      </w:r>
    </w:p>
    <w:p w14:paraId="588166B0" w14:textId="3431AC4D" w:rsidR="1DB11997" w:rsidRPr="008C0750" w:rsidRDefault="1DB11997">
      <w:pPr>
        <w:rPr>
          <w:lang w:val="es-CO"/>
        </w:rPr>
      </w:pPr>
    </w:p>
    <w:p w14:paraId="6A1CB7C9" w14:textId="622040B0" w:rsidR="1DB11997" w:rsidRPr="008C0750" w:rsidRDefault="1DB11997" w:rsidP="1DB11997">
      <w:pPr>
        <w:rPr>
          <w:lang w:val="es-CO"/>
        </w:rPr>
      </w:pPr>
    </w:p>
    <w:p w14:paraId="06EEA2BE" w14:textId="4723F381" w:rsidR="622040B0" w:rsidRPr="008C0750" w:rsidRDefault="622040B0">
      <w:pPr>
        <w:rPr>
          <w:lang w:val="es-CO"/>
        </w:rPr>
      </w:pPr>
    </w:p>
    <w:p w14:paraId="6609B17F" w14:textId="2E737CFA" w:rsidR="622040B0" w:rsidRPr="008C0750" w:rsidRDefault="622040B0" w:rsidP="622040B0">
      <w:pPr>
        <w:rPr>
          <w:lang w:val="es-CO"/>
        </w:rPr>
      </w:pPr>
      <w:r w:rsidRPr="622040B0">
        <w:rPr>
          <w:rFonts w:ascii="Arial" w:eastAsia="Arial" w:hAnsi="Arial" w:cs="Arial"/>
          <w:sz w:val="18"/>
          <w:szCs w:val="18"/>
          <w:highlight w:val="green"/>
          <w:lang w:val="es-ES"/>
        </w:rPr>
        <w:t>PREGUNTA 7</w:t>
      </w:r>
    </w:p>
    <w:p w14:paraId="365D73EB" w14:textId="2FCCBB5E" w:rsidR="622040B0" w:rsidRPr="008C0750" w:rsidRDefault="622040B0">
      <w:pPr>
        <w:rPr>
          <w:lang w:val="es-CO"/>
        </w:rPr>
      </w:pPr>
      <w:r w:rsidRPr="622040B0">
        <w:rPr>
          <w:rFonts w:ascii="Arial" w:eastAsia="Arial" w:hAnsi="Arial" w:cs="Arial"/>
          <w:b/>
          <w:bCs/>
          <w:color w:val="FF0000"/>
          <w:sz w:val="18"/>
          <w:szCs w:val="18"/>
          <w:lang w:val="es-ES"/>
        </w:rPr>
        <w:t>*</w:t>
      </w:r>
      <w:r w:rsidRPr="622040B0">
        <w:rPr>
          <w:rFonts w:ascii="Arial" w:eastAsia="Arial" w:hAnsi="Arial" w:cs="Arial"/>
          <w:color w:val="FF0000"/>
          <w:sz w:val="18"/>
          <w:szCs w:val="18"/>
          <w:lang w:val="es-ES"/>
        </w:rPr>
        <w:t xml:space="preserve"> </w:t>
      </w:r>
      <w:r w:rsidRPr="622040B0">
        <w:rPr>
          <w:rFonts w:ascii="Arial" w:eastAsia="Arial" w:hAnsi="Arial" w:cs="Arial"/>
          <w:sz w:val="18"/>
          <w:szCs w:val="18"/>
          <w:highlight w:val="yellow"/>
          <w:lang w:val="es-ES"/>
        </w:rPr>
        <w:t xml:space="preserve">Enunciado (pregunta </w:t>
      </w:r>
      <w:r w:rsidRPr="622040B0">
        <w:rPr>
          <w:rFonts w:ascii="Arial" w:eastAsia="Arial" w:hAnsi="Arial" w:cs="Arial"/>
          <w:b/>
          <w:bCs/>
          <w:sz w:val="18"/>
          <w:szCs w:val="18"/>
          <w:highlight w:val="yellow"/>
          <w:lang w:val="es-ES"/>
        </w:rPr>
        <w:t>500</w:t>
      </w:r>
      <w:r w:rsidRPr="622040B0">
        <w:rPr>
          <w:rFonts w:ascii="Arial" w:eastAsia="Arial" w:hAnsi="Arial" w:cs="Arial"/>
          <w:sz w:val="18"/>
          <w:szCs w:val="18"/>
          <w:highlight w:val="yellow"/>
          <w:lang w:val="es-ES"/>
        </w:rPr>
        <w:t xml:space="preserve"> caracteres máximo)</w:t>
      </w:r>
    </w:p>
    <w:p w14:paraId="5E472254" w14:textId="2C29B491" w:rsidR="622040B0" w:rsidRPr="008C0750" w:rsidRDefault="622040B0">
      <w:pPr>
        <w:rPr>
          <w:lang w:val="es-CO"/>
        </w:rPr>
      </w:pPr>
      <w:r w:rsidRPr="622040B0">
        <w:rPr>
          <w:rFonts w:ascii="Arial" w:eastAsia="Arial" w:hAnsi="Arial" w:cs="Arial"/>
          <w:sz w:val="18"/>
          <w:szCs w:val="18"/>
          <w:lang w:val="es-ES"/>
        </w:rPr>
        <w:t>Encuentra el valor del símbolo para que cada igualdad sea verdadera.</w:t>
      </w:r>
    </w:p>
    <w:p w14:paraId="7B76DE0C" w14:textId="1072BDAC" w:rsidR="622040B0" w:rsidRPr="008C0750" w:rsidRDefault="622040B0">
      <w:pPr>
        <w:rPr>
          <w:lang w:val="es-CO"/>
        </w:rPr>
      </w:pPr>
    </w:p>
    <w:p w14:paraId="0DDAE64A" w14:textId="63F26726" w:rsidR="622040B0" w:rsidRPr="008C0750" w:rsidRDefault="622040B0">
      <w:pPr>
        <w:rPr>
          <w:lang w:val="es-CO"/>
        </w:rPr>
      </w:pPr>
      <w:r w:rsidRPr="622040B0">
        <w:rPr>
          <w:rFonts w:ascii="Arial" w:eastAsia="Arial" w:hAnsi="Arial" w:cs="Arial"/>
          <w:sz w:val="18"/>
          <w:szCs w:val="18"/>
          <w:highlight w:val="yellow"/>
          <w:lang w:val="es-ES"/>
        </w:rPr>
        <w:t>IMAGEN:</w:t>
      </w:r>
    </w:p>
    <w:p w14:paraId="54DA8132" w14:textId="592CF1C7" w:rsidR="622040B0" w:rsidRPr="008C0750" w:rsidRDefault="622040B0" w:rsidP="622040B0">
      <w:pPr>
        <w:ind w:left="426"/>
        <w:rPr>
          <w:lang w:val="es-CO"/>
        </w:rPr>
      </w:pPr>
      <w:r w:rsidRPr="622040B0">
        <w:rPr>
          <w:rFonts w:ascii="Arial" w:eastAsia="Arial" w:hAnsi="Arial" w:cs="Arial"/>
          <w:b/>
          <w:bCs/>
          <w:color w:val="FF0000"/>
          <w:sz w:val="18"/>
          <w:szCs w:val="18"/>
          <w:lang w:val="es-ES"/>
        </w:rPr>
        <w:t>*</w:t>
      </w:r>
      <w:r w:rsidRPr="622040B0">
        <w:rPr>
          <w:rFonts w:ascii="Arial" w:eastAsia="Arial" w:hAnsi="Arial" w:cs="Arial"/>
          <w:sz w:val="18"/>
          <w:szCs w:val="18"/>
          <w:lang w:val="es-ES"/>
        </w:rPr>
        <w:t xml:space="preserve"> </w:t>
      </w:r>
      <w:r w:rsidRPr="622040B0">
        <w:rPr>
          <w:rFonts w:ascii="Arial" w:eastAsia="Arial" w:hAnsi="Arial" w:cs="Arial"/>
          <w:sz w:val="18"/>
          <w:szCs w:val="18"/>
          <w:highlight w:val="yellow"/>
          <w:lang w:val="es-ES"/>
        </w:rPr>
        <w:t>Descripción de ilustración a crear</w:t>
      </w:r>
    </w:p>
    <w:p w14:paraId="38B29F6A" w14:textId="61B5D17F" w:rsidR="622040B0" w:rsidRPr="008C0750" w:rsidRDefault="622040B0" w:rsidP="622040B0">
      <w:pPr>
        <w:ind w:left="567"/>
        <w:rPr>
          <w:lang w:val="es-CO"/>
        </w:rPr>
      </w:pPr>
      <w:r w:rsidRPr="008C0750">
        <w:rPr>
          <w:lang w:val="es-CO"/>
        </w:rPr>
        <w:lastRenderedPageBreak/>
        <w:t>Se deben hacer 4 igualdades como aparecen aquí, la parte que va entre paréntesis describe la figura coloreada que debe ir en esa ubicación. A EXPRESIONES IGUALES DIBUJOS IGUALES.</w:t>
      </w:r>
    </w:p>
    <w:p w14:paraId="49B9D8F6" w14:textId="6CF9FE17" w:rsidR="622040B0" w:rsidRPr="008C0750" w:rsidRDefault="622040B0" w:rsidP="622040B0">
      <w:pPr>
        <w:ind w:left="567"/>
        <w:rPr>
          <w:lang w:val="es-CO"/>
        </w:rPr>
      </w:pPr>
    </w:p>
    <w:p w14:paraId="1E66E503" w14:textId="204265C0" w:rsidR="622040B0" w:rsidRPr="008C0750" w:rsidRDefault="622040B0" w:rsidP="622040B0">
      <w:pPr>
        <w:ind w:left="567"/>
        <w:rPr>
          <w:lang w:val="es-CO"/>
        </w:rPr>
      </w:pPr>
      <w:r w:rsidRPr="008C0750">
        <w:rPr>
          <w:lang w:val="es-CO"/>
        </w:rPr>
        <w:t>(</w:t>
      </w:r>
      <w:proofErr w:type="gramStart"/>
      <w:r w:rsidRPr="008C0750">
        <w:rPr>
          <w:lang w:val="es-CO"/>
        </w:rPr>
        <w:t>un</w:t>
      </w:r>
      <w:proofErr w:type="gramEnd"/>
      <w:r w:rsidRPr="008C0750">
        <w:rPr>
          <w:lang w:val="es-CO"/>
        </w:rPr>
        <w:t xml:space="preserve"> corazón) </w:t>
      </w:r>
      <w:r w:rsidRPr="008C0750">
        <w:rPr>
          <w:vertAlign w:val="superscript"/>
          <w:lang w:val="es-CO"/>
        </w:rPr>
        <w:t xml:space="preserve">3 </w:t>
      </w:r>
      <w:r w:rsidRPr="008C0750">
        <w:rPr>
          <w:lang w:val="es-CO"/>
        </w:rPr>
        <w:t>+ (-5) = -4</w:t>
      </w:r>
    </w:p>
    <w:p w14:paraId="1FE55378" w14:textId="71832DEA" w:rsidR="622040B0" w:rsidRPr="008C0750" w:rsidRDefault="622040B0" w:rsidP="622040B0">
      <w:pPr>
        <w:ind w:left="567"/>
        <w:rPr>
          <w:lang w:val="es-CO"/>
        </w:rPr>
      </w:pPr>
      <w:r w:rsidRPr="008C0750">
        <w:rPr>
          <w:lang w:val="es-CO"/>
        </w:rPr>
        <w:t>(</w:t>
      </w:r>
      <w:proofErr w:type="gramStart"/>
      <w:r w:rsidRPr="008C0750">
        <w:rPr>
          <w:lang w:val="es-CO"/>
        </w:rPr>
        <w:t>un</w:t>
      </w:r>
      <w:proofErr w:type="gramEnd"/>
      <w:r w:rsidRPr="008C0750">
        <w:rPr>
          <w:lang w:val="es-CO"/>
        </w:rPr>
        <w:t xml:space="preserve"> corazón) x (-12) = (una estrella)</w:t>
      </w:r>
    </w:p>
    <w:p w14:paraId="59BFC4E5" w14:textId="0D276AE0" w:rsidR="622040B0" w:rsidRPr="008C0750" w:rsidRDefault="622040B0" w:rsidP="622040B0">
      <w:pPr>
        <w:ind w:left="567"/>
        <w:rPr>
          <w:lang w:val="es-CO"/>
        </w:rPr>
      </w:pPr>
      <w:r w:rsidRPr="008C0750">
        <w:rPr>
          <w:lang w:val="es-CO"/>
        </w:rPr>
        <w:t>(</w:t>
      </w:r>
      <w:proofErr w:type="gramStart"/>
      <w:r w:rsidRPr="008C0750">
        <w:rPr>
          <w:lang w:val="es-CO"/>
        </w:rPr>
        <w:t>una</w:t>
      </w:r>
      <w:proofErr w:type="gramEnd"/>
      <w:r w:rsidRPr="008C0750">
        <w:rPr>
          <w:lang w:val="es-CO"/>
        </w:rPr>
        <w:t xml:space="preserve"> estrella) ÷ (-3) = (un trébol)</w:t>
      </w:r>
    </w:p>
    <w:p w14:paraId="0F6DF66B" w14:textId="3449F741" w:rsidR="622040B0" w:rsidRPr="008C0750" w:rsidRDefault="622040B0" w:rsidP="622040B0">
      <w:pPr>
        <w:ind w:left="567"/>
        <w:rPr>
          <w:lang w:val="es-CO"/>
        </w:rPr>
      </w:pPr>
      <w:r w:rsidRPr="008C0750">
        <w:rPr>
          <w:lang w:val="es-CO"/>
        </w:rPr>
        <w:t xml:space="preserve"> (</w:t>
      </w:r>
      <w:proofErr w:type="gramStart"/>
      <w:r w:rsidRPr="008C0750">
        <w:rPr>
          <w:lang w:val="es-CO"/>
        </w:rPr>
        <w:t>un</w:t>
      </w:r>
      <w:proofErr w:type="gramEnd"/>
      <w:r w:rsidRPr="008C0750">
        <w:rPr>
          <w:lang w:val="es-CO"/>
        </w:rPr>
        <w:t xml:space="preserve"> trébol) - 10 = -6</w:t>
      </w:r>
    </w:p>
    <w:p w14:paraId="465B9229" w14:textId="681FDA31" w:rsidR="622040B0" w:rsidRPr="008C0750" w:rsidRDefault="622040B0" w:rsidP="622040B0">
      <w:pPr>
        <w:ind w:left="567"/>
        <w:rPr>
          <w:lang w:val="es-CO"/>
        </w:rPr>
      </w:pPr>
    </w:p>
    <w:p w14:paraId="7603D9BE" w14:textId="4EC5228A" w:rsidR="622040B0" w:rsidRPr="008C0750" w:rsidRDefault="622040B0" w:rsidP="622040B0">
      <w:pPr>
        <w:ind w:left="567"/>
        <w:rPr>
          <w:lang w:val="es-CO"/>
        </w:rPr>
      </w:pPr>
    </w:p>
    <w:p w14:paraId="49F23926" w14:textId="3B385224" w:rsidR="622040B0" w:rsidRPr="008C0750" w:rsidRDefault="622040B0" w:rsidP="622040B0">
      <w:pPr>
        <w:ind w:left="426"/>
        <w:rPr>
          <w:lang w:val="es-CO"/>
        </w:rPr>
      </w:pPr>
      <w:r w:rsidRPr="622040B0">
        <w:rPr>
          <w:rFonts w:ascii="Arial" w:eastAsia="Arial" w:hAnsi="Arial" w:cs="Arial"/>
          <w:b/>
          <w:bCs/>
          <w:color w:val="FF0000"/>
          <w:sz w:val="18"/>
          <w:szCs w:val="18"/>
          <w:lang w:val="es-ES"/>
        </w:rPr>
        <w:t xml:space="preserve">* </w:t>
      </w:r>
      <w:r w:rsidRPr="622040B0">
        <w:rPr>
          <w:rFonts w:ascii="Arial" w:eastAsia="Arial" w:hAnsi="Arial" w:cs="Arial"/>
          <w:sz w:val="18"/>
          <w:szCs w:val="18"/>
          <w:highlight w:val="yellow"/>
          <w:lang w:val="es-ES"/>
        </w:rPr>
        <w:t>Imagen normal (codificado ejemplo, CI_S3_G1_REC10_F1n)</w:t>
      </w:r>
    </w:p>
    <w:p w14:paraId="12738336" w14:textId="4684D7B6" w:rsidR="622040B0" w:rsidRPr="008C0750" w:rsidRDefault="622040B0" w:rsidP="622040B0">
      <w:pPr>
        <w:ind w:left="567"/>
        <w:rPr>
          <w:lang w:val="es-CO"/>
        </w:rPr>
      </w:pPr>
    </w:p>
    <w:p w14:paraId="16F95163" w14:textId="4124BD49" w:rsidR="622040B0" w:rsidRPr="008C0750" w:rsidRDefault="622040B0" w:rsidP="622040B0">
      <w:pPr>
        <w:ind w:left="426"/>
        <w:rPr>
          <w:lang w:val="es-CO"/>
        </w:rPr>
      </w:pPr>
      <w:r w:rsidRPr="622040B0">
        <w:rPr>
          <w:rFonts w:ascii="Arial" w:eastAsia="Arial" w:hAnsi="Arial" w:cs="Arial"/>
          <w:b/>
          <w:bCs/>
          <w:color w:val="FF0000"/>
          <w:sz w:val="18"/>
          <w:szCs w:val="18"/>
          <w:lang w:val="es-ES"/>
        </w:rPr>
        <w:t xml:space="preserve">* </w:t>
      </w:r>
      <w:r w:rsidRPr="622040B0">
        <w:rPr>
          <w:rFonts w:ascii="Arial" w:eastAsia="Arial" w:hAnsi="Arial" w:cs="Arial"/>
          <w:sz w:val="18"/>
          <w:szCs w:val="18"/>
          <w:highlight w:val="yellow"/>
          <w:lang w:val="es-ES"/>
        </w:rPr>
        <w:t xml:space="preserve">Imagen amplificada </w:t>
      </w:r>
      <w:r w:rsidRPr="622040B0">
        <w:rPr>
          <w:rFonts w:ascii="Arial" w:eastAsia="Arial" w:hAnsi="Arial" w:cs="Arial"/>
          <w:b/>
          <w:bCs/>
          <w:sz w:val="18"/>
          <w:szCs w:val="18"/>
          <w:highlight w:val="yellow"/>
          <w:lang w:val="es-ES"/>
        </w:rPr>
        <w:t>opcional</w:t>
      </w:r>
      <w:r w:rsidRPr="622040B0">
        <w:rPr>
          <w:rFonts w:ascii="Arial" w:eastAsia="Arial" w:hAnsi="Arial" w:cs="Arial"/>
          <w:sz w:val="18"/>
          <w:szCs w:val="18"/>
          <w:highlight w:val="yellow"/>
          <w:lang w:val="es-ES"/>
        </w:rPr>
        <w:t xml:space="preserve"> (codificado ejemplo, CI_S3_G1_REC10_F1a)</w:t>
      </w:r>
    </w:p>
    <w:p w14:paraId="7A11936A" w14:textId="505FD56F" w:rsidR="622040B0" w:rsidRPr="008C0750" w:rsidRDefault="622040B0">
      <w:pPr>
        <w:rPr>
          <w:lang w:val="es-CO"/>
        </w:rPr>
      </w:pPr>
    </w:p>
    <w:p w14:paraId="42D68C97" w14:textId="4AAC494B" w:rsidR="622040B0" w:rsidRPr="008C0750" w:rsidRDefault="622040B0">
      <w:pPr>
        <w:rPr>
          <w:lang w:val="es-CO"/>
        </w:rPr>
      </w:pPr>
    </w:p>
    <w:p w14:paraId="00C06D18" w14:textId="012BAB11" w:rsidR="622040B0" w:rsidRPr="008C0750" w:rsidRDefault="622040B0">
      <w:pPr>
        <w:rPr>
          <w:lang w:val="es-CO"/>
        </w:rPr>
      </w:pPr>
      <w:r w:rsidRPr="622040B0">
        <w:rPr>
          <w:rFonts w:ascii="Arial" w:eastAsia="Arial" w:hAnsi="Arial" w:cs="Arial"/>
          <w:b/>
          <w:bCs/>
          <w:color w:val="FF0000"/>
          <w:sz w:val="18"/>
          <w:szCs w:val="18"/>
          <w:lang w:val="es-ES"/>
        </w:rPr>
        <w:t>*</w:t>
      </w:r>
      <w:r w:rsidRPr="622040B0">
        <w:rPr>
          <w:rFonts w:ascii="Arial" w:eastAsia="Arial" w:hAnsi="Arial" w:cs="Arial"/>
          <w:color w:val="FF0000"/>
          <w:sz w:val="18"/>
          <w:szCs w:val="18"/>
          <w:lang w:val="es-ES"/>
        </w:rPr>
        <w:t xml:space="preserve"> </w:t>
      </w:r>
      <w:r w:rsidRPr="622040B0">
        <w:rPr>
          <w:rFonts w:ascii="Arial" w:eastAsia="Arial" w:hAnsi="Arial" w:cs="Arial"/>
          <w:sz w:val="18"/>
          <w:szCs w:val="18"/>
          <w:highlight w:val="yellow"/>
          <w:lang w:val="es-ES"/>
        </w:rPr>
        <w:t>Nivel 1-Fácil, 2-Medio, ó 3-Dificil:</w:t>
      </w:r>
      <w:r w:rsidRPr="622040B0">
        <w:rPr>
          <w:rFonts w:ascii="Arial" w:eastAsia="Arial" w:hAnsi="Arial" w:cs="Arial"/>
          <w:sz w:val="18"/>
          <w:szCs w:val="18"/>
          <w:lang w:val="es-ES"/>
        </w:rPr>
        <w:t xml:space="preserve"> </w:t>
      </w:r>
    </w:p>
    <w:p w14:paraId="64E3FDBD" w14:textId="0FEA9118" w:rsidR="622040B0" w:rsidRDefault="622040B0">
      <w:r w:rsidRPr="622040B0">
        <w:rPr>
          <w:rFonts w:ascii="Arial" w:eastAsia="Arial" w:hAnsi="Arial" w:cs="Arial"/>
          <w:sz w:val="18"/>
          <w:szCs w:val="18"/>
          <w:lang w:val="es-ES"/>
        </w:rPr>
        <w:t>3</w:t>
      </w:r>
    </w:p>
    <w:p w14:paraId="5893DB91" w14:textId="3E4532C2" w:rsidR="622040B0" w:rsidRDefault="622040B0" w:rsidP="622040B0"/>
    <w:p w14:paraId="3F0E5584" w14:textId="77777777" w:rsidR="00042A8D" w:rsidRDefault="00042A8D" w:rsidP="00042A8D"/>
    <w:p w14:paraId="7AA2B88C" w14:textId="77777777" w:rsidR="005C6213" w:rsidRDefault="005C6213"/>
    <w:sectPr w:rsidR="005C621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8D"/>
    <w:rsid w:val="00042A8D"/>
    <w:rsid w:val="002C1C03"/>
    <w:rsid w:val="003B48D3"/>
    <w:rsid w:val="005C6213"/>
    <w:rsid w:val="008C0750"/>
    <w:rsid w:val="00977CF9"/>
    <w:rsid w:val="00F51AEC"/>
    <w:rsid w:val="1DB11997"/>
    <w:rsid w:val="6220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E3F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2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A8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2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A8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2015-04-11T03:56:00Z</dcterms:created>
  <dcterms:modified xsi:type="dcterms:W3CDTF">2015-04-11T03:56:00Z</dcterms:modified>
</cp:coreProperties>
</file>