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1B30938A" w14:textId="77777777" w:rsidTr="0011163F">
        <w:tc>
          <w:tcPr>
            <w:tcW w:w="2405" w:type="dxa"/>
          </w:tcPr>
          <w:p w14:paraId="043D2F20" w14:textId="1614D9AC"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3A4599F8" w14:textId="77777777" w:rsidR="0011163F" w:rsidRPr="00CD6E02" w:rsidRDefault="0080723B" w:rsidP="0080723B">
            <w:r>
              <w:rPr>
                <w:i/>
                <w:color w:val="FF0000"/>
              </w:rPr>
              <w:t>MA</w:t>
            </w:r>
            <w:r w:rsidR="002B7DA5"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="002B7DA5"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="002B7DA5"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</w:p>
        </w:tc>
      </w:tr>
      <w:tr w:rsidR="0011163F" w:rsidRPr="00697D30" w14:paraId="292161AC" w14:textId="77777777" w:rsidTr="0011163F">
        <w:tc>
          <w:tcPr>
            <w:tcW w:w="2405" w:type="dxa"/>
          </w:tcPr>
          <w:p w14:paraId="3198E3C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51684B66" w14:textId="38EF64C4" w:rsidR="0011163F" w:rsidRPr="00697D30" w:rsidRDefault="0045385B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Determina la ubicación de un racional</w:t>
            </w:r>
            <w:r w:rsidR="00D33656">
              <w:rPr>
                <w:lang w:val="es-ES_tradnl"/>
              </w:rPr>
              <w:t xml:space="preserve"> en la recta</w:t>
            </w:r>
          </w:p>
        </w:tc>
      </w:tr>
      <w:tr w:rsidR="0011163F" w:rsidRPr="00697D30" w14:paraId="1A291C78" w14:textId="77777777" w:rsidTr="0011163F">
        <w:tc>
          <w:tcPr>
            <w:tcW w:w="2405" w:type="dxa"/>
          </w:tcPr>
          <w:p w14:paraId="00ACC041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7E583D00" w14:textId="77777777" w:rsidR="0011163F" w:rsidRPr="00697D30" w:rsidRDefault="00751B75" w:rsidP="0080723B">
            <w:r w:rsidRPr="002B7DA5">
              <w:rPr>
                <w:color w:val="FF0000"/>
              </w:rPr>
              <w:t>M</w:t>
            </w:r>
            <w:r w:rsidR="0080723B">
              <w:rPr>
                <w:color w:val="FF0000"/>
              </w:rPr>
              <w:t>6B</w:t>
            </w:r>
          </w:p>
        </w:tc>
      </w:tr>
    </w:tbl>
    <w:p w14:paraId="3635E32A" w14:textId="77777777" w:rsidR="0011163F" w:rsidRDefault="0011163F" w:rsidP="00E2627D">
      <w:pPr>
        <w:spacing w:after="0"/>
      </w:pPr>
    </w:p>
    <w:p w14:paraId="4C58853E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7AFC8432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14:paraId="446868DA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4E2F1DD6" w14:textId="77777777" w:rsidTr="003F6618">
        <w:tc>
          <w:tcPr>
            <w:tcW w:w="2122" w:type="dxa"/>
          </w:tcPr>
          <w:p w14:paraId="748B423E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D793691" w14:textId="77777777" w:rsidR="003F6618" w:rsidRPr="00CD6E02" w:rsidRDefault="0080723B" w:rsidP="00697D30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14:paraId="0115E038" w14:textId="77777777" w:rsidTr="003F6618">
        <w:tc>
          <w:tcPr>
            <w:tcW w:w="2122" w:type="dxa"/>
          </w:tcPr>
          <w:p w14:paraId="00986753" w14:textId="77777777"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1C080B0" w14:textId="77777777" w:rsidR="003F6618" w:rsidRDefault="005A5A44" w:rsidP="00751B75">
            <w:pPr>
              <w:rPr>
                <w:lang w:val="es-ES"/>
              </w:rPr>
            </w:pPr>
            <w:r w:rsidRPr="0045385B">
              <w:rPr>
                <w:i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3F6618" w14:paraId="3559331E" w14:textId="77777777" w:rsidTr="0045385B">
        <w:tc>
          <w:tcPr>
            <w:tcW w:w="8828" w:type="dxa"/>
            <w:gridSpan w:val="2"/>
          </w:tcPr>
          <w:p w14:paraId="3F478229" w14:textId="58540732" w:rsidR="003F6618" w:rsidRDefault="00F21A9A" w:rsidP="00D33656">
            <w:pPr>
              <w:rPr>
                <w:lang w:val="es-ES"/>
              </w:rPr>
            </w:pPr>
            <w:r>
              <w:rPr>
                <w:lang w:val="es-ES"/>
              </w:rPr>
              <w:t xml:space="preserve">El número </w:t>
            </w:r>
            <w:r w:rsidR="00D33656">
              <w:rPr>
                <w:lang w:val="es-ES"/>
              </w:rPr>
              <w:t xml:space="preserve">tres coma veinticuatro </w:t>
            </w:r>
            <w:r>
              <w:rPr>
                <w:lang w:val="es-ES"/>
              </w:rPr>
              <w:t xml:space="preserve">se encuentra a la derecha de </w:t>
            </w:r>
            <w:r w:rsidR="00D33656">
              <w:rPr>
                <w:lang w:val="es-ES"/>
              </w:rPr>
              <w:t>tres coma dos</w:t>
            </w:r>
          </w:p>
        </w:tc>
      </w:tr>
      <w:tr w:rsidR="003F6618" w14:paraId="18EC0157" w14:textId="77777777" w:rsidTr="003F6618">
        <w:tc>
          <w:tcPr>
            <w:tcW w:w="2122" w:type="dxa"/>
          </w:tcPr>
          <w:p w14:paraId="3A0ACB22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B1FAAE5" w14:textId="77777777" w:rsidR="003F6618" w:rsidRDefault="005A5A44" w:rsidP="00697D30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30FC1A88" w14:textId="77777777" w:rsidR="003E5C95" w:rsidRDefault="003E5C9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4E93073A" w14:textId="77777777" w:rsidTr="0045385B">
        <w:tc>
          <w:tcPr>
            <w:tcW w:w="2122" w:type="dxa"/>
          </w:tcPr>
          <w:p w14:paraId="5292A886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5F5803B4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80723B" w14:paraId="75082538" w14:textId="77777777" w:rsidTr="0045385B">
        <w:tc>
          <w:tcPr>
            <w:tcW w:w="2122" w:type="dxa"/>
          </w:tcPr>
          <w:p w14:paraId="7989190E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B9317E3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(masculina o</w:t>
            </w:r>
            <w:r w:rsidRPr="00CD5F0F">
              <w:rPr>
                <w:i/>
              </w:rPr>
              <w:t xml:space="preserve"> femenina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0723B" w14:paraId="21134692" w14:textId="77777777" w:rsidTr="0045385B">
        <w:tc>
          <w:tcPr>
            <w:tcW w:w="8828" w:type="dxa"/>
            <w:gridSpan w:val="2"/>
          </w:tcPr>
          <w:p w14:paraId="5488D9AB" w14:textId="0C40614A" w:rsidR="0080723B" w:rsidRDefault="00CD5F0F" w:rsidP="00D33656">
            <w:pPr>
              <w:rPr>
                <w:lang w:val="es-ES"/>
              </w:rPr>
            </w:pPr>
            <w:r>
              <w:rPr>
                <w:lang w:val="es-ES"/>
              </w:rPr>
              <w:t xml:space="preserve">El número </w:t>
            </w:r>
            <w:r w:rsidR="00D33656">
              <w:rPr>
                <w:lang w:val="es-ES"/>
              </w:rPr>
              <w:t>cinco coma tres, tres, tres, tres, tres, está a la izquierda del número seis</w:t>
            </w:r>
          </w:p>
        </w:tc>
      </w:tr>
      <w:tr w:rsidR="0080723B" w14:paraId="3C9CDFC5" w14:textId="77777777" w:rsidTr="0045385B">
        <w:tc>
          <w:tcPr>
            <w:tcW w:w="2122" w:type="dxa"/>
          </w:tcPr>
          <w:p w14:paraId="7B871385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804D646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pausado,</w:t>
            </w:r>
            <w:r w:rsidRPr="005A5A44">
              <w:rPr>
                <w:i/>
                <w:color w:val="A6A6A6" w:themeColor="background1" w:themeShade="A6"/>
              </w:rPr>
              <w:t xml:space="preserve"> entonación en # parte)</w:t>
            </w:r>
          </w:p>
        </w:tc>
      </w:tr>
    </w:tbl>
    <w:p w14:paraId="69416613" w14:textId="77777777" w:rsidR="0080723B" w:rsidRP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16A8C192" w14:textId="77777777" w:rsidTr="0045385B">
        <w:tc>
          <w:tcPr>
            <w:tcW w:w="2122" w:type="dxa"/>
          </w:tcPr>
          <w:p w14:paraId="0CF5DB1F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EE3DD2C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80723B" w14:paraId="222AEBF9" w14:textId="77777777" w:rsidTr="0045385B">
        <w:tc>
          <w:tcPr>
            <w:tcW w:w="2122" w:type="dxa"/>
          </w:tcPr>
          <w:p w14:paraId="6316B6AF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96B3DB3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 w:rsidRPr="00CD5F0F">
              <w:rPr>
                <w:i/>
              </w:rPr>
              <w:t>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80723B" w14:paraId="432723AA" w14:textId="77777777" w:rsidTr="0045385B">
        <w:tc>
          <w:tcPr>
            <w:tcW w:w="8828" w:type="dxa"/>
            <w:gridSpan w:val="2"/>
          </w:tcPr>
          <w:p w14:paraId="63AB7151" w14:textId="07BB107A" w:rsidR="0080723B" w:rsidRDefault="00D33656" w:rsidP="00D33656">
            <w:pPr>
              <w:rPr>
                <w:lang w:val="es-ES"/>
              </w:rPr>
            </w:pPr>
            <w:r>
              <w:rPr>
                <w:lang w:val="es-ES"/>
              </w:rPr>
              <w:t>El número negativo uno coma cero cuatro</w:t>
            </w:r>
            <w:r w:rsidR="00CD5F0F">
              <w:rPr>
                <w:lang w:val="es-ES"/>
              </w:rPr>
              <w:t xml:space="preserve"> est</w:t>
            </w:r>
            <w:r>
              <w:rPr>
                <w:lang w:val="es-ES"/>
              </w:rPr>
              <w:t>á a la derecha de negativo uno coma uno</w:t>
            </w:r>
          </w:p>
        </w:tc>
      </w:tr>
      <w:tr w:rsidR="0080723B" w14:paraId="2A0FC3AB" w14:textId="77777777" w:rsidTr="0045385B">
        <w:tc>
          <w:tcPr>
            <w:tcW w:w="2122" w:type="dxa"/>
          </w:tcPr>
          <w:p w14:paraId="4F901888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60A0932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39D23E4E" w14:textId="77777777" w:rsidR="0080723B" w:rsidRP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5410FDEA" w14:textId="77777777" w:rsidTr="0045385B">
        <w:tc>
          <w:tcPr>
            <w:tcW w:w="2122" w:type="dxa"/>
          </w:tcPr>
          <w:p w14:paraId="51ACFF3E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4C8BD3F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04</w:t>
            </w:r>
          </w:p>
        </w:tc>
      </w:tr>
      <w:tr w:rsidR="0080723B" w14:paraId="020A53B4" w14:textId="77777777" w:rsidTr="0045385B">
        <w:tc>
          <w:tcPr>
            <w:tcW w:w="2122" w:type="dxa"/>
          </w:tcPr>
          <w:p w14:paraId="2AE9E6BB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A455CE9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(masculina o </w:t>
            </w:r>
            <w:r w:rsidRPr="00D848B3">
              <w:rPr>
                <w:i/>
              </w:rPr>
              <w:t>femenina)</w:t>
            </w:r>
          </w:p>
        </w:tc>
      </w:tr>
      <w:tr w:rsidR="0080723B" w14:paraId="036A92DA" w14:textId="77777777" w:rsidTr="0045385B">
        <w:tc>
          <w:tcPr>
            <w:tcW w:w="8828" w:type="dxa"/>
            <w:gridSpan w:val="2"/>
          </w:tcPr>
          <w:p w14:paraId="6139D9EF" w14:textId="06BCF174" w:rsidR="0080723B" w:rsidRDefault="00CD5F0F" w:rsidP="00D33656">
            <w:pPr>
              <w:rPr>
                <w:lang w:val="es-ES"/>
              </w:rPr>
            </w:pPr>
            <w:r>
              <w:rPr>
                <w:lang w:val="es-ES"/>
              </w:rPr>
              <w:t xml:space="preserve">El número </w:t>
            </w:r>
            <w:r w:rsidR="00D33656">
              <w:rPr>
                <w:lang w:val="es-ES"/>
              </w:rPr>
              <w:t>negativo ocho coma dos, dos, dos, dos, se encuentra a la izquierda de negativo nueve.</w:t>
            </w:r>
          </w:p>
        </w:tc>
      </w:tr>
      <w:tr w:rsidR="0080723B" w14:paraId="56DDBA43" w14:textId="77777777" w:rsidTr="0045385B">
        <w:tc>
          <w:tcPr>
            <w:tcW w:w="2122" w:type="dxa"/>
          </w:tcPr>
          <w:p w14:paraId="2A906454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065A7A9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133F7B34" w14:textId="77777777" w:rsidR="0080723B" w:rsidRP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6C70E317" w14:textId="77777777" w:rsidTr="0045385B">
        <w:tc>
          <w:tcPr>
            <w:tcW w:w="2122" w:type="dxa"/>
          </w:tcPr>
          <w:p w14:paraId="05663A1C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DCFEAD6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05</w:t>
            </w:r>
          </w:p>
        </w:tc>
      </w:tr>
      <w:tr w:rsidR="0080723B" w14:paraId="2E172ADE" w14:textId="77777777" w:rsidTr="0045385B">
        <w:tc>
          <w:tcPr>
            <w:tcW w:w="2122" w:type="dxa"/>
          </w:tcPr>
          <w:p w14:paraId="41C4D0E8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368F2F52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 w:rsidRPr="00D848B3">
              <w:rPr>
                <w:i/>
              </w:rPr>
              <w:t>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80723B" w14:paraId="6F535D73" w14:textId="77777777" w:rsidTr="0045385B">
        <w:tc>
          <w:tcPr>
            <w:tcW w:w="8828" w:type="dxa"/>
            <w:gridSpan w:val="2"/>
          </w:tcPr>
          <w:p w14:paraId="49D44477" w14:textId="11F372E1" w:rsidR="0080723B" w:rsidRDefault="00CD5F0F" w:rsidP="003D0F6F">
            <w:pPr>
              <w:rPr>
                <w:lang w:val="es-ES"/>
              </w:rPr>
            </w:pPr>
            <w:r>
              <w:rPr>
                <w:lang w:val="es-ES"/>
              </w:rPr>
              <w:t xml:space="preserve">El número </w:t>
            </w:r>
            <w:r w:rsidR="003D0F6F">
              <w:rPr>
                <w:lang w:val="es-ES"/>
              </w:rPr>
              <w:t xml:space="preserve">cuarenta y cinco centésimas </w:t>
            </w:r>
            <w:r>
              <w:rPr>
                <w:lang w:val="es-ES"/>
              </w:rPr>
              <w:t>est</w:t>
            </w:r>
            <w:r w:rsidR="003D0F6F">
              <w:rPr>
                <w:lang w:val="es-ES"/>
              </w:rPr>
              <w:t>á</w:t>
            </w:r>
            <w:r>
              <w:rPr>
                <w:lang w:val="es-ES"/>
              </w:rPr>
              <w:t xml:space="preserve"> entre </w:t>
            </w:r>
            <w:r w:rsidR="003D0F6F">
              <w:rPr>
                <w:lang w:val="es-ES"/>
              </w:rPr>
              <w:t>dos décimas y tres décimas.</w:t>
            </w:r>
          </w:p>
        </w:tc>
      </w:tr>
      <w:tr w:rsidR="0080723B" w14:paraId="30B19BB1" w14:textId="77777777" w:rsidTr="0045385B">
        <w:tc>
          <w:tcPr>
            <w:tcW w:w="2122" w:type="dxa"/>
          </w:tcPr>
          <w:p w14:paraId="6C34E4E8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43E9A48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(leer en voz baja</w:t>
            </w:r>
            <w:r w:rsidRPr="00D848B3">
              <w:rPr>
                <w:i/>
              </w:rPr>
              <w:t>, 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28AE9F7B" w14:textId="77777777" w:rsid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73C94CEC" w14:textId="77777777" w:rsidTr="0045385B">
        <w:tc>
          <w:tcPr>
            <w:tcW w:w="2122" w:type="dxa"/>
          </w:tcPr>
          <w:p w14:paraId="4E2904C7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6A930FE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06</w:t>
            </w:r>
          </w:p>
        </w:tc>
      </w:tr>
      <w:tr w:rsidR="0080723B" w14:paraId="44F84239" w14:textId="77777777" w:rsidTr="0045385B">
        <w:tc>
          <w:tcPr>
            <w:tcW w:w="2122" w:type="dxa"/>
          </w:tcPr>
          <w:p w14:paraId="0C98F2F9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2ADEA09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(masculina </w:t>
            </w:r>
            <w:r w:rsidRPr="00D848B3">
              <w:rPr>
                <w:i/>
              </w:rPr>
              <w:t>o femenina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0723B" w14:paraId="49F24EB9" w14:textId="77777777" w:rsidTr="0045385B">
        <w:tc>
          <w:tcPr>
            <w:tcW w:w="8828" w:type="dxa"/>
            <w:gridSpan w:val="2"/>
          </w:tcPr>
          <w:p w14:paraId="03114E37" w14:textId="5C8EED64" w:rsidR="0080723B" w:rsidRDefault="00CD5F0F" w:rsidP="00222CE8">
            <w:pPr>
              <w:rPr>
                <w:lang w:val="es-ES"/>
              </w:rPr>
            </w:pPr>
            <w:r>
              <w:rPr>
                <w:lang w:val="es-ES"/>
              </w:rPr>
              <w:t xml:space="preserve">El número </w:t>
            </w:r>
            <w:r w:rsidR="00222CE8">
              <w:rPr>
                <w:lang w:val="es-ES"/>
              </w:rPr>
              <w:t xml:space="preserve">una unidad, sesenta y ocho milésimas está </w:t>
            </w:r>
            <w:r>
              <w:rPr>
                <w:lang w:val="es-ES"/>
              </w:rPr>
              <w:t xml:space="preserve">entre </w:t>
            </w:r>
            <w:r w:rsidR="00222CE8">
              <w:rPr>
                <w:lang w:val="es-ES"/>
              </w:rPr>
              <w:t xml:space="preserve">uno coma cero cuatro y uno coma cero ocho. </w:t>
            </w:r>
          </w:p>
        </w:tc>
      </w:tr>
      <w:tr w:rsidR="0080723B" w14:paraId="3487E4ED" w14:textId="77777777" w:rsidTr="0045385B">
        <w:tc>
          <w:tcPr>
            <w:tcW w:w="2122" w:type="dxa"/>
          </w:tcPr>
          <w:p w14:paraId="6FC2F8A2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5C93F23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5C662F50" w14:textId="77777777" w:rsid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7090BE30" w14:textId="77777777" w:rsidTr="0045385B">
        <w:tc>
          <w:tcPr>
            <w:tcW w:w="2122" w:type="dxa"/>
          </w:tcPr>
          <w:p w14:paraId="5731FA62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35F7824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07</w:t>
            </w:r>
          </w:p>
        </w:tc>
      </w:tr>
      <w:tr w:rsidR="0080723B" w14:paraId="183AA35B" w14:textId="77777777" w:rsidTr="0045385B">
        <w:tc>
          <w:tcPr>
            <w:tcW w:w="2122" w:type="dxa"/>
          </w:tcPr>
          <w:p w14:paraId="7BDD31B8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FC94A77" w14:textId="77777777" w:rsidR="0080723B" w:rsidRDefault="0080723B" w:rsidP="0045385B">
            <w:pPr>
              <w:rPr>
                <w:lang w:val="es-ES"/>
              </w:rPr>
            </w:pPr>
            <w:r w:rsidRPr="00D848B3">
              <w:rPr>
                <w:i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80723B" w14:paraId="4A788B33" w14:textId="77777777" w:rsidTr="0045385B">
        <w:tc>
          <w:tcPr>
            <w:tcW w:w="8828" w:type="dxa"/>
            <w:gridSpan w:val="2"/>
          </w:tcPr>
          <w:p w14:paraId="1C9991BC" w14:textId="2F7F62F3" w:rsidR="0080723B" w:rsidRDefault="00CD5F0F" w:rsidP="00272E20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D848B3">
              <w:rPr>
                <w:lang w:val="es-ES"/>
              </w:rPr>
              <w:t>número</w:t>
            </w:r>
            <w:r w:rsidR="00272E20">
              <w:rPr>
                <w:lang w:val="es-ES"/>
              </w:rPr>
              <w:t xml:space="preserve"> dos coma tres mil quinientos treinta y cinco está entre dos coma dos y dos coma tres. </w:t>
            </w:r>
          </w:p>
        </w:tc>
      </w:tr>
      <w:tr w:rsidR="0080723B" w14:paraId="02721737" w14:textId="77777777" w:rsidTr="0045385B">
        <w:tc>
          <w:tcPr>
            <w:tcW w:w="2122" w:type="dxa"/>
          </w:tcPr>
          <w:p w14:paraId="0D80FC52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lastRenderedPageBreak/>
              <w:t>OBSERVACIONES</w:t>
            </w:r>
          </w:p>
        </w:tc>
        <w:tc>
          <w:tcPr>
            <w:tcW w:w="6706" w:type="dxa"/>
          </w:tcPr>
          <w:p w14:paraId="285C92A2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6DF13B98" w14:textId="77777777" w:rsid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1D6E1C90" w14:textId="77777777" w:rsidTr="0045385B">
        <w:tc>
          <w:tcPr>
            <w:tcW w:w="2122" w:type="dxa"/>
          </w:tcPr>
          <w:p w14:paraId="5A883346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623FB58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08</w:t>
            </w:r>
          </w:p>
        </w:tc>
      </w:tr>
      <w:tr w:rsidR="0080723B" w14:paraId="30F0F334" w14:textId="77777777" w:rsidTr="0045385B">
        <w:tc>
          <w:tcPr>
            <w:tcW w:w="2122" w:type="dxa"/>
          </w:tcPr>
          <w:p w14:paraId="244A7FA1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90F099F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(masculina o </w:t>
            </w:r>
            <w:r w:rsidRPr="00D848B3">
              <w:rPr>
                <w:i/>
              </w:rPr>
              <w:t>femenina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0723B" w14:paraId="1B3808EA" w14:textId="77777777" w:rsidTr="0045385B">
        <w:tc>
          <w:tcPr>
            <w:tcW w:w="8828" w:type="dxa"/>
            <w:gridSpan w:val="2"/>
          </w:tcPr>
          <w:p w14:paraId="26AECE96" w14:textId="6E3162F9" w:rsidR="0080723B" w:rsidRDefault="00D848B3" w:rsidP="00C30F84">
            <w:pPr>
              <w:rPr>
                <w:lang w:val="es-ES"/>
              </w:rPr>
            </w:pPr>
            <w:r>
              <w:rPr>
                <w:lang w:val="es-ES"/>
              </w:rPr>
              <w:t xml:space="preserve">El número </w:t>
            </w:r>
            <w:r w:rsidR="00272E20">
              <w:rPr>
                <w:lang w:val="es-ES"/>
              </w:rPr>
              <w:t xml:space="preserve">dos unidades seiscientas cuarenta y dos milésimas está entre dos unidades </w:t>
            </w:r>
            <w:r w:rsidR="00C30F84">
              <w:rPr>
                <w:lang w:val="es-ES"/>
              </w:rPr>
              <w:t>sesenta y cuatro décimas</w:t>
            </w:r>
            <w:bookmarkStart w:id="0" w:name="_GoBack"/>
            <w:bookmarkEnd w:id="0"/>
            <w:r w:rsidR="00272E20">
              <w:rPr>
                <w:lang w:val="es-ES"/>
              </w:rPr>
              <w:t xml:space="preserve"> y dos unidades sesenta y cinco décimas. </w:t>
            </w:r>
          </w:p>
        </w:tc>
      </w:tr>
      <w:tr w:rsidR="0080723B" w14:paraId="6073BCD3" w14:textId="77777777" w:rsidTr="0045385B">
        <w:tc>
          <w:tcPr>
            <w:tcW w:w="2122" w:type="dxa"/>
          </w:tcPr>
          <w:p w14:paraId="4FBACA3B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BED0F60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531FDA85" w14:textId="77777777" w:rsidR="0080723B" w:rsidRPr="0080723B" w:rsidRDefault="0080723B" w:rsidP="00697D30"/>
    <w:p w14:paraId="080F016D" w14:textId="77777777" w:rsidR="0080723B" w:rsidRPr="0080723B" w:rsidRDefault="0080723B" w:rsidP="00697D30"/>
    <w:p w14:paraId="42B675A9" w14:textId="77777777" w:rsidR="0080723B" w:rsidRPr="0080723B" w:rsidRDefault="0080723B" w:rsidP="00697D30"/>
    <w:p w14:paraId="6CCC9DAC" w14:textId="77777777" w:rsidR="0080723B" w:rsidRPr="003F6618" w:rsidRDefault="0080723B" w:rsidP="00697D30">
      <w:pPr>
        <w:rPr>
          <w:lang w:val="es-ES"/>
        </w:rPr>
      </w:pPr>
    </w:p>
    <w:sectPr w:rsidR="0080723B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F6C9C" w14:textId="77777777" w:rsidR="004C10A1" w:rsidRDefault="004C10A1" w:rsidP="00165CA0">
      <w:pPr>
        <w:spacing w:after="0" w:line="240" w:lineRule="auto"/>
      </w:pPr>
      <w:r>
        <w:separator/>
      </w:r>
    </w:p>
  </w:endnote>
  <w:endnote w:type="continuationSeparator" w:id="0">
    <w:p w14:paraId="3B643FC0" w14:textId="77777777" w:rsidR="004C10A1" w:rsidRDefault="004C10A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68C5" w14:textId="77777777" w:rsidR="001A62BE" w:rsidRPr="00666176" w:rsidRDefault="001A62BE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33AE07F0" w14:textId="77777777" w:rsidR="001A62BE" w:rsidRPr="00666176" w:rsidRDefault="001A62BE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367348C6" w14:textId="77777777" w:rsidR="001A62BE" w:rsidRPr="00666176" w:rsidRDefault="001A62BE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4CD4D" w14:textId="77777777" w:rsidR="004C10A1" w:rsidRDefault="004C10A1" w:rsidP="00165CA0">
      <w:pPr>
        <w:spacing w:after="0" w:line="240" w:lineRule="auto"/>
      </w:pPr>
      <w:r>
        <w:separator/>
      </w:r>
    </w:p>
  </w:footnote>
  <w:footnote w:type="continuationSeparator" w:id="0">
    <w:p w14:paraId="6BE95EDD" w14:textId="77777777" w:rsidR="004C10A1" w:rsidRDefault="004C10A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52C83" w14:textId="77777777" w:rsidR="001A62BE" w:rsidRPr="00E2627D" w:rsidRDefault="001A62BE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>
      <w:rPr>
        <w:i/>
        <w:color w:val="FF0000"/>
      </w:rPr>
      <w:t>MA</w:t>
    </w:r>
    <w:r w:rsidRPr="00CD6E02">
      <w:rPr>
        <w:i/>
      </w:rPr>
      <w:t>_</w:t>
    </w:r>
    <w:r>
      <w:rPr>
        <w:i/>
      </w:rPr>
      <w:t>07</w:t>
    </w:r>
    <w:r w:rsidRPr="00CD6E02">
      <w:rPr>
        <w:i/>
      </w:rPr>
      <w:t>_</w:t>
    </w:r>
    <w:r>
      <w:rPr>
        <w:i/>
      </w:rPr>
      <w:t>05</w:t>
    </w:r>
    <w:r w:rsidRPr="00CD6E02">
      <w:rPr>
        <w:i/>
      </w:rPr>
      <w:t>_CO_REC</w:t>
    </w:r>
    <w:r>
      <w:rPr>
        <w:i/>
        <w:color w:val="FF0000"/>
      </w:rPr>
      <w:t>240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62BE"/>
    <w:rsid w:val="001A7671"/>
    <w:rsid w:val="00222CE8"/>
    <w:rsid w:val="00232534"/>
    <w:rsid w:val="002434FB"/>
    <w:rsid w:val="00272E20"/>
    <w:rsid w:val="002A7CB8"/>
    <w:rsid w:val="002B7DA5"/>
    <w:rsid w:val="002F7983"/>
    <w:rsid w:val="00311267"/>
    <w:rsid w:val="00340114"/>
    <w:rsid w:val="003820FC"/>
    <w:rsid w:val="003C0B1C"/>
    <w:rsid w:val="003D0F6F"/>
    <w:rsid w:val="003E5C95"/>
    <w:rsid w:val="003F6618"/>
    <w:rsid w:val="0045385B"/>
    <w:rsid w:val="004C10A1"/>
    <w:rsid w:val="005A5A44"/>
    <w:rsid w:val="00632750"/>
    <w:rsid w:val="00666176"/>
    <w:rsid w:val="00697D30"/>
    <w:rsid w:val="00740FF1"/>
    <w:rsid w:val="00751B75"/>
    <w:rsid w:val="007D4925"/>
    <w:rsid w:val="007E5FD4"/>
    <w:rsid w:val="008018D2"/>
    <w:rsid w:val="0080723B"/>
    <w:rsid w:val="008B3380"/>
    <w:rsid w:val="009418DB"/>
    <w:rsid w:val="00A4109F"/>
    <w:rsid w:val="00A47597"/>
    <w:rsid w:val="00A85924"/>
    <w:rsid w:val="00C06815"/>
    <w:rsid w:val="00C30F84"/>
    <w:rsid w:val="00C77105"/>
    <w:rsid w:val="00CD5F0F"/>
    <w:rsid w:val="00CD6E02"/>
    <w:rsid w:val="00D33656"/>
    <w:rsid w:val="00D848B3"/>
    <w:rsid w:val="00D867EB"/>
    <w:rsid w:val="00E25566"/>
    <w:rsid w:val="00E2627D"/>
    <w:rsid w:val="00E325A2"/>
    <w:rsid w:val="00F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7F819B3"/>
  <w15:docId w15:val="{81CE6417-737A-486A-A6B0-BE0CB342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---Adriana ---</cp:lastModifiedBy>
  <cp:revision>8</cp:revision>
  <dcterms:created xsi:type="dcterms:W3CDTF">2016-01-16T00:11:00Z</dcterms:created>
  <dcterms:modified xsi:type="dcterms:W3CDTF">2016-01-26T03:50:00Z</dcterms:modified>
</cp:coreProperties>
</file>