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56" w:rsidRDefault="005B6C56"/>
    <w:p w:rsidR="005B6C56" w:rsidRDefault="005B6C56"/>
    <w:p w:rsidR="005B6C56" w:rsidRDefault="005B6C56">
      <w:r>
        <w:rPr>
          <w:noProof/>
          <w:lang w:eastAsia="es-CO"/>
        </w:rPr>
        <w:drawing>
          <wp:inline distT="0" distB="0" distL="0" distR="0" wp14:anchorId="3461CF8E" wp14:editId="10CB38AA">
            <wp:extent cx="5612130" cy="2475230"/>
            <wp:effectExtent l="0" t="0" r="762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Pr="00112663" w:rsidRDefault="00112663">
      <w:pPr>
        <w:rPr>
          <w:b/>
          <w:sz w:val="24"/>
          <w:szCs w:val="24"/>
        </w:rPr>
      </w:pPr>
      <w:r w:rsidRPr="00112663">
        <w:rPr>
          <w:b/>
          <w:sz w:val="24"/>
          <w:szCs w:val="24"/>
          <w:highlight w:val="yellow"/>
        </w:rPr>
        <w:t>Falta</w:t>
      </w:r>
    </w:p>
    <w:p w:rsidR="00AB19FF" w:rsidRPr="00112663" w:rsidRDefault="005B6C56">
      <w:r>
        <w:rPr>
          <w:noProof/>
          <w:lang w:eastAsia="es-CO"/>
        </w:rPr>
        <w:drawing>
          <wp:inline distT="0" distB="0" distL="0" distR="0" wp14:anchorId="41E745F5" wp14:editId="364EEF54">
            <wp:extent cx="5612130" cy="213614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63" w:rsidRPr="00112663">
        <w:rPr>
          <w:b/>
          <w:highlight w:val="yellow"/>
        </w:rPr>
        <w:t>Falta</w:t>
      </w:r>
      <w:r>
        <w:rPr>
          <w:noProof/>
          <w:lang w:eastAsia="es-CO"/>
        </w:rPr>
        <w:lastRenderedPageBreak/>
        <w:drawing>
          <wp:inline distT="0" distB="0" distL="0" distR="0" wp14:anchorId="038EF1D6" wp14:editId="11FE7716">
            <wp:extent cx="5612130" cy="4838065"/>
            <wp:effectExtent l="0" t="0" r="762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12663" w:rsidRPr="00112663">
        <w:rPr>
          <w:b/>
          <w:highlight w:val="yellow"/>
        </w:rPr>
        <w:t>Falta</w:t>
      </w:r>
      <w:proofErr w:type="spellEnd"/>
      <w:r w:rsidR="00112663" w:rsidRPr="00112663">
        <w:rPr>
          <w:b/>
          <w:highlight w:val="yellow"/>
        </w:rPr>
        <w:t xml:space="preserve">: </w:t>
      </w:r>
      <w:r w:rsidR="00112663" w:rsidRPr="00112663">
        <w:rPr>
          <w:highlight w:val="yellow"/>
        </w:rPr>
        <w:t xml:space="preserve">dato </w:t>
      </w:r>
      <w:r w:rsidR="00112663" w:rsidRPr="00112663">
        <w:rPr>
          <w:i/>
          <w:highlight w:val="yellow"/>
        </w:rPr>
        <w:t>i</w:t>
      </w:r>
      <w:r w:rsidR="00112663" w:rsidRPr="00112663">
        <w:rPr>
          <w:highlight w:val="yellow"/>
        </w:rPr>
        <w:t>, estudiantes</w:t>
      </w:r>
    </w:p>
    <w:p w:rsidR="005B6C56" w:rsidRDefault="005B6C56">
      <w:r>
        <w:rPr>
          <w:noProof/>
          <w:lang w:eastAsia="es-CO"/>
        </w:rPr>
        <w:drawing>
          <wp:inline distT="0" distB="0" distL="0" distR="0" wp14:anchorId="7E28A803" wp14:editId="2CFD88CE">
            <wp:extent cx="5612130" cy="188849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63" w:rsidRPr="00112663">
        <w:rPr>
          <w:b/>
          <w:highlight w:val="yellow"/>
        </w:rPr>
        <w:t>Falta:</w:t>
      </w:r>
      <w:r w:rsidR="00112663" w:rsidRPr="00112663">
        <w:rPr>
          <w:highlight w:val="yellow"/>
        </w:rPr>
        <w:t xml:space="preserve"> i subíndice.</w:t>
      </w:r>
    </w:p>
    <w:p w:rsidR="005B6C56" w:rsidRDefault="005B6C56"/>
    <w:p w:rsidR="005B6C56" w:rsidRDefault="005B6C56"/>
    <w:p w:rsidR="005B6C56" w:rsidRDefault="005B6C56">
      <w:r>
        <w:rPr>
          <w:noProof/>
          <w:lang w:eastAsia="es-CO"/>
        </w:rPr>
        <w:lastRenderedPageBreak/>
        <w:drawing>
          <wp:inline distT="0" distB="0" distL="0" distR="0" wp14:anchorId="1BD4C749" wp14:editId="6C4D9A8B">
            <wp:extent cx="5612130" cy="4131310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63" w:rsidRPr="00112663">
        <w:rPr>
          <w:b/>
          <w:highlight w:val="yellow"/>
        </w:rPr>
        <w:t>Falta</w:t>
      </w:r>
      <w:r w:rsidR="00112663" w:rsidRPr="00112663">
        <w:rPr>
          <w:highlight w:val="yellow"/>
        </w:rPr>
        <w:t>: i como subíndice dentro del texto.</w:t>
      </w:r>
      <w:r>
        <w:rPr>
          <w:noProof/>
          <w:lang w:eastAsia="es-CO"/>
        </w:rPr>
        <w:drawing>
          <wp:inline distT="0" distB="0" distL="0" distR="0" wp14:anchorId="42A8B526" wp14:editId="5F6756B1">
            <wp:extent cx="5612130" cy="328485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5B6C56"/>
    <w:p w:rsidR="00B62D0B" w:rsidRDefault="00CF27C5">
      <w:r>
        <w:rPr>
          <w:noProof/>
          <w:lang w:eastAsia="es-CO"/>
        </w:rPr>
        <w:lastRenderedPageBreak/>
        <w:drawing>
          <wp:inline distT="0" distB="0" distL="0" distR="0" wp14:anchorId="02275628" wp14:editId="08EA1A0B">
            <wp:extent cx="5612130" cy="482155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63" w:rsidRPr="00112663">
        <w:rPr>
          <w:b/>
          <w:highlight w:val="yellow"/>
        </w:rPr>
        <w:t>Quitar espacios, dejar como estaba antes</w:t>
      </w:r>
      <w:r w:rsidR="00112663">
        <w:t>.</w:t>
      </w:r>
    </w:p>
    <w:p w:rsidR="005B6C56" w:rsidRDefault="000B05C0">
      <w:r>
        <w:rPr>
          <w:noProof/>
          <w:lang w:eastAsia="es-CO"/>
        </w:rPr>
        <w:lastRenderedPageBreak/>
        <w:drawing>
          <wp:inline distT="0" distB="0" distL="0" distR="0" wp14:anchorId="7ADF632B" wp14:editId="66EC62E7">
            <wp:extent cx="5612130" cy="5162550"/>
            <wp:effectExtent l="0" t="0" r="762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63" w:rsidRPr="00112663">
        <w:rPr>
          <w:b/>
          <w:highlight w:val="yellow"/>
        </w:rPr>
        <w:t>No se hizo el cambio.</w:t>
      </w:r>
    </w:p>
    <w:p w:rsidR="00A3217B" w:rsidRDefault="00A3217B">
      <w:r>
        <w:rPr>
          <w:noProof/>
          <w:lang w:eastAsia="es-CO"/>
        </w:rPr>
        <w:lastRenderedPageBreak/>
        <w:drawing>
          <wp:inline distT="0" distB="0" distL="0" distR="0" wp14:anchorId="6F39B767" wp14:editId="198FB9A2">
            <wp:extent cx="5612130" cy="3652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55" w:rsidRPr="00DA0CBC" w:rsidRDefault="00DA0CBC">
      <w:pPr>
        <w:rPr>
          <w:b/>
        </w:rPr>
      </w:pPr>
      <w:r w:rsidRPr="00DA0CBC">
        <w:rPr>
          <w:b/>
          <w:highlight w:val="yellow"/>
        </w:rPr>
        <w:t>Falta</w:t>
      </w:r>
      <w:bookmarkStart w:id="0" w:name="_GoBack"/>
      <w:bookmarkEnd w:id="0"/>
    </w:p>
    <w:p w:rsidR="00CE5055" w:rsidRDefault="00CE5055">
      <w:r>
        <w:rPr>
          <w:noProof/>
          <w:lang w:eastAsia="es-CO"/>
        </w:rPr>
        <w:drawing>
          <wp:inline distT="0" distB="0" distL="0" distR="0" wp14:anchorId="20DE5131" wp14:editId="0BDD75CF">
            <wp:extent cx="5612130" cy="15106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55" w:rsidRDefault="00CE5055" w:rsidP="00CE5055">
      <w:pPr>
        <w:rPr>
          <w:b/>
        </w:rPr>
      </w:pPr>
      <w:r w:rsidRPr="00B52BB7">
        <w:rPr>
          <w:b/>
          <w:highlight w:val="yellow"/>
        </w:rPr>
        <w:t>Falta</w:t>
      </w:r>
    </w:p>
    <w:p w:rsidR="00CE5055" w:rsidRPr="00B52BB7" w:rsidRDefault="00CE5055" w:rsidP="00CE5055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652C4E7C" wp14:editId="6FCBD2D2">
            <wp:extent cx="5612130" cy="35401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055">
        <w:rPr>
          <w:b/>
          <w:highlight w:val="yellow"/>
        </w:rPr>
        <w:t xml:space="preserve"> </w:t>
      </w:r>
      <w:r w:rsidRPr="00B52BB7">
        <w:rPr>
          <w:b/>
          <w:highlight w:val="yellow"/>
        </w:rPr>
        <w:t>Falta</w:t>
      </w:r>
    </w:p>
    <w:p w:rsidR="00CE5055" w:rsidRDefault="00CE5055"/>
    <w:p w:rsidR="00CE5055" w:rsidRDefault="00CE5055"/>
    <w:sectPr w:rsidR="00CE5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5C"/>
    <w:rsid w:val="000B05C0"/>
    <w:rsid w:val="00112663"/>
    <w:rsid w:val="00291AD0"/>
    <w:rsid w:val="004A1A5C"/>
    <w:rsid w:val="005B6C56"/>
    <w:rsid w:val="00A3217B"/>
    <w:rsid w:val="00AB19FF"/>
    <w:rsid w:val="00AE0927"/>
    <w:rsid w:val="00B62D0B"/>
    <w:rsid w:val="00CE5055"/>
    <w:rsid w:val="00CF27C5"/>
    <w:rsid w:val="00DA0CBC"/>
    <w:rsid w:val="00DB04CB"/>
    <w:rsid w:val="00E82835"/>
    <w:rsid w:val="00E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23129-5CA7-4C48-A407-4E5FB744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Practicante_Aula</cp:lastModifiedBy>
  <cp:revision>3</cp:revision>
  <dcterms:created xsi:type="dcterms:W3CDTF">2016-04-12T20:29:00Z</dcterms:created>
  <dcterms:modified xsi:type="dcterms:W3CDTF">2016-04-12T20:31:00Z</dcterms:modified>
</cp:coreProperties>
</file>