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B8D" w:rsidRDefault="00B31B8D" w:rsidP="00B31B8D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141862" w:rsidRPr="00254FDB" w:rsidRDefault="00141862" w:rsidP="00B34071">
      <w:pPr>
        <w:jc w:val="center"/>
        <w:rPr>
          <w:rFonts w:ascii="Arial" w:hAnsi="Arial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41862" w:rsidRPr="006D02A8" w:rsidRDefault="00D56BB5" w:rsidP="0014186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141862">
        <w:rPr>
          <w:rFonts w:ascii="Arial" w:hAnsi="Arial"/>
          <w:sz w:val="18"/>
          <w:szCs w:val="18"/>
          <w:lang w:val="es-ES_tradnl"/>
        </w:rPr>
        <w:t>08_01_CO</w:t>
      </w: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</w:p>
    <w:p w:rsidR="00141862" w:rsidRPr="0063490D" w:rsidRDefault="00141862" w:rsidP="00141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141862" w:rsidRPr="009320AC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irracionales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D56BB5" w:rsidRPr="000719EE" w:rsidRDefault="00D56BB5" w:rsidP="00D56BB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practicar como aproximar y representar números irracionales.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 irracional, aproximación</w:t>
      </w:r>
      <w:r w:rsidR="00D56BB5">
        <w:rPr>
          <w:rFonts w:ascii="Arial" w:hAnsi="Arial" w:cs="Arial"/>
          <w:sz w:val="18"/>
          <w:szCs w:val="18"/>
          <w:lang w:val="es-ES_tradnl"/>
        </w:rPr>
        <w:t>.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6D02A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B5513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141862" w:rsidRPr="005F4C68" w:rsidTr="002F6A7E">
        <w:tc>
          <w:tcPr>
            <w:tcW w:w="124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5F4C68" w:rsidTr="002F6A7E">
        <w:tc>
          <w:tcPr>
            <w:tcW w:w="124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B5513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141862" w:rsidRPr="00AC7496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141862" w:rsidRPr="00D56BB5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AC7496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AC7496" w:rsidTr="002F6A7E">
        <w:tc>
          <w:tcPr>
            <w:tcW w:w="4536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141862" w:rsidRPr="00AC7496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B5513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141862" w:rsidRPr="005F4C68" w:rsidTr="002F6A7E">
        <w:tc>
          <w:tcPr>
            <w:tcW w:w="212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5F4C68" w:rsidTr="002F6A7E">
        <w:tc>
          <w:tcPr>
            <w:tcW w:w="212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141862" w:rsidRPr="005F4C68" w:rsidTr="002F6A7E">
        <w:tc>
          <w:tcPr>
            <w:tcW w:w="2126" w:type="dxa"/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141862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141862" w:rsidRPr="005F4C68" w:rsidRDefault="00141862" w:rsidP="002F6A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254FDB" w:rsidRDefault="00141862" w:rsidP="0014186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141862" w:rsidRDefault="00141862" w:rsidP="0014186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141862" w:rsidRPr="00411F2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números irracionales</w:t>
      </w:r>
      <w:r w:rsidR="007B3650">
        <w:rPr>
          <w:rFonts w:ascii="Arial" w:hAnsi="Arial" w:cs="Arial"/>
          <w:sz w:val="18"/>
          <w:szCs w:val="18"/>
          <w:lang w:val="es-ES_tradnl"/>
        </w:rPr>
        <w:t>.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9F074B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problema y luego haz clic en enviar o entrégalo a mano a tu profesor para ser evaluado</w:t>
      </w:r>
      <w:r w:rsidR="007B3650">
        <w:rPr>
          <w:rFonts w:ascii="Arial" w:hAnsi="Arial" w:cs="Arial"/>
          <w:sz w:val="18"/>
          <w:szCs w:val="18"/>
          <w:lang w:val="es-ES_tradnl"/>
        </w:rPr>
        <w:t>.</w:t>
      </w:r>
      <w:bookmarkStart w:id="0" w:name="_GoBack"/>
      <w:bookmarkEnd w:id="0"/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9258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0719EE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92588" w:rsidRDefault="00141862" w:rsidP="0014186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141862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141862" w:rsidRDefault="00141862" w:rsidP="00141862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B34071" w:rsidRDefault="00B34071" w:rsidP="00B3407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Aproxima por exceso y por defecto a dos decimales las siguientes raíces:</w:t>
      </w:r>
    </w:p>
    <w:p w:rsidR="00B34071" w:rsidRPr="00B34071" w:rsidRDefault="007B3650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e>
        </m:rad>
      </m:oMath>
    </w:p>
    <w:p w:rsidR="00B34071" w:rsidRPr="00B34071" w:rsidRDefault="007B3650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</w:p>
    <w:p w:rsidR="00B34071" w:rsidRPr="00B34071" w:rsidRDefault="007B3650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-11</m:t>
            </m:r>
          </m:e>
        </m:rad>
      </m:oMath>
    </w:p>
    <w:p w:rsidR="00B34071" w:rsidRPr="00B34071" w:rsidRDefault="007B3650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3</m:t>
            </m:r>
          </m:deg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9</m:t>
            </m:r>
          </m:e>
        </m:rad>
      </m:oMath>
    </w:p>
    <w:p w:rsidR="00141862" w:rsidRPr="007F74EA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862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254D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F74EA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Muestra el procedimiento para construir en la recta numérica a:</w:t>
      </w:r>
    </w:p>
    <w:p w:rsidR="00B34071" w:rsidRPr="00B34071" w:rsidRDefault="007B3650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7</m:t>
            </m:r>
          </m:e>
        </m:rad>
      </m:oMath>
    </w:p>
    <w:p w:rsidR="00B34071" w:rsidRDefault="007B3650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5</m:t>
            </m:r>
          </m:e>
        </m:rad>
      </m:oMath>
    </w:p>
    <w:p w:rsidR="00B34071" w:rsidRPr="00B34071" w:rsidRDefault="007B3650" w:rsidP="00B3407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m:oMath>
        <m:rad>
          <m:radPr>
            <m:degHide m:val="1"/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11</m:t>
            </m:r>
          </m:e>
        </m:rad>
      </m:oMath>
    </w:p>
    <w:p w:rsidR="00B34071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Pr="007F74EA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141862" w:rsidRDefault="00B34071" w:rsidP="001418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:rsidR="00141862" w:rsidRPr="00254D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141862" w:rsidRDefault="00141862" w:rsidP="00141862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EA6144"/>
    <w:multiLevelType w:val="hybridMultilevel"/>
    <w:tmpl w:val="8BB401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862"/>
    <w:rsid w:val="00067BB2"/>
    <w:rsid w:val="001142DA"/>
    <w:rsid w:val="00141862"/>
    <w:rsid w:val="00597395"/>
    <w:rsid w:val="0062200D"/>
    <w:rsid w:val="007B3650"/>
    <w:rsid w:val="007E2E0F"/>
    <w:rsid w:val="00A10E87"/>
    <w:rsid w:val="00A44725"/>
    <w:rsid w:val="00B31B8D"/>
    <w:rsid w:val="00B34071"/>
    <w:rsid w:val="00BA17DA"/>
    <w:rsid w:val="00D56BB5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440E9FB-F081-4534-85C3-3871C4D3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8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86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141862"/>
    <w:rPr>
      <w:color w:val="808080"/>
    </w:rPr>
  </w:style>
  <w:style w:type="paragraph" w:styleId="Prrafodelista">
    <w:name w:val="List Paragraph"/>
    <w:basedOn w:val="Normal"/>
    <w:uiPriority w:val="34"/>
    <w:qFormat/>
    <w:rsid w:val="00B3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CEN_3F_CDO_PC09</cp:lastModifiedBy>
  <cp:revision>4</cp:revision>
  <dcterms:created xsi:type="dcterms:W3CDTF">2015-02-25T03:03:00Z</dcterms:created>
  <dcterms:modified xsi:type="dcterms:W3CDTF">2015-02-26T18:58:00Z</dcterms:modified>
</cp:coreProperties>
</file>