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0E33" w:rsidRPr="007D0493" w:rsidRDefault="00260E33" w:rsidP="00260E33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8D0035">
        <w:rPr>
          <w:rFonts w:asciiTheme="majorHAnsi" w:hAnsiTheme="majorHAnsi"/>
          <w:b/>
          <w:lang w:val="es-ES_tradnl"/>
        </w:rPr>
        <w:t>M7A: Test matemático (fórmula)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631BAA" w:rsidRPr="006C1F8B" w:rsidRDefault="007165B0" w:rsidP="00631BAA">
      <w:pPr>
        <w:rPr>
          <w:rFonts w:ascii="Times New Roman" w:hAnsi="Times New Roman" w:cs="Times New Roman"/>
          <w:color w:val="000000"/>
          <w:lang w:val="es-CO"/>
        </w:rPr>
      </w:pPr>
      <w:r>
        <w:rPr>
          <w:rFonts w:ascii="Times New Roman" w:hAnsi="Times New Roman" w:cs="Times New Roman"/>
          <w:color w:val="000000"/>
          <w:lang w:val="es-CO"/>
        </w:rPr>
        <w:t>MA_</w:t>
      </w:r>
      <w:r w:rsidR="00631BAA" w:rsidRPr="006C1F8B">
        <w:rPr>
          <w:rFonts w:ascii="Times New Roman" w:hAnsi="Times New Roman" w:cs="Times New Roman"/>
          <w:color w:val="000000"/>
          <w:lang w:val="es-CO"/>
        </w:rPr>
        <w:t>08_01_CO</w:t>
      </w: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63490D" w:rsidRDefault="00631BAA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631BAA" w:rsidRPr="009320AC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4C1E14" w:rsidRDefault="00631BAA" w:rsidP="00631BA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Suma 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7165B0" w:rsidRPr="004C1E14" w:rsidRDefault="007165B0" w:rsidP="007165B0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Actividad en la que se</w:t>
      </w:r>
      <w:r w:rsidRPr="004C1E14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aplica la suma con sus propiedades definida en los números racionales.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 de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6D02A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60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631BAA" w:rsidRPr="005F4C68" w:rsidTr="008D7B1C">
        <w:tc>
          <w:tcPr>
            <w:tcW w:w="1248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8D7B1C">
        <w:tc>
          <w:tcPr>
            <w:tcW w:w="1248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631BAA" w:rsidRPr="00AC7496" w:rsidTr="008D7B1C">
        <w:tc>
          <w:tcPr>
            <w:tcW w:w="4536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631BAA" w:rsidRPr="00A41D72" w:rsidTr="008D7B1C">
        <w:tc>
          <w:tcPr>
            <w:tcW w:w="4536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8D7B1C">
        <w:tc>
          <w:tcPr>
            <w:tcW w:w="4536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AC7496" w:rsidTr="008D7B1C">
        <w:tc>
          <w:tcPr>
            <w:tcW w:w="4536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631BAA" w:rsidRPr="00AC7496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B5513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631BAA" w:rsidRPr="005F4C68" w:rsidTr="008D7B1C">
        <w:tc>
          <w:tcPr>
            <w:tcW w:w="2126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8D7B1C">
        <w:tc>
          <w:tcPr>
            <w:tcW w:w="2126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631BAA" w:rsidRPr="005F4C68" w:rsidTr="008D7B1C">
        <w:tc>
          <w:tcPr>
            <w:tcW w:w="2126" w:type="dxa"/>
          </w:tcPr>
          <w:p w:rsidR="00631BAA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631BAA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631BAA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631BAA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631BAA" w:rsidRPr="005F4C68" w:rsidRDefault="00631BAA" w:rsidP="008D7B1C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254FDB" w:rsidRDefault="00631BAA" w:rsidP="00631BAA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</w:p>
    <w:p w:rsidR="00631BAA" w:rsidRPr="00411F22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631BAA" w:rsidRPr="00631BAA" w:rsidRDefault="00631BAA" w:rsidP="00631BAA">
      <w:pPr>
        <w:rPr>
          <w:rFonts w:ascii="Times New Roman" w:hAnsi="Times New Roman" w:cs="Times New Roman"/>
          <w:lang w:val="es-ES_tradnl"/>
        </w:rPr>
      </w:pPr>
      <w:r w:rsidRPr="00631BAA">
        <w:rPr>
          <w:rFonts w:ascii="Times New Roman" w:hAnsi="Times New Roman" w:cs="Times New Roman"/>
          <w:lang w:val="es-ES_tradnl"/>
        </w:rPr>
        <w:t>Suma con números racionales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F074B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Resuelve cada suma y selecciona la respuesta correcta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BAA" w:rsidRPr="00CD652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92588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631BAA" w:rsidRPr="000719EE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F17D7A" w:rsidRPr="000719EE" w:rsidRDefault="00F17D7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Default="00F17D7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F17D7A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631BAA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-1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397E39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397E3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A41D72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6144E3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631BAA" w:rsidRPr="00F93E33" w:rsidRDefault="006144E3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631BAA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631BAA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A41D72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631BAA" w:rsidRPr="00F93E33" w:rsidRDefault="00F8034D" w:rsidP="00F8034D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31BAA" w:rsidRPr="00F93E33" w:rsidTr="00E045E7">
        <w:tc>
          <w:tcPr>
            <w:tcW w:w="542" w:type="dxa"/>
            <w:shd w:val="clear" w:color="auto" w:fill="E6E6E6"/>
            <w:vAlign w:val="center"/>
          </w:tcPr>
          <w:p w:rsidR="00631BAA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="00631BAA"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631BAA" w:rsidRPr="00F93E33" w:rsidRDefault="00F8034D" w:rsidP="00F8034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631BAA" w:rsidRPr="00F93E33" w:rsidRDefault="00631BAA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631BAA" w:rsidRPr="00F93E33" w:rsidRDefault="00631BAA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6144E3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4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A41D72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A41D7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17D7A" w:rsidRDefault="00F17D7A" w:rsidP="00F17D7A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-4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45746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7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4B23E7" w:rsidRDefault="004B23E7" w:rsidP="004B23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7-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310BF2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6C1F8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310BF2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310BF2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4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6C1F8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10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7165B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2,25+0,05+1,6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C1F8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8E0418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3,9</m:t>
                </m:r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8E0418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</m:t>
                </m:r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3831C0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-7,56+5,62-4,25+3,2</m:t>
          </m:r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565ADC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2,99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-2,9</m:t>
                </m:r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810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299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3B06DA" w:rsidRDefault="00631BAA" w:rsidP="00631BAA">
      <w:pPr>
        <w:rPr>
          <w:rFonts w:ascii="Arial" w:hAnsi="Arial"/>
          <w:color w:val="FF0000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</m:t>
          </m:r>
          <m:acc>
            <m:accPr>
              <m:chr m:val="̅"/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acc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e>
          </m:acc>
          <m:r>
            <w:rPr>
              <w:rFonts w:ascii="Cambria Math" w:hAnsi="Cambria Math" w:cs="Arial"/>
              <w:sz w:val="18"/>
              <w:szCs w:val="18"/>
              <w:lang w:val="es-ES_tradnl"/>
            </w:rPr>
            <m:t>-0,25+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</m:den>
          </m:f>
        </m:oMath>
      </m:oMathPara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B810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24450B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25FBF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</w:p>
    <w:p w:rsidR="00025FBF" w:rsidRPr="009510B5" w:rsidRDefault="00025FBF" w:rsidP="00025FB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3831C0" w:rsidRDefault="00565ADC" w:rsidP="003831C0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sz w:val="18"/>
              <w:szCs w:val="18"/>
              <w:lang w:val="es-ES_tradnl"/>
            </w:rPr>
            <m:t>+3</m:t>
          </m:r>
          <m:f>
            <m:f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4</m:t>
              </m:r>
            </m:num>
            <m:den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5</m:t>
              </m:r>
            </m:den>
          </m:f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67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24450B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E07F0D" w:rsidP="00E07F0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0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7F0D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3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E07F0D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24450B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631BAA" w:rsidP="00631B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31BA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9510B5" w:rsidRDefault="00025FBF" w:rsidP="00631BA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resultado de la siguiente expresión es:</w:t>
      </w: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PRINCIPAL</w:t>
      </w: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:</w:t>
      </w:r>
    </w:p>
    <w:p w:rsidR="00631BAA" w:rsidRDefault="00631BAA" w:rsidP="00631BAA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631BA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E045E7" w:rsidRDefault="006144E3" w:rsidP="00E045E7">
      <w:pPr>
        <w:ind w:left="567"/>
        <w:rPr>
          <w:rFonts w:ascii="Arial" w:hAnsi="Arial" w:cs="Arial"/>
          <w:sz w:val="18"/>
          <w:szCs w:val="18"/>
          <w:lang w:val="es-ES_tradnl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0,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6</m:t>
                  </m:r>
                </m:e>
              </m:acc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sz w:val="18"/>
              <w:szCs w:val="18"/>
              <w:lang w:val="es-ES_tradnl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sz w:val="18"/>
                  <w:szCs w:val="18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3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sz w:val="18"/>
                  <w:szCs w:val="18"/>
                  <w:lang w:val="es-ES_tradnl"/>
                </w:rPr>
                <m:t>-2,2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i/>
                      <w:sz w:val="18"/>
                      <w:szCs w:val="18"/>
                      <w:lang w:val="es-ES_tradnl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sz w:val="18"/>
                      <w:szCs w:val="18"/>
                      <w:lang w:val="es-ES_tradnl"/>
                    </w:rPr>
                    <m:t>3</m:t>
                  </m:r>
                </m:e>
              </m:acc>
            </m:e>
          </m:d>
        </m:oMath>
      </m:oMathPara>
    </w:p>
    <w:p w:rsidR="00631BAA" w:rsidRPr="007F74EA" w:rsidRDefault="00631BAA" w:rsidP="00631BAA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Default="00631BAA" w:rsidP="00631BAA">
      <w:pPr>
        <w:rPr>
          <w:rFonts w:ascii="Arial" w:hAnsi="Arial"/>
          <w:sz w:val="18"/>
          <w:szCs w:val="18"/>
          <w:lang w:val="es-ES_tradnl"/>
        </w:rPr>
      </w:pPr>
      <w:r w:rsidRPr="00804C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804C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804CA8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</w:t>
      </w:r>
      <w:r>
        <w:rPr>
          <w:rFonts w:ascii="Arial" w:hAnsi="Arial"/>
          <w:sz w:val="18"/>
          <w:szCs w:val="18"/>
          <w:highlight w:val="yellow"/>
          <w:lang w:val="es-ES_tradnl"/>
        </w:rPr>
        <w:t>6 imágenes</w:t>
      </w:r>
      <w:r w:rsidRPr="00804CA8">
        <w:rPr>
          <w:rFonts w:ascii="Arial" w:hAnsi="Arial"/>
          <w:sz w:val="18"/>
          <w:szCs w:val="18"/>
          <w:highlight w:val="yellow"/>
          <w:lang w:val="es-ES_tradnl"/>
        </w:rPr>
        <w:t>)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sz w:val="18"/>
          <w:szCs w:val="18"/>
          <w:lang w:val="es-ES_tradnl"/>
        </w:rPr>
      </w:pP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Imagen fuente </w:t>
      </w:r>
      <w:proofErr w:type="spellStart"/>
      <w:r w:rsidRPr="0086624C">
        <w:rPr>
          <w:rFonts w:ascii="Arial" w:hAnsi="Arial"/>
          <w:sz w:val="18"/>
          <w:szCs w:val="18"/>
          <w:highlight w:val="yellow"/>
          <w:lang w:val="es-ES_tradnl"/>
        </w:rPr>
        <w:t>Shutterstock</w:t>
      </w:r>
      <w:proofErr w:type="spellEnd"/>
      <w:r w:rsidRPr="0086624C">
        <w:rPr>
          <w:rFonts w:ascii="Arial" w:hAnsi="Arial"/>
          <w:sz w:val="18"/>
          <w:szCs w:val="18"/>
          <w:highlight w:val="yellow"/>
          <w:lang w:val="es-ES_tradnl"/>
        </w:rPr>
        <w:t xml:space="preserve"> o descripción</w:t>
      </w:r>
      <w:r w:rsidRPr="0086624C">
        <w:rPr>
          <w:rFonts w:ascii="Arial" w:hAnsi="Arial"/>
          <w:sz w:val="18"/>
          <w:szCs w:val="18"/>
          <w:lang w:val="es-ES_tradnl"/>
        </w:rPr>
        <w:tab/>
      </w:r>
      <w:r w:rsidRPr="0086624C">
        <w:rPr>
          <w:rFonts w:ascii="Arial" w:hAnsi="Arial" w:cs="Arial"/>
          <w:sz w:val="18"/>
          <w:szCs w:val="18"/>
          <w:highlight w:val="yellow"/>
          <w:lang w:val="es-ES_tradnl"/>
        </w:rPr>
        <w:t>Imagen respuesta</w:t>
      </w:r>
    </w:p>
    <w:p w:rsidR="00631BAA" w:rsidRPr="0086624C" w:rsidRDefault="00631BAA" w:rsidP="00631BAA">
      <w:pPr>
        <w:tabs>
          <w:tab w:val="left" w:pos="426"/>
          <w:tab w:val="left" w:pos="4962"/>
          <w:tab w:val="left" w:pos="8931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 xml:space="preserve"> (</w:t>
      </w:r>
      <w:proofErr w:type="gramStart"/>
      <w:r w:rsidRPr="0086624C">
        <w:rPr>
          <w:rFonts w:ascii="Arial" w:hAnsi="Arial"/>
          <w:color w:val="FF0000"/>
          <w:sz w:val="18"/>
          <w:szCs w:val="18"/>
          <w:lang w:val="es-ES_tradnl"/>
        </w:rPr>
        <w:t>nombre</w:t>
      </w:r>
      <w:proofErr w:type="gramEnd"/>
      <w:r w:rsidRPr="0086624C">
        <w:rPr>
          <w:rFonts w:ascii="Arial" w:hAnsi="Arial"/>
          <w:color w:val="FF0000"/>
          <w:sz w:val="18"/>
          <w:szCs w:val="18"/>
          <w:lang w:val="es-ES_tradnl"/>
        </w:rPr>
        <w:t xml:space="preserve"> del archivo)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(</w:t>
      </w:r>
      <w:proofErr w:type="gramStart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>codificado</w:t>
      </w:r>
      <w:proofErr w:type="gramEnd"/>
      <w:r w:rsidRPr="0086624C">
        <w:rPr>
          <w:rFonts w:ascii="Arial" w:hAnsi="Arial" w:cs="Arial"/>
          <w:color w:val="FF0000"/>
          <w:sz w:val="18"/>
          <w:szCs w:val="18"/>
          <w:lang w:val="es-ES_tradnl"/>
        </w:rPr>
        <w:t xml:space="preserve"> ejemplo, CI_S3_G1_REC10_F1r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>)</w:t>
      </w:r>
      <w:r w:rsidRPr="0086624C">
        <w:rPr>
          <w:rFonts w:ascii="Arial" w:hAnsi="Arial"/>
          <w:color w:val="FF0000"/>
          <w:sz w:val="18"/>
          <w:szCs w:val="18"/>
          <w:lang w:val="es-ES_tradnl"/>
        </w:rPr>
        <w:tab/>
        <w:t>Correcta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42"/>
        <w:gridCol w:w="4528"/>
        <w:gridCol w:w="3827"/>
        <w:gridCol w:w="992"/>
      </w:tblGrid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6144E3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992" w:type="dxa"/>
            <w:vAlign w:val="center"/>
          </w:tcPr>
          <w:p w:rsidR="00E045E7" w:rsidRPr="00F93E33" w:rsidRDefault="00A623B4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X</w:t>
            </w: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528" w:type="dxa"/>
            <w:vAlign w:val="center"/>
          </w:tcPr>
          <w:p w:rsidR="00E045E7" w:rsidRPr="00F93E33" w:rsidRDefault="006144E3" w:rsidP="00A623B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E045E7" w:rsidRPr="00F93E33" w:rsidTr="008D7B1C">
        <w:tc>
          <w:tcPr>
            <w:tcW w:w="542" w:type="dxa"/>
            <w:shd w:val="clear" w:color="auto" w:fill="E6E6E6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>*</w:t>
            </w:r>
            <w:r>
              <w:rPr>
                <w:rFonts w:ascii="Arial" w:hAnsi="Arial"/>
                <w:color w:val="FF0000"/>
                <w:lang w:val="es-ES_tradnl"/>
              </w:rPr>
              <w:t xml:space="preserve"> </w:t>
            </w:r>
            <w:r w:rsidRPr="00F93E33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28" w:type="dxa"/>
            <w:vAlign w:val="center"/>
          </w:tcPr>
          <w:p w:rsidR="00E045E7" w:rsidRPr="00F93E33" w:rsidRDefault="00A623B4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3827" w:type="dxa"/>
            <w:vAlign w:val="center"/>
          </w:tcPr>
          <w:p w:rsidR="00E045E7" w:rsidRPr="00F93E33" w:rsidRDefault="00E045E7" w:rsidP="008D7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992" w:type="dxa"/>
            <w:vAlign w:val="center"/>
          </w:tcPr>
          <w:p w:rsidR="00E045E7" w:rsidRPr="00F93E33" w:rsidRDefault="00E045E7" w:rsidP="008D7B1C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804CA8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31BAA" w:rsidRPr="0072270A" w:rsidRDefault="00631BAA" w:rsidP="00631BAA">
      <w:pPr>
        <w:rPr>
          <w:rFonts w:ascii="Arial" w:hAnsi="Arial" w:cs="Arial"/>
          <w:sz w:val="18"/>
          <w:szCs w:val="18"/>
          <w:lang w:val="es-ES_tradnl"/>
        </w:rPr>
      </w:pPr>
    </w:p>
    <w:p w:rsidR="0062200D" w:rsidRDefault="0062200D">
      <w:bookmarkStart w:id="0" w:name="_GoBack"/>
      <w:bookmarkEnd w:id="0"/>
    </w:p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BAA"/>
    <w:rsid w:val="00025FBF"/>
    <w:rsid w:val="00067BB2"/>
    <w:rsid w:val="001142DA"/>
    <w:rsid w:val="001B4456"/>
    <w:rsid w:val="0024450B"/>
    <w:rsid w:val="00260E33"/>
    <w:rsid w:val="00310BF2"/>
    <w:rsid w:val="003831C0"/>
    <w:rsid w:val="00397E39"/>
    <w:rsid w:val="004B23E7"/>
    <w:rsid w:val="00565ADC"/>
    <w:rsid w:val="00597395"/>
    <w:rsid w:val="005D585D"/>
    <w:rsid w:val="006144E3"/>
    <w:rsid w:val="0062200D"/>
    <w:rsid w:val="00631BAA"/>
    <w:rsid w:val="006C1F8B"/>
    <w:rsid w:val="007165B0"/>
    <w:rsid w:val="007E2E0F"/>
    <w:rsid w:val="008A49EA"/>
    <w:rsid w:val="008E0418"/>
    <w:rsid w:val="00A10E87"/>
    <w:rsid w:val="00A41D72"/>
    <w:rsid w:val="00A44725"/>
    <w:rsid w:val="00A623B4"/>
    <w:rsid w:val="00B45746"/>
    <w:rsid w:val="00B810E7"/>
    <w:rsid w:val="00BA17DA"/>
    <w:rsid w:val="00E045E7"/>
    <w:rsid w:val="00E07F0D"/>
    <w:rsid w:val="00F17D7A"/>
    <w:rsid w:val="00F52694"/>
    <w:rsid w:val="00F8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9D34F3B-60B7-4932-BA34-48F2B875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31BAA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F17D7A"/>
    <w:rPr>
      <w:color w:val="808080"/>
    </w:rPr>
  </w:style>
  <w:style w:type="paragraph" w:styleId="Prrafodelista">
    <w:name w:val="List Paragraph"/>
    <w:basedOn w:val="Normal"/>
    <w:uiPriority w:val="34"/>
    <w:qFormat/>
    <w:rsid w:val="00E0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CEN_3F_CDO_PC09</cp:lastModifiedBy>
  <cp:revision>21</cp:revision>
  <dcterms:created xsi:type="dcterms:W3CDTF">2015-02-23T03:44:00Z</dcterms:created>
  <dcterms:modified xsi:type="dcterms:W3CDTF">2015-02-26T16:58:00Z</dcterms:modified>
</cp:coreProperties>
</file>