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F7" w:rsidRDefault="00C374F7" w:rsidP="00C374F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67817">
        <w:rPr>
          <w:rFonts w:asciiTheme="majorHAnsi" w:hAnsiTheme="majorHAnsi"/>
          <w:b/>
          <w:lang w:val="es-ES_tradnl"/>
        </w:rPr>
        <w:t>g</w:t>
      </w:r>
      <w:r w:rsidR="00A67817"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A67817">
        <w:rPr>
          <w:rFonts w:asciiTheme="majorHAnsi" w:hAnsiTheme="majorHAnsi"/>
          <w:b/>
          <w:lang w:val="es-ES_tradnl"/>
        </w:rPr>
        <w:t>p</w:t>
      </w:r>
      <w:r w:rsidR="00A67817" w:rsidRPr="00C40A52">
        <w:rPr>
          <w:rFonts w:asciiTheme="majorHAnsi" w:hAnsiTheme="majorHAnsi"/>
          <w:b/>
          <w:lang w:val="es-ES_tradnl"/>
        </w:rPr>
        <w:t xml:space="preserve">reguntas </w:t>
      </w:r>
      <w:r w:rsidRPr="00C40A52">
        <w:rPr>
          <w:rFonts w:asciiTheme="majorHAnsi" w:hAnsiTheme="majorHAnsi"/>
          <w:b/>
          <w:lang w:val="es-ES_tradnl"/>
        </w:rPr>
        <w:t>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A67817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A67817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1C53" w:rsidRPr="006D02A8" w:rsidRDefault="0006423E" w:rsidP="00C71C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63490D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71C53" w:rsidRPr="009320AC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1C53" w:rsidRPr="000719EE" w:rsidRDefault="00A67817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 </w:t>
      </w:r>
      <w:r w:rsidR="0006423E">
        <w:rPr>
          <w:rFonts w:ascii="Arial" w:hAnsi="Arial" w:cs="Arial"/>
          <w:sz w:val="18"/>
          <w:szCs w:val="18"/>
          <w:lang w:val="es-ES_tradnl"/>
        </w:rPr>
        <w:t>de números racionales, Multiplicación de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,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 división de números racionales, potenciación y radicación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1C53" w:rsidRPr="00AC7496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1C53" w:rsidRPr="00DF1440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4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1C53" w:rsidRPr="000719EE" w:rsidRDefault="00132149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FDB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411F22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  <w:ins w:id="1" w:author="Josué" w:date="2015-03-09T14:41:00Z">
        <w:r w:rsidR="00185621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423E" w:rsidRPr="000719EE" w:rsidRDefault="0006423E" w:rsidP="00064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A67817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9F074B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las actividades a mano o por 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e</w:t>
      </w:r>
      <w:r w:rsidR="00A67817" w:rsidRPr="008456F5">
        <w:rPr>
          <w:rFonts w:ascii="Arial" w:hAnsi="Arial" w:cs="Arial"/>
          <w:i/>
          <w:sz w:val="18"/>
          <w:szCs w:val="18"/>
          <w:lang w:val="es-ES_tradnl"/>
        </w:rPr>
        <w:t>-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ser evaluadas. 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los siguientes </w:t>
      </w:r>
      <w:r w:rsidR="00185621">
        <w:rPr>
          <w:rFonts w:ascii="Arial" w:hAnsi="Arial" w:cs="Arial"/>
          <w:sz w:val="18"/>
          <w:szCs w:val="18"/>
          <w:lang w:val="es-ES_tradnl"/>
        </w:rPr>
        <w:t xml:space="preserve">ejercicios: 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387B" w:rsidRDefault="00DF1440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16</m:t>
                </m:r>
              </m:den>
            </m:f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</m:oMath>
    </w:p>
    <w:p w:rsidR="00530BAA" w:rsidRPr="0035387B" w:rsidRDefault="00530BAA" w:rsidP="00530BAA">
      <w:pPr>
        <w:pStyle w:val="Prrafodelista"/>
        <w:ind w:left="1146"/>
        <w:rPr>
          <w:rFonts w:ascii="Arial" w:hAnsi="Arial" w:cs="Arial"/>
          <w:sz w:val="22"/>
          <w:szCs w:val="22"/>
          <w:lang w:val="es-ES_tradnl"/>
        </w:rPr>
      </w:pPr>
    </w:p>
    <w:p w:rsidR="0035387B" w:rsidRPr="0035387B" w:rsidRDefault="00DF1440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_tradnl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den>
            </m:f>
          </m:den>
        </m:f>
      </m:oMath>
    </w:p>
    <w:p w:rsidR="0035387B" w:rsidRDefault="0035387B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4374D5" w:rsidRDefault="00C71C53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20ADA" w:rsidRP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 w:rsidRPr="00520ADA">
        <w:rPr>
          <w:rFonts w:ascii="Arial" w:hAnsi="Arial" w:cs="Arial"/>
          <w:sz w:val="18"/>
          <w:szCs w:val="18"/>
          <w:lang w:val="es-ES_tradnl"/>
        </w:rPr>
        <w:t xml:space="preserve">¿Cuánto son las dos terceras partes de un medio? Haz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explica 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>qu</w:t>
      </w:r>
      <w:r w:rsidR="00F00ACC">
        <w:rPr>
          <w:rFonts w:ascii="Arial" w:hAnsi="Arial" w:cs="Arial"/>
          <w:sz w:val="18"/>
          <w:szCs w:val="18"/>
          <w:lang w:val="es-ES_tradnl"/>
        </w:rPr>
        <w:t>é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20ADA">
        <w:rPr>
          <w:rFonts w:ascii="Arial" w:hAnsi="Arial" w:cs="Arial"/>
          <w:sz w:val="18"/>
          <w:szCs w:val="18"/>
          <w:lang w:val="es-ES_tradnl"/>
        </w:rPr>
        <w:t>operación es la que se debe hacer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caracteres</w:t>
      </w:r>
      <w:proofErr w:type="gramEnd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520ADA" w:rsidRPr="007F74E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litros y medio  de gaseosa se va</w:t>
      </w:r>
      <w:r w:rsidR="00530BAA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repartir en vasos</w:t>
      </w:r>
      <w:r w:rsidR="00530BAA">
        <w:rPr>
          <w:rFonts w:ascii="Arial" w:hAnsi="Arial" w:cs="Arial"/>
          <w:sz w:val="18"/>
          <w:szCs w:val="18"/>
          <w:lang w:val="es-ES_tradnl"/>
        </w:rPr>
        <w:t xml:space="preserve"> que tienen una</w:t>
      </w:r>
      <w:r>
        <w:rPr>
          <w:rFonts w:ascii="Arial" w:hAnsi="Arial" w:cs="Arial"/>
          <w:sz w:val="18"/>
          <w:szCs w:val="18"/>
          <w:lang w:val="es-ES_tradnl"/>
        </w:rPr>
        <w:t xml:space="preserve"> capacidad </w:t>
      </w:r>
      <w:r w:rsidR="00B664B6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un cuarto de litro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¿Cuántos vasos de gaseosa se pueden obtener? Realiza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>explica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0ACC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operación se debe hacer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sectPr w:rsidR="00C71C53" w:rsidRPr="00254D62" w:rsidSect="00C71C5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2E9"/>
    <w:multiLevelType w:val="hybridMultilevel"/>
    <w:tmpl w:val="B55AB49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53"/>
    <w:rsid w:val="0006423E"/>
    <w:rsid w:val="00067BB2"/>
    <w:rsid w:val="001142DA"/>
    <w:rsid w:val="00132149"/>
    <w:rsid w:val="00185621"/>
    <w:rsid w:val="0035387B"/>
    <w:rsid w:val="004374D5"/>
    <w:rsid w:val="00520ADA"/>
    <w:rsid w:val="00530BAA"/>
    <w:rsid w:val="00597395"/>
    <w:rsid w:val="0062200D"/>
    <w:rsid w:val="007E2E0F"/>
    <w:rsid w:val="008456F5"/>
    <w:rsid w:val="00A10E87"/>
    <w:rsid w:val="00A44725"/>
    <w:rsid w:val="00A67817"/>
    <w:rsid w:val="00B664B6"/>
    <w:rsid w:val="00BA17DA"/>
    <w:rsid w:val="00C374F7"/>
    <w:rsid w:val="00C71C53"/>
    <w:rsid w:val="00DF1440"/>
    <w:rsid w:val="00F00AC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FFEA39-88CC-4465-9937-217776C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5387B"/>
    <w:rPr>
      <w:color w:val="808080"/>
    </w:rPr>
  </w:style>
  <w:style w:type="paragraph" w:styleId="Prrafodelista">
    <w:name w:val="List Paragraph"/>
    <w:basedOn w:val="Normal"/>
    <w:uiPriority w:val="34"/>
    <w:qFormat/>
    <w:rsid w:val="003538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1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2015-03-09T18:27:00Z</dcterms:created>
  <dcterms:modified xsi:type="dcterms:W3CDTF">2015-03-19T21:21:00Z</dcterms:modified>
</cp:coreProperties>
</file>