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19" w:rsidRPr="00254FDB" w:rsidRDefault="00AF6319" w:rsidP="00AF6319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AF6319" w:rsidRPr="00254FDB" w:rsidRDefault="00AF6319" w:rsidP="00AF6319">
      <w:pPr>
        <w:rPr>
          <w:rFonts w:ascii="Arial" w:hAnsi="Arial"/>
          <w:lang w:val="es-ES_tradnl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F6319" w:rsidRPr="006D02A8" w:rsidRDefault="007E111B" w:rsidP="00AF63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11612">
        <w:rPr>
          <w:rFonts w:ascii="Arial" w:hAnsi="Arial"/>
          <w:sz w:val="18"/>
          <w:szCs w:val="18"/>
          <w:lang w:val="es-ES_tradnl"/>
        </w:rPr>
        <w:t>08_01_CO</w:t>
      </w: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</w:p>
    <w:p w:rsidR="00AF6319" w:rsidRPr="0063490D" w:rsidRDefault="00AF6319" w:rsidP="00AF63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F6319" w:rsidRPr="009320AC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26392" w:rsidRPr="00C26392" w:rsidRDefault="00C26392" w:rsidP="00C26392">
      <w:pPr>
        <w:rPr>
          <w:rFonts w:ascii="Arial" w:hAnsi="Arial" w:cs="Arial"/>
          <w:sz w:val="18"/>
          <w:szCs w:val="18"/>
          <w:lang w:val="es-CO"/>
        </w:rPr>
      </w:pPr>
      <w:r w:rsidRPr="00C26392">
        <w:rPr>
          <w:rFonts w:ascii="Arial" w:hAnsi="Arial" w:cs="Arial"/>
          <w:sz w:val="18"/>
          <w:szCs w:val="18"/>
          <w:lang w:val="es-CO"/>
        </w:rPr>
        <w:t>Refuerza tu aprendizaje: Operaciones con números reales</w:t>
      </w:r>
    </w:p>
    <w:p w:rsidR="00AF6319" w:rsidRPr="00C26392" w:rsidRDefault="00AF6319" w:rsidP="00AF6319">
      <w:pPr>
        <w:rPr>
          <w:rFonts w:ascii="Arial" w:hAnsi="Arial" w:cs="Arial"/>
          <w:sz w:val="18"/>
          <w:szCs w:val="18"/>
          <w:lang w:val="es-CO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F6319" w:rsidRPr="007E111B" w:rsidRDefault="007E111B" w:rsidP="00AF6319">
      <w:pPr>
        <w:rPr>
          <w:rFonts w:ascii="Arial" w:hAnsi="Arial" w:cs="Arial"/>
          <w:sz w:val="18"/>
          <w:szCs w:val="18"/>
          <w:lang w:val="es-CO"/>
        </w:rPr>
      </w:pPr>
      <w:r w:rsidRPr="007E111B">
        <w:rPr>
          <w:rFonts w:ascii="Arial" w:hAnsi="Arial" w:cs="Arial"/>
          <w:sz w:val="18"/>
          <w:szCs w:val="18"/>
          <w:lang w:val="es-CO"/>
        </w:rPr>
        <w:t>Actividad para practicar las operaciones definidas para los números reales.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F6319" w:rsidRPr="000719EE" w:rsidRDefault="00784935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real,</w:t>
      </w:r>
      <w:bookmarkStart w:id="0" w:name="_GoBack"/>
      <w:bookmarkEnd w:id="0"/>
      <w:r w:rsidR="00D11612">
        <w:rPr>
          <w:rFonts w:ascii="Arial" w:hAnsi="Arial" w:cs="Arial"/>
          <w:sz w:val="18"/>
          <w:szCs w:val="18"/>
          <w:lang w:val="es-ES_tradnl"/>
        </w:rPr>
        <w:t>operaciones con reales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F6319" w:rsidRPr="000719E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B5513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F6319" w:rsidRPr="005F4C68" w:rsidTr="006B1657">
        <w:tc>
          <w:tcPr>
            <w:tcW w:w="1248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F6319" w:rsidRPr="005F4C68" w:rsidRDefault="008B13A3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5F4C68" w:rsidTr="006B1657">
        <w:tc>
          <w:tcPr>
            <w:tcW w:w="1248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B5513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F6319" w:rsidRPr="00AC7496" w:rsidTr="006B1657">
        <w:tc>
          <w:tcPr>
            <w:tcW w:w="4536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F6319" w:rsidRPr="00AC7496" w:rsidRDefault="008B13A3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F6319" w:rsidRPr="00784935" w:rsidTr="006B1657">
        <w:tc>
          <w:tcPr>
            <w:tcW w:w="4536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AC7496" w:rsidTr="006B1657">
        <w:tc>
          <w:tcPr>
            <w:tcW w:w="4536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AC7496" w:rsidTr="006B1657">
        <w:tc>
          <w:tcPr>
            <w:tcW w:w="4536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B5513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F6319" w:rsidRPr="005F4C68" w:rsidTr="006B1657">
        <w:tc>
          <w:tcPr>
            <w:tcW w:w="2126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5F4C68" w:rsidTr="006B1657">
        <w:tc>
          <w:tcPr>
            <w:tcW w:w="2126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F6319" w:rsidRPr="005F4C68" w:rsidRDefault="008B13A3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5F4C68" w:rsidTr="006B1657">
        <w:tc>
          <w:tcPr>
            <w:tcW w:w="2126" w:type="dxa"/>
          </w:tcPr>
          <w:p w:rsidR="00AF6319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F6319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6319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F6319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254FDB" w:rsidRDefault="00AF6319" w:rsidP="00AF63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F6319" w:rsidRDefault="00AF6319" w:rsidP="00AF6319">
      <w:pPr>
        <w:rPr>
          <w:rFonts w:ascii="Arial" w:hAnsi="Arial"/>
          <w:sz w:val="18"/>
          <w:szCs w:val="18"/>
          <w:lang w:val="es-ES_tradnl"/>
        </w:rPr>
      </w:pPr>
    </w:p>
    <w:p w:rsidR="00AF6319" w:rsidRPr="00125D25" w:rsidRDefault="00AF6319" w:rsidP="00AF631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F6319" w:rsidRPr="00411F22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26392" w:rsidRPr="00C26392" w:rsidRDefault="00C26392" w:rsidP="00C26392">
      <w:pPr>
        <w:rPr>
          <w:rFonts w:ascii="Arial" w:hAnsi="Arial" w:cs="Arial"/>
          <w:sz w:val="18"/>
          <w:szCs w:val="18"/>
          <w:lang w:val="es-CO"/>
        </w:rPr>
      </w:pPr>
      <w:r w:rsidRPr="00C26392">
        <w:rPr>
          <w:rFonts w:ascii="Arial" w:hAnsi="Arial" w:cs="Arial"/>
          <w:sz w:val="18"/>
          <w:szCs w:val="18"/>
          <w:lang w:val="es-CO"/>
        </w:rPr>
        <w:t>Refuerza tu aprendizaje: Operaciones con números reales</w:t>
      </w:r>
    </w:p>
    <w:p w:rsidR="00AF6319" w:rsidRPr="00C26392" w:rsidRDefault="00AF6319" w:rsidP="00AF6319">
      <w:pPr>
        <w:rPr>
          <w:rFonts w:ascii="Arial" w:hAnsi="Arial" w:cs="Arial"/>
          <w:sz w:val="18"/>
          <w:szCs w:val="18"/>
          <w:lang w:val="es-CO"/>
        </w:rPr>
      </w:pPr>
    </w:p>
    <w:p w:rsidR="00AF6319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F6319" w:rsidRPr="000719E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9F074B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F6319" w:rsidRPr="000719E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ejercicio aplicando las propiedades y las definiciones de las operaciones de los números reales, relaciona cada operación con su resultado.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258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258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F6319" w:rsidRPr="00CD652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F6319" w:rsidRPr="00CD652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258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F6319" w:rsidRPr="00CD652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F6319" w:rsidRPr="00CD652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F6319" w:rsidRPr="00D11612" w:rsidRDefault="00784935" w:rsidP="00AF6319">
      <w:pPr>
        <w:ind w:left="709"/>
        <w:rPr>
          <w:rFonts w:ascii="Arial" w:hAnsi="Arial" w:cs="Arial"/>
          <w:sz w:val="32"/>
          <w:szCs w:val="32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16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36</m:t>
                  </m:r>
                </m:den>
              </m:f>
            </m:e>
          </m:rad>
          <m:r>
            <w:rPr>
              <w:rFonts w:ascii="Cambria Math" w:hAnsi="Cambria Math" w:cs="Arial"/>
              <w:sz w:val="32"/>
              <w:szCs w:val="32"/>
              <w:lang w:val="es-ES_tradnl"/>
            </w:rPr>
            <m:t>+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81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4</m:t>
                  </m:r>
                </m:den>
              </m:f>
            </m:e>
          </m:rad>
        </m:oMath>
      </m:oMathPara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D54779" w:rsidP="00AF631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den>
          </m:f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54779" w:rsidRPr="00D11612" w:rsidRDefault="00784935" w:rsidP="00D54779">
      <w:pPr>
        <w:ind w:left="709"/>
        <w:rPr>
          <w:rFonts w:ascii="Arial" w:hAnsi="Arial" w:cs="Arial"/>
          <w:sz w:val="32"/>
          <w:szCs w:val="32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2</m:t>
              </m:r>
            </m:e>
          </m:rad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8</m:t>
                  </m:r>
                </m:e>
              </m:rad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32</m:t>
                  </m:r>
                </m:e>
              </m:rad>
            </m:e>
          </m:d>
          <m:r>
            <w:rPr>
              <w:rFonts w:ascii="Cambria Math" w:hAnsi="Cambria Math" w:cs="Arial"/>
              <w:sz w:val="32"/>
              <w:szCs w:val="32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-3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8</m:t>
                      </m:r>
                    </m:e>
                  </m:rad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2</m:t>
              </m:r>
            </m:sup>
          </m:sSup>
        </m:oMath>
      </m:oMathPara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D54779" w:rsidRDefault="00D54779" w:rsidP="00D5477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54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F6319" w:rsidRPr="00D11612" w:rsidRDefault="00784935" w:rsidP="00AF6319">
      <w:pPr>
        <w:ind w:left="567"/>
        <w:rPr>
          <w:rFonts w:ascii="Arial" w:hAnsi="Arial" w:cs="Arial"/>
          <w:sz w:val="32"/>
          <w:szCs w:val="32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ES_tradnl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ES_tradnl"/>
                            </w:rPr>
                            <m:t>16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-3</m:t>
              </m:r>
            </m:sup>
          </m:sSup>
        </m:oMath>
      </m:oMathPara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D11612" w:rsidRPr="0079139B" w:rsidRDefault="00784935" w:rsidP="00D11612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125</m:t>
              </m:r>
            </m:den>
          </m:f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052D1" w:rsidRPr="00D11612" w:rsidRDefault="00784935" w:rsidP="00AF6319">
      <w:pPr>
        <w:ind w:left="567"/>
        <w:rPr>
          <w:rFonts w:ascii="Arial" w:hAnsi="Arial" w:cs="Arial"/>
          <w:sz w:val="32"/>
          <w:szCs w:val="32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ES_tradnl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ES_tradnl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-64</m:t>
                      </m:r>
                    </m:e>
                  </m:rad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81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D11612" w:rsidRPr="0079139B" w:rsidRDefault="00D11612" w:rsidP="00D11612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n>
          </m:f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052D1" w:rsidRPr="00D11612" w:rsidRDefault="002052D1" w:rsidP="00AF6319">
      <w:pPr>
        <w:ind w:left="567"/>
        <w:rPr>
          <w:rFonts w:ascii="Arial" w:hAnsi="Arial" w:cs="Arial"/>
          <w:sz w:val="32"/>
          <w:szCs w:val="32"/>
          <w:lang w:val="es-ES_tradnl"/>
        </w:rPr>
      </w:pPr>
      <m:oMathPara>
        <m:oMath>
          <m:r>
            <w:rPr>
              <w:rFonts w:ascii="Cambria Math" w:hAnsi="Cambria Math" w:cs="Arial"/>
              <w:sz w:val="32"/>
              <w:szCs w:val="32"/>
              <w:lang w:val="es-ES_tradnl"/>
            </w:rPr>
            <m:t>3π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32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 w:cs="Arial"/>
              <w:sz w:val="32"/>
              <w:szCs w:val="32"/>
              <w:lang w:val="es-ES_tradnl"/>
            </w:rPr>
            <m:t>-4π</m:t>
          </m:r>
          <m:rad>
            <m:rad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250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9</m:t>
                  </m:r>
                </m:sup>
              </m:sSup>
            </m:e>
          </m:rad>
        </m:oMath>
      </m:oMathPara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D11612" w:rsidP="00AF631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π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rad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1612" w:rsidRPr="00D11612" w:rsidRDefault="00D11612" w:rsidP="00D11612">
      <w:pPr>
        <w:rPr>
          <w:rFonts w:ascii="Arial" w:hAnsi="Arial" w:cs="Arial"/>
          <w:sz w:val="32"/>
          <w:szCs w:val="32"/>
          <w:lang w:val="es-ES_tradnl"/>
        </w:rPr>
      </w:pPr>
      <m:oMathPara>
        <m:oMath>
          <m:r>
            <w:rPr>
              <w:rFonts w:ascii="Cambria Math" w:hAnsi="Cambria Math" w:cs="Arial"/>
              <w:sz w:val="32"/>
              <w:szCs w:val="32"/>
              <w:lang w:val="es-ES_tradnl"/>
            </w:rPr>
            <m:t>2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1000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 w:cs="Arial"/>
              <w:sz w:val="32"/>
              <w:szCs w:val="32"/>
              <w:lang w:val="es-ES_tradnl"/>
            </w:rPr>
            <m:t>+3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π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40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32"/>
              <w:szCs w:val="32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π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90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D11612" w:rsidRDefault="00D11612" w:rsidP="00D1161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π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e>
          </m:rad>
        </m:oMath>
      </m:oMathPara>
    </w:p>
    <w:p w:rsidR="00AF6319" w:rsidRPr="005B7ABD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5B7ABD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AF6319" w:rsidRDefault="0062200D">
      <w:pPr>
        <w:rPr>
          <w:lang w:val="es-ES_tradnl"/>
        </w:rPr>
      </w:pPr>
    </w:p>
    <w:sectPr w:rsidR="0062200D" w:rsidRPr="00AF631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19"/>
    <w:rsid w:val="00067BB2"/>
    <w:rsid w:val="001142DA"/>
    <w:rsid w:val="002052D1"/>
    <w:rsid w:val="00597395"/>
    <w:rsid w:val="0062200D"/>
    <w:rsid w:val="00784935"/>
    <w:rsid w:val="007E111B"/>
    <w:rsid w:val="007E2E0F"/>
    <w:rsid w:val="008B13A3"/>
    <w:rsid w:val="00A10E87"/>
    <w:rsid w:val="00A44725"/>
    <w:rsid w:val="00AF6319"/>
    <w:rsid w:val="00BA17DA"/>
    <w:rsid w:val="00C26392"/>
    <w:rsid w:val="00D11612"/>
    <w:rsid w:val="00D5477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E87D7F-EAA2-42B7-96DB-3F19C04E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1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631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F6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</cp:revision>
  <dcterms:created xsi:type="dcterms:W3CDTF">2015-03-17T14:13:00Z</dcterms:created>
  <dcterms:modified xsi:type="dcterms:W3CDTF">2015-03-20T15:08:00Z</dcterms:modified>
</cp:coreProperties>
</file>