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440F8">
        <w:rPr>
          <w:rFonts w:asciiTheme="majorHAnsi" w:hAnsiTheme="majorHAnsi"/>
          <w:b/>
          <w:lang w:val="es-ES_tradnl"/>
        </w:rPr>
        <w:t>g</w:t>
      </w:r>
      <w:r w:rsidR="00B440F8" w:rsidRPr="000537AE">
        <w:rPr>
          <w:rFonts w:asciiTheme="majorHAnsi" w:hAnsiTheme="majorHAnsi"/>
          <w:b/>
          <w:lang w:val="es-ES_tradnl"/>
        </w:rPr>
        <w:t xml:space="preserve">enérico </w:t>
      </w:r>
      <w:r w:rsidRPr="00D52EB4">
        <w:rPr>
          <w:rFonts w:asciiTheme="majorHAnsi" w:hAnsiTheme="majorHAnsi"/>
          <w:b/>
          <w:lang w:val="es-ES_tradnl"/>
        </w:rPr>
        <w:t xml:space="preserve">M9B: </w:t>
      </w:r>
      <w:r w:rsidR="00B440F8">
        <w:rPr>
          <w:rFonts w:asciiTheme="majorHAnsi" w:hAnsiTheme="majorHAnsi"/>
          <w:b/>
          <w:lang w:val="es-ES_tradnl"/>
        </w:rPr>
        <w:t>p</w:t>
      </w:r>
      <w:r w:rsidR="00B440F8" w:rsidRPr="00D52EB4">
        <w:rPr>
          <w:rFonts w:asciiTheme="majorHAnsi" w:hAnsiTheme="majorHAnsi"/>
          <w:b/>
          <w:lang w:val="es-ES_tradnl"/>
        </w:rPr>
        <w:t xml:space="preserve">osicionar </w:t>
      </w:r>
      <w:r w:rsidRPr="00D52EB4">
        <w:rPr>
          <w:rFonts w:asciiTheme="majorHAnsi" w:hAnsiTheme="majorHAnsi"/>
          <w:b/>
          <w:lang w:val="es-ES_tradnl"/>
        </w:rPr>
        <w:t>etiquetas en imagen</w:t>
      </w:r>
    </w:p>
    <w:p w:rsidR="006E725E" w:rsidRDefault="006E725E" w:rsidP="006E725E">
      <w:pPr>
        <w:jc w:val="center"/>
        <w:rPr>
          <w:rFonts w:asciiTheme="majorHAnsi" w:hAnsiTheme="majorHAnsi"/>
          <w:b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B4231" w:rsidRPr="006D02A8" w:rsidRDefault="000B539E" w:rsidP="00FB4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FB4231">
        <w:rPr>
          <w:rFonts w:ascii="Arial" w:hAnsi="Arial"/>
          <w:sz w:val="18"/>
          <w:szCs w:val="18"/>
          <w:lang w:val="es-ES_tradnl"/>
        </w:rPr>
        <w:t>08_01_CO</w:t>
      </w: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63490D" w:rsidRDefault="00B440F8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FB4231" w:rsidRPr="009320AC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E34055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FB4231">
        <w:rPr>
          <w:rFonts w:ascii="Arial" w:hAnsi="Arial" w:cs="Arial"/>
          <w:sz w:val="18"/>
          <w:szCs w:val="18"/>
          <w:lang w:val="es-ES_tradnl"/>
        </w:rPr>
        <w:t>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 la que debes identificar u</w:t>
      </w:r>
      <w:r w:rsidR="00BF4B04">
        <w:rPr>
          <w:rFonts w:ascii="Arial" w:hAnsi="Arial" w:cs="Arial"/>
          <w:sz w:val="18"/>
          <w:szCs w:val="18"/>
          <w:lang w:val="es-ES_tradnl"/>
        </w:rPr>
        <w:t>n número racional en la recta numé</w:t>
      </w:r>
      <w:r>
        <w:rPr>
          <w:rFonts w:ascii="Arial" w:hAnsi="Arial" w:cs="Arial"/>
          <w:sz w:val="18"/>
          <w:szCs w:val="18"/>
          <w:lang w:val="es-ES_tradnl"/>
        </w:rPr>
        <w:t>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racional, recta </w:t>
      </w:r>
      <w:r w:rsidR="000B539E">
        <w:rPr>
          <w:rFonts w:ascii="Arial" w:hAnsi="Arial" w:cs="Arial"/>
          <w:sz w:val="18"/>
          <w:szCs w:val="18"/>
          <w:lang w:val="es-ES_tradnl"/>
        </w:rPr>
        <w:t>numérica.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D02A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124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B4231" w:rsidRPr="00EE152A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AC7496" w:rsidTr="008D7B1C">
        <w:tc>
          <w:tcPr>
            <w:tcW w:w="4536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B4231" w:rsidRPr="00AC7496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B5513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B4231" w:rsidRPr="005F4C68" w:rsidTr="008D7B1C">
        <w:tc>
          <w:tcPr>
            <w:tcW w:w="212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B4231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B4231" w:rsidRPr="005F4C68" w:rsidRDefault="00FB4231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B539E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254FDB" w:rsidRDefault="00B440F8" w:rsidP="00FB4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</w:p>
    <w:p w:rsidR="00FB4231" w:rsidRPr="00125D25" w:rsidRDefault="00FB4231" w:rsidP="00FB4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B4231" w:rsidRPr="00411F22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B4231" w:rsidRPr="000719EE" w:rsidRDefault="00E34055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FB4231">
        <w:rPr>
          <w:rFonts w:ascii="Arial" w:hAnsi="Arial" w:cs="Arial"/>
          <w:sz w:val="18"/>
          <w:szCs w:val="18"/>
          <w:lang w:val="es-ES_tradnl"/>
        </w:rPr>
        <w:t>racionales en la recta numérica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9F074B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en cada letra el número correspondiente de acuerdo </w:t>
      </w:r>
      <w:bookmarkStart w:id="0" w:name="_GoBack"/>
      <w:r w:rsidR="00CE6EB1">
        <w:rPr>
          <w:rFonts w:ascii="Arial" w:hAnsi="Arial" w:cs="Arial"/>
          <w:sz w:val="18"/>
          <w:szCs w:val="18"/>
          <w:lang w:val="es-ES_tradnl"/>
        </w:rPr>
        <w:t xml:space="preserve">con </w:t>
      </w:r>
      <w:bookmarkEnd w:id="0"/>
      <w:r>
        <w:rPr>
          <w:rFonts w:ascii="Arial" w:hAnsi="Arial" w:cs="Arial"/>
          <w:sz w:val="18"/>
          <w:szCs w:val="18"/>
          <w:lang w:val="es-ES_tradnl"/>
        </w:rPr>
        <w:t>su ubicación en la recta numérica</w:t>
      </w:r>
      <w:r w:rsidR="000B539E">
        <w:rPr>
          <w:rFonts w:ascii="Arial" w:hAnsi="Arial" w:cs="Arial"/>
          <w:sz w:val="18"/>
          <w:szCs w:val="18"/>
          <w:lang w:val="es-ES_tradnl"/>
        </w:rPr>
        <w:t>.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B4231" w:rsidRPr="000719EE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B4231" w:rsidRDefault="000B539E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Pr="000719E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792588" w:rsidRDefault="00FB4231" w:rsidP="00FB4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FB4231" w:rsidRDefault="00FB4231" w:rsidP="00FB42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B4231" w:rsidRPr="0072270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6116320" cy="427450"/>
            <wp:effectExtent l="0" t="0" r="0" b="0"/>
            <wp:docPr id="2" name="Imagen 2" descr="C:\Users\FAMILIA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B4231" w:rsidRPr="007F74EA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Pr="0064132D" w:rsidRDefault="00EE152A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64132D" w:rsidRPr="0064132D" w:rsidRDefault="00EE152A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FB4231" w:rsidRPr="004512BE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64132D" w:rsidRPr="0064132D" w:rsidRDefault="0064132D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</w:p>
    <w:p w:rsidR="00FB4231" w:rsidRDefault="00FB4231" w:rsidP="00FB4231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64132D" w:rsidRPr="0064132D" w:rsidRDefault="00EE152A" w:rsidP="0064132D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64132D" w:rsidRPr="007F74EA" w:rsidRDefault="0064132D" w:rsidP="00FB4231">
      <w:pPr>
        <w:rPr>
          <w:rFonts w:ascii="Arial" w:hAnsi="Arial" w:cs="Arial"/>
          <w:sz w:val="18"/>
          <w:szCs w:val="18"/>
          <w:lang w:val="es-ES_tradnl"/>
        </w:rPr>
      </w:pPr>
    </w:p>
    <w:sectPr w:rsidR="0064132D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82820"/>
    <w:multiLevelType w:val="hybridMultilevel"/>
    <w:tmpl w:val="33604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1"/>
    <w:rsid w:val="00044481"/>
    <w:rsid w:val="00067BB2"/>
    <w:rsid w:val="000B539E"/>
    <w:rsid w:val="001142DA"/>
    <w:rsid w:val="00410221"/>
    <w:rsid w:val="00597395"/>
    <w:rsid w:val="005A2C45"/>
    <w:rsid w:val="0062200D"/>
    <w:rsid w:val="0064132D"/>
    <w:rsid w:val="006E725E"/>
    <w:rsid w:val="007E2E0F"/>
    <w:rsid w:val="00964FD4"/>
    <w:rsid w:val="00A050FC"/>
    <w:rsid w:val="00A10E87"/>
    <w:rsid w:val="00A44725"/>
    <w:rsid w:val="00B440F8"/>
    <w:rsid w:val="00BA17DA"/>
    <w:rsid w:val="00BF4B04"/>
    <w:rsid w:val="00CE6EB1"/>
    <w:rsid w:val="00E34055"/>
    <w:rsid w:val="00EE152A"/>
    <w:rsid w:val="00F52694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8698FD-07E6-4D8F-B704-8139DE09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4132D"/>
    <w:rPr>
      <w:color w:val="808080"/>
    </w:rPr>
  </w:style>
  <w:style w:type="paragraph" w:styleId="Prrafodelista">
    <w:name w:val="List Paragraph"/>
    <w:basedOn w:val="Normal"/>
    <w:uiPriority w:val="34"/>
    <w:qFormat/>
    <w:rsid w:val="006413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40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0F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2015-03-09T18:13:00Z</dcterms:created>
  <dcterms:modified xsi:type="dcterms:W3CDTF">2015-03-09T18:13:00Z</dcterms:modified>
</cp:coreProperties>
</file>