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CE64153" w14:textId="77777777" w:rsidR="00325D8D" w:rsidRPr="006D02A8" w:rsidRDefault="00325D8D" w:rsidP="00325D8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D9A8283" w14:textId="77777777" w:rsidR="00325D8D" w:rsidRPr="000719EE" w:rsidRDefault="00325D8D" w:rsidP="00325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lo aprendido de los números racionales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466A8F26" w14:textId="01028EAF" w:rsidR="00325D8D" w:rsidRPr="000719EE" w:rsidRDefault="00325D8D" w:rsidP="00325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sobre la representación de los números racionales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5D415207" w14:textId="5A85C87B" w:rsidR="00325D8D" w:rsidRPr="000719EE" w:rsidRDefault="00325D8D" w:rsidP="00325D8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número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racional,fracción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propia,fracción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impropia,número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decimal,número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mixto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96905F3" w:rsidR="000719EE" w:rsidRPr="000719EE" w:rsidRDefault="00325D8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2D16315E" w:rsidR="005F4C68" w:rsidRPr="005F4C68" w:rsidRDefault="00325D8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770A0D0" w:rsidR="002E4EE6" w:rsidRPr="00AC7496" w:rsidRDefault="00325D8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46D63835" w:rsidR="00712769" w:rsidRPr="005F4C68" w:rsidRDefault="00325D8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33731A2" w:rsidR="000719EE" w:rsidRPr="000719EE" w:rsidRDefault="00325D8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94C1181" w14:textId="77777777" w:rsidR="00325D8D" w:rsidRPr="000719EE" w:rsidRDefault="00325D8D" w:rsidP="00325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lo aprendido de los números racionales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6487268" w:rsidR="000719EE" w:rsidRPr="000719EE" w:rsidRDefault="00325D8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4FBC613" w14:textId="77777777" w:rsidR="00325D8D" w:rsidRPr="000719EE" w:rsidRDefault="00325D8D" w:rsidP="00325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termines, haz clic en enviar; si es necesario, entrega los resultados a mano o por </w:t>
      </w:r>
      <w:r w:rsidRPr="0099390D">
        <w:rPr>
          <w:rFonts w:ascii="Arial" w:hAnsi="Arial" w:cs="Arial"/>
          <w:i/>
          <w:sz w:val="18"/>
          <w:szCs w:val="18"/>
          <w:lang w:val="es-ES_tradnl"/>
        </w:rPr>
        <w:t>e-mail</w:t>
      </w:r>
      <w:r>
        <w:rPr>
          <w:rFonts w:ascii="Arial" w:hAnsi="Arial" w:cs="Arial"/>
          <w:sz w:val="18"/>
          <w:szCs w:val="18"/>
          <w:lang w:val="es-ES_tradnl"/>
        </w:rPr>
        <w:t xml:space="preserve"> a tu profesor para poder evaluarlos.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9EA938F" w:rsidR="000719EE" w:rsidRDefault="00325D8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072B8176" w:rsidR="009C4689" w:rsidRDefault="00325D8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D70451" w14:textId="77777777" w:rsidR="00325D8D" w:rsidRDefault="00325D8D" w:rsidP="00325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Convierte cada decimal en fracción y luego representa cada uno en una recta numérica.</w:t>
      </w:r>
    </w:p>
    <w:p w14:paraId="0ECD923D" w14:textId="77777777" w:rsidR="00325D8D" w:rsidRDefault="00325D8D" w:rsidP="00325D8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0,2</m:t>
        </m:r>
      </m:oMath>
    </w:p>
    <w:p w14:paraId="7F6FD68B" w14:textId="77777777" w:rsidR="00325D8D" w:rsidRPr="000D2231" w:rsidRDefault="00325D8D" w:rsidP="00325D8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0,125</m:t>
        </m:r>
      </m:oMath>
    </w:p>
    <w:p w14:paraId="00868F08" w14:textId="77777777" w:rsidR="00325D8D" w:rsidRPr="000D2231" w:rsidRDefault="00325D8D" w:rsidP="00325D8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-1,25</m:t>
        </m:r>
      </m:oMath>
    </w:p>
    <w:p w14:paraId="4529D530" w14:textId="77777777" w:rsidR="00325D8D" w:rsidRPr="000D2231" w:rsidRDefault="00325D8D" w:rsidP="00325D8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-0,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6</m:t>
            </m:r>
          </m:e>
        </m:acc>
      </m:oMath>
    </w:p>
    <w:p w14:paraId="70E45D84" w14:textId="77777777" w:rsidR="00325D8D" w:rsidRPr="000D2231" w:rsidRDefault="00325D8D" w:rsidP="00325D8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0,5</m:t>
        </m:r>
      </m:oMath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03E47669" w:rsidR="009C2E06" w:rsidRDefault="00325D8D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021220D" w14:textId="77777777" w:rsidR="00325D8D" w:rsidRDefault="00325D8D" w:rsidP="00325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objetivo del ejercicio es que el estudiante refuerce la ubicación de los números en la recta y la conversión de decimal en fracción.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5A7F1D9" w14:textId="77777777" w:rsidR="00325D8D" w:rsidRDefault="00325D8D" w:rsidP="00325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una carrera de obstáculos cinco participantes (David, Nicolás, Andrés, Felipe y Julián) completaron, al término del tiempo límite, lo siguiente: David realizó 3/5 de la prueba, Nicolás 4/7, Andrés 2/3, Felipe 3/4 y Julián 5/8. ¿Cuál de los cinco participantes completó la mayor parte de la prueba y cuál la menor?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16F5CBD4" w:rsidR="005B1760" w:rsidRDefault="00325D8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A56C764" w14:textId="77777777" w:rsidR="00325D8D" w:rsidRDefault="00325D8D" w:rsidP="00325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objetivo del ejercicio es que el estudiante recuerde cómo se ordenan los números racionales, se debe sugerir que trabajen con la representación fraccionaria y no convertirlos a decimal. 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665E4C" w14:textId="77777777" w:rsidR="00325D8D" w:rsidRPr="007F74EA" w:rsidRDefault="00325D8D" w:rsidP="00325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los números de la imagen en fracciones propias, impropias, mixtas, decimales finitos o infinitos, y explica por qué se clasifican así.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643BCA65" w:rsidR="005B1760" w:rsidRDefault="00325D8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4D08232" w14:textId="77777777" w:rsidR="00325D8D" w:rsidRDefault="00325D8D" w:rsidP="00325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estudiante debe hacer una lista para reconocer las diferentes representaciones de los números racionales y poder caracterizar dicha representación.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E6B2B0B" w14:textId="77777777" w:rsidR="00325D8D" w:rsidRDefault="00325D8D" w:rsidP="00325D8D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105F00F1" w14:textId="4DC6133E" w:rsidR="00325D8D" w:rsidRDefault="00325D8D" w:rsidP="00325D8D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7C94B38" wp14:editId="42D43A85">
                <wp:simplePos x="0" y="0"/>
                <wp:positionH relativeFrom="column">
                  <wp:posOffset>333375</wp:posOffset>
                </wp:positionH>
                <wp:positionV relativeFrom="paragraph">
                  <wp:posOffset>6985</wp:posOffset>
                </wp:positionV>
                <wp:extent cx="5613621" cy="1550504"/>
                <wp:effectExtent l="19050" t="0" r="44450" b="31115"/>
                <wp:wrapNone/>
                <wp:docPr id="1" name="1 Nub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621" cy="1550504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196DDE" id="1 Nube" o:spid="_x0000_s1026" style="position:absolute;margin-left:26.25pt;margin-top:.55pt;width:442pt;height:122.1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609832,939526;280681,910921;900258,1252570;756279,1266245;2141233,1402991;2054429,1340540;3745923,1247258;3711227,1315775;4434891,823849;4857342,1079969;5431438,551075;5243278,647120;4980010,194746;4989885,240113;3778539,141842;3874958,83986;2877111,169407;2923761,119518;1819229,186348;1988157,234729;536283,566688;506785,515758" o:connectangles="0,0,0,0,0,0,0,0,0,0,0,0,0,0,0,0,0,0,0,0,0,0"/>
              </v:shape>
            </w:pict>
          </mc:Fallback>
        </mc:AlternateContent>
      </w:r>
    </w:p>
    <w:p w14:paraId="27B3DD04" w14:textId="1CF713FA" w:rsidR="00325D8D" w:rsidRDefault="00325D8D" w:rsidP="00325D8D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3A32B686" w14:textId="77777777" w:rsidR="00325D8D" w:rsidRPr="006D2994" w:rsidRDefault="00B75D6F" w:rsidP="00325D8D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3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-5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-5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7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</m:t>
          </m:r>
        </m:oMath>
      </m:oMathPara>
    </w:p>
    <w:p w14:paraId="469104E0" w14:textId="77777777" w:rsidR="00325D8D" w:rsidRPr="006D2994" w:rsidRDefault="00325D8D" w:rsidP="00325D8D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23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5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-3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n>
          </m:f>
        </m:oMath>
      </m:oMathPara>
    </w:p>
    <w:p w14:paraId="4474E92E" w14:textId="77777777" w:rsidR="00325D8D" w:rsidRPr="006D2994" w:rsidRDefault="00325D8D" w:rsidP="00325D8D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-0,25       2,1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3,1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23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-3.14      2,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 0,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6 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5,1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  3,3    4,7    12,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12</m:t>
              </m:r>
            </m:e>
          </m:acc>
        </m:oMath>
      </m:oMathPara>
    </w:p>
    <w:p w14:paraId="54226173" w14:textId="77777777" w:rsidR="00325D8D" w:rsidRDefault="00325D8D" w:rsidP="00325D8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016D84" w14:textId="77777777" w:rsidR="00325D8D" w:rsidRDefault="00325D8D" w:rsidP="00325D8D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F3FF24D" w14:textId="77777777" w:rsidR="00325D8D" w:rsidRDefault="00325D8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4A742EC9" w14:textId="633F473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A5D28"/>
    <w:multiLevelType w:val="hybridMultilevel"/>
    <w:tmpl w:val="092AF55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5D8D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5D6F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B223AE2-E29A-43B5-BC06-2B8AE663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Edgar Josué Malagón Montaña</cp:lastModifiedBy>
  <cp:revision>3</cp:revision>
  <dcterms:created xsi:type="dcterms:W3CDTF">2015-04-15T15:01:00Z</dcterms:created>
  <dcterms:modified xsi:type="dcterms:W3CDTF">2015-04-16T14:11:00Z</dcterms:modified>
</cp:coreProperties>
</file>