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C3" w:rsidRPr="007D0493" w:rsidRDefault="002337C3" w:rsidP="002337C3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2337C3" w:rsidRPr="00254FDB" w:rsidRDefault="002337C3" w:rsidP="002337C3">
      <w:pPr>
        <w:rPr>
          <w:rFonts w:ascii="Arial" w:hAnsi="Arial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337C3" w:rsidRPr="006D02A8" w:rsidRDefault="006F40BE" w:rsidP="002337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337C3">
        <w:rPr>
          <w:rFonts w:ascii="Arial" w:hAnsi="Arial"/>
          <w:sz w:val="18"/>
          <w:szCs w:val="18"/>
          <w:lang w:val="es-ES_tradnl"/>
        </w:rPr>
        <w:t>08_02_CO</w:t>
      </w: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63490D" w:rsidRDefault="002337C3" w:rsidP="002337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337C3" w:rsidRPr="009320AC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claves de las expresiones algebraicas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recordar los conceptos claves de las expresiones algebraicas</w:t>
      </w:r>
      <w:r w:rsidR="006F40BE">
        <w:rPr>
          <w:rFonts w:ascii="Arial" w:hAnsi="Arial" w:cs="Arial"/>
          <w:sz w:val="18"/>
          <w:szCs w:val="18"/>
          <w:lang w:val="es-ES_tradnl"/>
        </w:rPr>
        <w:t>.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337C3" w:rsidRPr="000719EE" w:rsidRDefault="006F40BE" w:rsidP="002337C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algebraica,t</w:t>
      </w:r>
      <w:r w:rsidR="002337C3">
        <w:rPr>
          <w:rFonts w:ascii="Arial" w:hAnsi="Arial" w:cs="Arial"/>
          <w:sz w:val="18"/>
          <w:szCs w:val="18"/>
          <w:lang w:val="es-ES_tradnl"/>
        </w:rPr>
        <w:t>ermino</w:t>
      </w:r>
      <w:proofErr w:type="spellEnd"/>
      <w:r w:rsidR="002337C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337C3">
        <w:rPr>
          <w:rFonts w:ascii="Arial" w:hAnsi="Arial" w:cs="Arial"/>
          <w:sz w:val="18"/>
          <w:szCs w:val="18"/>
          <w:lang w:val="es-ES_tradnl"/>
        </w:rPr>
        <w:t>algebraico,</w:t>
      </w:r>
      <w:r>
        <w:rPr>
          <w:rFonts w:ascii="Arial" w:hAnsi="Arial" w:cs="Arial"/>
          <w:sz w:val="18"/>
          <w:szCs w:val="18"/>
          <w:lang w:val="es-ES_tradnl"/>
        </w:rPr>
        <w:t>v</w:t>
      </w:r>
      <w:r w:rsidR="002337C3">
        <w:rPr>
          <w:rFonts w:ascii="Arial" w:hAnsi="Arial" w:cs="Arial"/>
          <w:sz w:val="18"/>
          <w:szCs w:val="18"/>
          <w:lang w:val="es-ES_tradnl"/>
        </w:rPr>
        <w:t>ariable,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2337C3">
        <w:rPr>
          <w:rFonts w:ascii="Arial" w:hAnsi="Arial" w:cs="Arial"/>
          <w:sz w:val="18"/>
          <w:szCs w:val="18"/>
          <w:lang w:val="es-ES_tradnl"/>
        </w:rPr>
        <w:t>oeficiente</w:t>
      </w:r>
      <w:proofErr w:type="spellEnd"/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337C3" w:rsidRPr="005F4C68" w:rsidTr="00CD26C8">
        <w:tc>
          <w:tcPr>
            <w:tcW w:w="124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124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337C3" w:rsidRPr="005F4C68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337C3" w:rsidRPr="00AC7496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337C3" w:rsidRPr="002228C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337C3" w:rsidRPr="005F4C68" w:rsidTr="00CD26C8">
        <w:tc>
          <w:tcPr>
            <w:tcW w:w="212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212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2126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337C3" w:rsidRPr="005F4C68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254FDB" w:rsidRDefault="002337C3" w:rsidP="002337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411F22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96D0C" w:rsidRPr="000719EE" w:rsidRDefault="00B96D0C" w:rsidP="00B96D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Conceptos claves de las expresiones algebraicas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9F074B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definición con su concepto correspondiente. 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337C3" w:rsidRPr="00CD652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337C3" w:rsidRPr="00CD652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337C3" w:rsidRPr="00CD652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337C3" w:rsidRPr="00254FDB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590D95" w:rsidRDefault="002337C3" w:rsidP="002337C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2337C3" w:rsidRPr="002337C3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Algebra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Campo de las matemáticas que estudia las relaciones numéricas de forma general mediante números y letras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2337C3" w:rsidRPr="002337C3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Coeficiente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Parte numérica de una expresión algebraica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2337C3" w:rsidRPr="002337C3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Termino algebraico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Cada una del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as partes separadas por signos de suma y resta en una expresión algebraica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2337C3" w:rsidRPr="002337C3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Variable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Parte literal de una expresión algebraica que puede tomar cualquier valor</w:t>
            </w:r>
            <w:r w:rsidR="00BA3E7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bookmarkStart w:id="0" w:name="_GoBack"/>
            <w:bookmarkEnd w:id="0"/>
          </w:p>
        </w:tc>
      </w:tr>
      <w:tr w:rsidR="002337C3" w:rsidRPr="002337C3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Expresión algebraica</w:t>
            </w:r>
          </w:p>
        </w:tc>
        <w:tc>
          <w:tcPr>
            <w:tcW w:w="4650" w:type="dxa"/>
            <w:vAlign w:val="center"/>
          </w:tcPr>
          <w:p w:rsidR="002337C3" w:rsidRPr="002337C3" w:rsidRDefault="002337C3" w:rsidP="00CD26C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Conjunto de cantidades numéricas y literales relacionadas entre sí por las operaciones aritméticas.</w:t>
            </w:r>
          </w:p>
        </w:tc>
      </w:tr>
    </w:tbl>
    <w:p w:rsidR="002337C3" w:rsidRPr="00254FDB" w:rsidRDefault="002337C3" w:rsidP="002337C3">
      <w:pPr>
        <w:rPr>
          <w:rFonts w:ascii="Arial" w:hAnsi="Arial"/>
          <w:lang w:val="es-ES_tradnl"/>
        </w:rPr>
      </w:pPr>
    </w:p>
    <w:p w:rsidR="0062200D" w:rsidRPr="002337C3" w:rsidRDefault="0062200D">
      <w:pPr>
        <w:rPr>
          <w:lang w:val="es-CO"/>
        </w:rPr>
      </w:pPr>
    </w:p>
    <w:sectPr w:rsidR="0062200D" w:rsidRPr="002337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C3"/>
    <w:rsid w:val="00067BB2"/>
    <w:rsid w:val="001142DA"/>
    <w:rsid w:val="002337C3"/>
    <w:rsid w:val="00597395"/>
    <w:rsid w:val="0062200D"/>
    <w:rsid w:val="006F40BE"/>
    <w:rsid w:val="007E2E0F"/>
    <w:rsid w:val="00A10E87"/>
    <w:rsid w:val="00A44725"/>
    <w:rsid w:val="00B96D0C"/>
    <w:rsid w:val="00BA17DA"/>
    <w:rsid w:val="00BA3E7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373118-63F1-4F79-9DBB-B8AC1A69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7C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7C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</cp:revision>
  <dcterms:created xsi:type="dcterms:W3CDTF">2015-03-08T14:19:00Z</dcterms:created>
  <dcterms:modified xsi:type="dcterms:W3CDTF">2015-03-13T15:22:00Z</dcterms:modified>
</cp:coreProperties>
</file>