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F76" w:rsidRPr="007D0493" w:rsidRDefault="00515F76" w:rsidP="00515F7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EA6C21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M2A: </w:t>
      </w:r>
      <w:r w:rsidR="00EA6C21">
        <w:rPr>
          <w:rFonts w:asciiTheme="majorHAnsi" w:hAnsiTheme="majorHAnsi"/>
          <w:b/>
          <w:lang w:val="es-ES_tradnl"/>
        </w:rPr>
        <w:t>r</w:t>
      </w:r>
      <w:r w:rsidRPr="000537AE">
        <w:rPr>
          <w:rFonts w:asciiTheme="majorHAnsi" w:hAnsiTheme="majorHAnsi"/>
          <w:b/>
          <w:lang w:val="es-ES_tradnl"/>
        </w:rPr>
        <w:t>ellenar huecos</w:t>
      </w:r>
    </w:p>
    <w:p w:rsidR="00515F76" w:rsidRPr="00254FDB" w:rsidRDefault="00515F76" w:rsidP="00515F76">
      <w:pPr>
        <w:rPr>
          <w:rFonts w:ascii="Arial" w:hAnsi="Arial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15F76" w:rsidRPr="006D02A8" w:rsidRDefault="003E4B8E" w:rsidP="00515F7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515F76">
        <w:rPr>
          <w:rFonts w:ascii="Arial" w:hAnsi="Arial"/>
          <w:sz w:val="18"/>
          <w:szCs w:val="18"/>
          <w:lang w:val="es-ES_tradnl"/>
        </w:rPr>
        <w:t>08_02_C0</w:t>
      </w: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</w:p>
    <w:p w:rsidR="00515F76" w:rsidRPr="0063490D" w:rsidRDefault="00EA6C21" w:rsidP="00515F7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515F76" w:rsidRPr="009320AC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</w:t>
      </w:r>
      <w:r w:rsidR="00993E33">
        <w:rPr>
          <w:rFonts w:ascii="Arial" w:hAnsi="Arial" w:cs="Arial"/>
          <w:sz w:val="18"/>
          <w:szCs w:val="18"/>
          <w:lang w:val="es-ES_tradnl"/>
        </w:rPr>
        <w:t xml:space="preserve">permite </w:t>
      </w:r>
      <w:r w:rsidR="00250537">
        <w:rPr>
          <w:rFonts w:ascii="Arial" w:hAnsi="Arial" w:cs="Arial"/>
          <w:sz w:val="18"/>
          <w:szCs w:val="18"/>
          <w:lang w:val="es-ES_tradnl"/>
        </w:rPr>
        <w:t>practicar la multiplicación entre polinomios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15F76" w:rsidRPr="000719EE" w:rsidRDefault="003E4B8E" w:rsidP="00515F76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</w:t>
      </w:r>
      <w:r w:rsidR="00515F76">
        <w:rPr>
          <w:rFonts w:ascii="Arial" w:hAnsi="Arial" w:cs="Arial"/>
          <w:sz w:val="18"/>
          <w:szCs w:val="18"/>
          <w:lang w:val="es-ES_tradnl"/>
        </w:rPr>
        <w:t>onomio,</w:t>
      </w:r>
      <w:proofErr w:type="gramEnd"/>
      <w:r w:rsidR="00515F76">
        <w:rPr>
          <w:rFonts w:ascii="Arial" w:hAnsi="Arial" w:cs="Arial"/>
          <w:sz w:val="18"/>
          <w:szCs w:val="18"/>
          <w:lang w:val="es-ES_tradnl"/>
        </w:rPr>
        <w:t>polinomio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="00250537">
        <w:rPr>
          <w:rFonts w:ascii="Arial" w:hAnsi="Arial" w:cs="Arial"/>
          <w:sz w:val="18"/>
          <w:szCs w:val="18"/>
          <w:lang w:val="es-ES_tradnl"/>
        </w:rPr>
        <w:t>multiplicación</w:t>
      </w:r>
      <w:proofErr w:type="spellEnd"/>
      <w:r w:rsidR="00250537">
        <w:rPr>
          <w:rFonts w:ascii="Arial" w:hAnsi="Arial" w:cs="Arial"/>
          <w:sz w:val="18"/>
          <w:szCs w:val="18"/>
          <w:lang w:val="es-ES_tradnl"/>
        </w:rPr>
        <w:t xml:space="preserve">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6D02A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15F76" w:rsidRPr="005F4C68" w:rsidTr="009B264E">
        <w:tc>
          <w:tcPr>
            <w:tcW w:w="124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15F76" w:rsidRPr="005F4C68" w:rsidRDefault="00250537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124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15F76" w:rsidRPr="00ED51D9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AC7496" w:rsidTr="009B264E">
        <w:tc>
          <w:tcPr>
            <w:tcW w:w="4536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15F76" w:rsidRPr="00AC749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B5513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15F76" w:rsidRPr="005F4C68" w:rsidTr="009B264E">
        <w:tc>
          <w:tcPr>
            <w:tcW w:w="212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212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15F76" w:rsidRPr="005F4C68" w:rsidTr="009B264E">
        <w:tc>
          <w:tcPr>
            <w:tcW w:w="2126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15F76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15F76" w:rsidRPr="005F4C68" w:rsidRDefault="00515F76" w:rsidP="009B264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54FDB" w:rsidRDefault="00EA6C21" w:rsidP="00515F7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</w:p>
    <w:p w:rsidR="00515F76" w:rsidRPr="00411F22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15F76" w:rsidRPr="000719EE" w:rsidRDefault="00250537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 de polinomios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9F074B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polinomio con su operación indicada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79258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3E4B8E">
        <w:rPr>
          <w:rFonts w:ascii="Arial" w:hAnsi="Arial" w:cs="Arial"/>
          <w:sz w:val="18"/>
          <w:szCs w:val="18"/>
          <w:lang w:val="es-ES_tradnl"/>
        </w:rPr>
        <w:t>.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792588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15F76" w:rsidRPr="000719EE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C219A9" w:rsidRDefault="00515F76" w:rsidP="00515F7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[*] </w:t>
      </w: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z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z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 xml:space="preserve">  [*] 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-x-3 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-25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10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15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>=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[*]</w:t>
      </w: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-2y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3x+2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515F76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ED51D9" w:rsidP="00515F76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-5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-7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3x+1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ED51D9" w:rsidP="002511E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2x-1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+2x-1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2511EC" w:rsidRDefault="00ED51D9" w:rsidP="002511EC">
      <w:pPr>
        <w:rPr>
          <w:rFonts w:ascii="Arial" w:hAnsi="Arial" w:cs="Arial"/>
          <w:sz w:val="18"/>
          <w:szCs w:val="18"/>
          <w:lang w:val="es-ES_tradnl"/>
        </w:rPr>
      </w:pP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-3x+2</m:t>
            </m:r>
          </m:e>
        </m:d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18"/>
                    <w:szCs w:val="18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-x+3</m:t>
            </m:r>
          </m:e>
        </m:d>
        <m:r>
          <w:rPr>
            <w:rFonts w:ascii="Cambria Math" w:hAnsi="Cambria Math" w:cs="Arial"/>
            <w:sz w:val="18"/>
            <w:szCs w:val="18"/>
            <w:lang w:val="es-ES_tradnl"/>
          </w:rPr>
          <m:t xml:space="preserve">= </m:t>
        </m:r>
      </m:oMath>
      <w:r w:rsidR="002511EC">
        <w:rPr>
          <w:rFonts w:ascii="Arial" w:hAnsi="Arial" w:cs="Arial"/>
          <w:sz w:val="18"/>
          <w:szCs w:val="18"/>
          <w:lang w:val="es-ES_tradnl"/>
        </w:rPr>
        <w:t>[*]</w:t>
      </w: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2511E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5F76" w:rsidRPr="00227850" w:rsidRDefault="002511EC" w:rsidP="002511E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9B26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9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sup>
              </m:sSup>
            </m:oMath>
            <w:bookmarkStart w:id="0" w:name="_GoBack"/>
            <w:r w:rsidR="00321497" w:rsidRPr="00ED51D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y</w:t>
            </w:r>
            <w:bookmarkEnd w:id="0"/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515F76" w:rsidRPr="00227850" w:rsidRDefault="00ED51D9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515F76" w:rsidRPr="00227850" w:rsidRDefault="00515F76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-20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-xy-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515F76" w:rsidRPr="00227850" w:rsidRDefault="00BE305F" w:rsidP="00BE305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-6xy-4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515F76" w:rsidRPr="00227850" w:rsidRDefault="00250537" w:rsidP="0032149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y+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-21x-7</m:t>
                </m:r>
              </m:oMath>
            </m:oMathPara>
          </w:p>
        </w:tc>
      </w:tr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-4x+1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515F76" w:rsidRPr="00227850" w:rsidRDefault="00250537" w:rsidP="0025053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-11x+6</m:t>
                </m:r>
              </m:oMath>
            </m:oMathPara>
          </w:p>
        </w:tc>
      </w:tr>
    </w:tbl>
    <w:p w:rsidR="00515F76" w:rsidRPr="0072270A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2233BF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515F76" w:rsidRPr="00227850" w:rsidTr="009B264E">
        <w:tc>
          <w:tcPr>
            <w:tcW w:w="534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515F76" w:rsidRPr="00227850" w:rsidRDefault="00515F76" w:rsidP="008A332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515F76" w:rsidRPr="00227850" w:rsidRDefault="00515F76" w:rsidP="009B264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515F76" w:rsidRPr="00227850" w:rsidRDefault="00515F76" w:rsidP="009B264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-x-3</m:t>
                </m:r>
              </m:oMath>
            </m:oMathPara>
          </w:p>
        </w:tc>
      </w:tr>
    </w:tbl>
    <w:p w:rsidR="00515F76" w:rsidRPr="0072270A" w:rsidRDefault="00515F76" w:rsidP="00515F76">
      <w:pPr>
        <w:rPr>
          <w:rFonts w:ascii="Arial" w:hAnsi="Arial" w:cs="Arial"/>
          <w:sz w:val="18"/>
          <w:szCs w:val="18"/>
          <w:lang w:val="es-ES_tradnl"/>
        </w:rPr>
      </w:pPr>
    </w:p>
    <w:p w:rsidR="00515F76" w:rsidRPr="004E1D43" w:rsidRDefault="00515F76" w:rsidP="00515F76">
      <w:pPr>
        <w:rPr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F76"/>
    <w:rsid w:val="00067BB2"/>
    <w:rsid w:val="001142DA"/>
    <w:rsid w:val="001337CD"/>
    <w:rsid w:val="00250537"/>
    <w:rsid w:val="002511EC"/>
    <w:rsid w:val="00321497"/>
    <w:rsid w:val="003E4B8E"/>
    <w:rsid w:val="00515F76"/>
    <w:rsid w:val="00597395"/>
    <w:rsid w:val="0062200D"/>
    <w:rsid w:val="007E2E0F"/>
    <w:rsid w:val="008A3321"/>
    <w:rsid w:val="00993E33"/>
    <w:rsid w:val="00A10E87"/>
    <w:rsid w:val="00A44725"/>
    <w:rsid w:val="00BA17DA"/>
    <w:rsid w:val="00BE305F"/>
    <w:rsid w:val="00EA6C21"/>
    <w:rsid w:val="00ED51D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4BB4A1F-9C69-46ED-B53F-BB53127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F7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5F7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15F7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6C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6C2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2015-03-19T15:58:00Z</dcterms:created>
  <dcterms:modified xsi:type="dcterms:W3CDTF">2015-03-19T15:58:00Z</dcterms:modified>
</cp:coreProperties>
</file>