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489" w:rsidRPr="007D0493" w:rsidRDefault="00A61489" w:rsidP="00A61489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A61489" w:rsidRPr="00254FDB" w:rsidRDefault="00A61489" w:rsidP="00A61489">
      <w:pPr>
        <w:rPr>
          <w:rFonts w:ascii="Arial" w:hAnsi="Arial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61489" w:rsidRPr="006D02A8" w:rsidRDefault="00D47D6E" w:rsidP="00A614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66D6A">
        <w:rPr>
          <w:rFonts w:ascii="Arial" w:hAnsi="Arial"/>
          <w:sz w:val="18"/>
          <w:szCs w:val="18"/>
          <w:lang w:val="es-ES_tradnl"/>
        </w:rPr>
        <w:t>08_02_CO</w:t>
      </w: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</w:p>
    <w:p w:rsidR="00A61489" w:rsidRPr="0063490D" w:rsidRDefault="00A61489" w:rsidP="00A614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61489" w:rsidRPr="009320AC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61489" w:rsidRPr="000719EE" w:rsidRDefault="005A7C2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l</w:t>
      </w:r>
      <w:r w:rsidR="00D47D6E">
        <w:rPr>
          <w:rFonts w:ascii="Arial" w:hAnsi="Arial" w:cs="Arial"/>
          <w:sz w:val="18"/>
          <w:szCs w:val="18"/>
          <w:lang w:val="es-ES_tradnl"/>
        </w:rPr>
        <w:t>as e</w:t>
      </w:r>
      <w:r w:rsidR="00566D6A">
        <w:rPr>
          <w:rFonts w:ascii="Arial" w:hAnsi="Arial" w:cs="Arial"/>
          <w:sz w:val="18"/>
          <w:szCs w:val="18"/>
          <w:lang w:val="es-ES_tradnl"/>
        </w:rPr>
        <w:t>xpresiones algebraicas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61489" w:rsidRPr="000719EE" w:rsidRDefault="00D47D6E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</w:t>
      </w:r>
      <w:r w:rsidR="00566D6A">
        <w:rPr>
          <w:rFonts w:ascii="Arial" w:hAnsi="Arial" w:cs="Arial"/>
          <w:sz w:val="18"/>
          <w:szCs w:val="18"/>
          <w:lang w:val="es-ES_tradnl"/>
        </w:rPr>
        <w:t>e comunicar lo que has aprendido de las expresiones algebraicas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61489" w:rsidRPr="000719EE" w:rsidRDefault="00D47D6E" w:rsidP="00A6148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566D6A">
        <w:rPr>
          <w:rFonts w:ascii="Arial" w:hAnsi="Arial" w:cs="Arial"/>
          <w:sz w:val="18"/>
          <w:szCs w:val="18"/>
          <w:lang w:val="es-ES_tradnl"/>
        </w:rPr>
        <w:t>xpresión</w:t>
      </w:r>
      <w:proofErr w:type="gramEnd"/>
      <w:r w:rsidR="00566D6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566D6A">
        <w:rPr>
          <w:rFonts w:ascii="Arial" w:hAnsi="Arial" w:cs="Arial"/>
          <w:sz w:val="18"/>
          <w:szCs w:val="18"/>
          <w:lang w:val="es-ES_tradnl"/>
        </w:rPr>
        <w:t>algebraica,polinomio,operaciones</w:t>
      </w:r>
      <w:proofErr w:type="spellEnd"/>
      <w:r w:rsidR="00566D6A">
        <w:rPr>
          <w:rFonts w:ascii="Arial" w:hAnsi="Arial" w:cs="Arial"/>
          <w:sz w:val="18"/>
          <w:szCs w:val="18"/>
          <w:lang w:val="es-ES_tradnl"/>
        </w:rPr>
        <w:t xml:space="preserve"> con polinomios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6D02A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61489" w:rsidRPr="005F4C68" w:rsidTr="00C97E10">
        <w:tc>
          <w:tcPr>
            <w:tcW w:w="124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124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61489" w:rsidRPr="005F4C68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61489" w:rsidRPr="00AC7496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61489" w:rsidRPr="00D4644F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AC7496" w:rsidTr="00C97E10">
        <w:tc>
          <w:tcPr>
            <w:tcW w:w="4536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61489" w:rsidRPr="00AC7496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B5513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61489" w:rsidRPr="005F4C68" w:rsidTr="00C97E10">
        <w:tc>
          <w:tcPr>
            <w:tcW w:w="212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212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61489" w:rsidRPr="005F4C68" w:rsidRDefault="00566D6A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61489" w:rsidRPr="005F4C68" w:rsidTr="00C97E10">
        <w:tc>
          <w:tcPr>
            <w:tcW w:w="2126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61489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61489" w:rsidRPr="005F4C68" w:rsidRDefault="00A61489" w:rsidP="00C97E1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54FDB" w:rsidRDefault="00A61489" w:rsidP="00A614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</w:p>
    <w:p w:rsidR="00A61489" w:rsidRPr="00411F22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61489" w:rsidRPr="000719EE" w:rsidRDefault="005A7C2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Competencias: l</w:t>
      </w:r>
      <w:r w:rsidR="00D47D6E">
        <w:rPr>
          <w:rFonts w:ascii="Arial" w:hAnsi="Arial" w:cs="Arial"/>
          <w:sz w:val="18"/>
          <w:szCs w:val="18"/>
          <w:lang w:val="es-ES_tradnl"/>
        </w:rPr>
        <w:t>as e</w:t>
      </w:r>
      <w:r w:rsidR="00566D6A">
        <w:rPr>
          <w:rFonts w:ascii="Arial" w:hAnsi="Arial" w:cs="Arial"/>
          <w:sz w:val="18"/>
          <w:szCs w:val="18"/>
          <w:lang w:val="es-ES_tradnl"/>
        </w:rPr>
        <w:t>xpresiones algebraicas</w:t>
      </w:r>
      <w:bookmarkStart w:id="0" w:name="_GoBack"/>
      <w:bookmarkEnd w:id="0"/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9F074B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lectura sobre las expresiones algebraicas y completa los espacios arrastrando la palabra que consideres correcta</w:t>
      </w:r>
      <w:r w:rsidR="00D47D6E">
        <w:rPr>
          <w:rFonts w:ascii="Arial" w:hAnsi="Arial" w:cs="Arial"/>
          <w:sz w:val="18"/>
          <w:szCs w:val="18"/>
          <w:lang w:val="es-ES_tradnl"/>
        </w:rPr>
        <w:t>.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79258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0719EE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792588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61489" w:rsidRPr="000719EE" w:rsidRDefault="00566D6A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61489" w:rsidRDefault="00A61489" w:rsidP="00A614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A61489" w:rsidRPr="00C219A9" w:rsidRDefault="00A61489" w:rsidP="00A614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expresiones algebraicas se usan para [*] y representar situaciones del mundo real, entre las expresiones algebraicas se encuentran los [*] que se caracterizan porque el exponente de la [*] es un numero natural, la forma más simple de un polinomio es un [*] también llamado [*]. Con los polinomios se pueden hacer operaciones tales como suma, resta, multiplicación y división. En la suma y la resta se operan los [*] entre sí, en el caso de la multiplicación y la división se debe tener en cuenta la [*]; para multiplicar se aplica la [*] y en la división un método fácil para dividir es la [*] y para saber el resto o si un binomio es divisor de un polinomio se usa el [*]  </w:t>
      </w: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Modelar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Polinomios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Parte literal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Monomio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Termino algebraico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Términos semejantes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Ley de los exponentes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Propiedad distributiva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División sintética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A61489" w:rsidRPr="00227850" w:rsidRDefault="00566D6A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Teorema del residuo</w:t>
            </w:r>
          </w:p>
        </w:tc>
      </w:tr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A61489" w:rsidRPr="0072270A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</w:p>
    <w:p w:rsidR="00A61489" w:rsidRPr="002233BF" w:rsidRDefault="00A61489" w:rsidP="00A61489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A61489" w:rsidRPr="00227850" w:rsidTr="00C97E10">
        <w:tc>
          <w:tcPr>
            <w:tcW w:w="534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A61489" w:rsidRPr="00227850" w:rsidRDefault="00A61489" w:rsidP="00C97E1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A61489" w:rsidRPr="00227850" w:rsidRDefault="00A61489" w:rsidP="00C97E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62200D" w:rsidRPr="00A61489" w:rsidRDefault="0062200D" w:rsidP="00566D6A">
      <w:pPr>
        <w:rPr>
          <w:lang w:val="es-ES_tradnl"/>
        </w:rPr>
      </w:pPr>
    </w:p>
    <w:sectPr w:rsidR="0062200D" w:rsidRPr="00A614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89"/>
    <w:rsid w:val="00067BB2"/>
    <w:rsid w:val="001142DA"/>
    <w:rsid w:val="00436447"/>
    <w:rsid w:val="00566D6A"/>
    <w:rsid w:val="00597395"/>
    <w:rsid w:val="005A7C2A"/>
    <w:rsid w:val="0062200D"/>
    <w:rsid w:val="007E2E0F"/>
    <w:rsid w:val="00802A83"/>
    <w:rsid w:val="00A10E87"/>
    <w:rsid w:val="00A44725"/>
    <w:rsid w:val="00A61489"/>
    <w:rsid w:val="00BA17DA"/>
    <w:rsid w:val="00D47D6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C81472-3C11-416F-BB52-639725B8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4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614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2015-03-12T23:30:00Z</dcterms:created>
  <dcterms:modified xsi:type="dcterms:W3CDTF">2015-03-14T16:16:00Z</dcterms:modified>
</cp:coreProperties>
</file>