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81" w:rsidRDefault="00044F81" w:rsidP="00044F8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63742E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B860F0">
        <w:rPr>
          <w:rFonts w:asciiTheme="majorHAnsi" w:hAnsiTheme="majorHAnsi"/>
          <w:b/>
          <w:lang w:val="es-ES_tradnl"/>
        </w:rPr>
        <w:t xml:space="preserve">M10A: </w:t>
      </w:r>
      <w:r w:rsidR="0063742E">
        <w:rPr>
          <w:rFonts w:asciiTheme="majorHAnsi" w:hAnsiTheme="majorHAnsi"/>
          <w:b/>
          <w:lang w:val="es-ES_tradnl"/>
        </w:rPr>
        <w:t>c</w:t>
      </w:r>
      <w:r w:rsidRPr="00B860F0">
        <w:rPr>
          <w:rFonts w:asciiTheme="majorHAnsi" w:hAnsiTheme="majorHAnsi"/>
          <w:b/>
          <w:lang w:val="es-ES_tradnl"/>
        </w:rPr>
        <w:t>ontenedores</w:t>
      </w:r>
    </w:p>
    <w:p w:rsidR="00044F81" w:rsidRPr="00254FDB" w:rsidRDefault="00044F81" w:rsidP="00044F81">
      <w:pPr>
        <w:rPr>
          <w:rFonts w:ascii="Arial" w:hAnsi="Arial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44F81" w:rsidRPr="006D02A8" w:rsidRDefault="00B67ED4" w:rsidP="00044F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</w:p>
    <w:p w:rsidR="00044F81" w:rsidRPr="0063490D" w:rsidRDefault="0063742E" w:rsidP="00044F8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044F81" w:rsidRPr="009320AC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Clasificación de las expresiones algebraicas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44F81" w:rsidRPr="000719EE" w:rsidRDefault="003517A6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</w:t>
      </w:r>
      <w:r w:rsidR="00B67ED4">
        <w:rPr>
          <w:rFonts w:ascii="Arial" w:hAnsi="Arial" w:cs="Arial"/>
          <w:sz w:val="18"/>
          <w:szCs w:val="18"/>
          <w:lang w:val="es-ES_tradnl"/>
        </w:rPr>
        <w:t>permite diferenciar un monomio y polinomios de expresiones que no lo son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B67ED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44F81" w:rsidRPr="000719EE" w:rsidRDefault="003517A6" w:rsidP="00044F8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expresión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algebraica,polinomio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 w:rsidR="0063742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67ED4">
        <w:rPr>
          <w:rFonts w:ascii="Arial" w:hAnsi="Arial" w:cs="Arial"/>
          <w:sz w:val="18"/>
          <w:szCs w:val="18"/>
          <w:lang w:val="es-ES_tradnl"/>
        </w:rPr>
        <w:t>monomio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4F81" w:rsidRPr="005F4C68" w:rsidTr="00CD26C8">
        <w:tc>
          <w:tcPr>
            <w:tcW w:w="124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124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44F81" w:rsidRPr="005F4C68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44F81" w:rsidRPr="00AC7496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4F81" w:rsidRPr="0086418C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 w:colFirst="0" w:colLast="4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bookmarkEnd w:id="0"/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4F81" w:rsidRPr="005F4C68" w:rsidTr="00CD26C8">
        <w:tc>
          <w:tcPr>
            <w:tcW w:w="212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212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44F81" w:rsidRPr="005F4C68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2126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44F81" w:rsidRPr="000719EE" w:rsidRDefault="00574F58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254FDB" w:rsidRDefault="0063742E" w:rsidP="00044F8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</w:p>
    <w:p w:rsidR="00044F81" w:rsidRPr="00411F22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Clasificación de las expresiones algebraicas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9F074B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expresiones algebraicas en</w:t>
      </w:r>
      <w:r w:rsidR="00574F5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monomios, polinomios y expresiones no </w:t>
      </w:r>
      <w:proofErr w:type="spellStart"/>
      <w:r w:rsidR="0063742E">
        <w:rPr>
          <w:rFonts w:ascii="Arial" w:hAnsi="Arial" w:cs="Arial"/>
          <w:sz w:val="18"/>
          <w:szCs w:val="18"/>
          <w:lang w:val="es-ES_tradnl"/>
        </w:rPr>
        <w:t>polinómicas</w:t>
      </w:r>
      <w:proofErr w:type="spellEnd"/>
      <w:r w:rsidR="00574F58">
        <w:rPr>
          <w:rFonts w:ascii="Arial" w:hAnsi="Arial" w:cs="Arial"/>
          <w:sz w:val="18"/>
          <w:szCs w:val="18"/>
          <w:lang w:val="es-ES_tradnl"/>
        </w:rPr>
        <w:t>.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44F81" w:rsidRPr="00CD652E" w:rsidRDefault="00574F58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44F81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044F81" w:rsidRDefault="00044F81" w:rsidP="00044F8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63742E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Monomios</w:t>
      </w:r>
    </w:p>
    <w:p w:rsidR="00044F81" w:rsidRPr="009510B5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5xy</m:t>
        </m:r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2ab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:rsidR="00044F81" w:rsidRP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2πr</m:t>
        </m:r>
      </m:oMath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63742E">
        <w:rPr>
          <w:rFonts w:ascii="Arial" w:hAnsi="Arial" w:cs="Arial"/>
          <w:sz w:val="18"/>
          <w:szCs w:val="18"/>
          <w:lang w:val="es-ES_tradnl"/>
        </w:rPr>
        <w:t>olinomios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B67ED4" w:rsidRPr="007F74EA" w:rsidRDefault="00B67ED4" w:rsidP="00B67E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67ED4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2a+2b</m:t>
        </m:r>
      </m:oMath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ab+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b+c</m:t>
        </m:r>
      </m:oMath>
    </w:p>
    <w:p w:rsidR="00044F81" w:rsidRDefault="0086418C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+z-1</m:t>
        </m:r>
      </m:oMath>
    </w:p>
    <w:p w:rsidR="00B67ED4" w:rsidRPr="00044F81" w:rsidRDefault="00B67ED4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+30ab+25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63742E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Expresiones no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polinómicas</w:t>
      </w:r>
      <w:proofErr w:type="spellEnd"/>
    </w:p>
    <w:p w:rsidR="00044F81" w:rsidRPr="009510B5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</m:sup>
        </m:sSup>
      </m:oMath>
    </w:p>
    <w:p w:rsidR="00B67ED4" w:rsidRDefault="0086418C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a+b</m:t>
            </m:r>
          </m:e>
        </m:rad>
      </m:oMath>
    </w:p>
    <w:p w:rsidR="00B67ED4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den>
        </m:f>
      </m:oMath>
    </w:p>
    <w:p w:rsidR="00B67ED4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sup>
        </m:sSup>
      </m:oMath>
    </w:p>
    <w:p w:rsidR="00B67ED4" w:rsidRPr="00B67ED4" w:rsidRDefault="0086418C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</m:oMath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2270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044F81" w:rsidRDefault="0062200D">
      <w:pPr>
        <w:rPr>
          <w:lang w:val="es-ES_tradnl"/>
        </w:rPr>
      </w:pPr>
    </w:p>
    <w:sectPr w:rsidR="0062200D" w:rsidRPr="00044F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447"/>
    <w:multiLevelType w:val="hybridMultilevel"/>
    <w:tmpl w:val="EB1AC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6369"/>
    <w:multiLevelType w:val="hybridMultilevel"/>
    <w:tmpl w:val="F5C41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54A93"/>
    <w:multiLevelType w:val="hybridMultilevel"/>
    <w:tmpl w:val="6FD00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81"/>
    <w:rsid w:val="00044F81"/>
    <w:rsid w:val="00067BB2"/>
    <w:rsid w:val="001142DA"/>
    <w:rsid w:val="003517A6"/>
    <w:rsid w:val="00574F58"/>
    <w:rsid w:val="00597395"/>
    <w:rsid w:val="0062200D"/>
    <w:rsid w:val="0063742E"/>
    <w:rsid w:val="00695535"/>
    <w:rsid w:val="007E2E0F"/>
    <w:rsid w:val="0086418C"/>
    <w:rsid w:val="00A10E87"/>
    <w:rsid w:val="00A44725"/>
    <w:rsid w:val="00B67ED4"/>
    <w:rsid w:val="00BA17DA"/>
    <w:rsid w:val="00BD02D5"/>
    <w:rsid w:val="00F52694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C6E6D6-EA67-4E18-9286-52E57F6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8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4F8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F8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4F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42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2E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4</cp:revision>
  <dcterms:created xsi:type="dcterms:W3CDTF">2015-03-18T20:08:00Z</dcterms:created>
  <dcterms:modified xsi:type="dcterms:W3CDTF">2015-03-19T21:15:00Z</dcterms:modified>
</cp:coreProperties>
</file>