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902" w:rsidRDefault="00115902" w:rsidP="0011590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115902" w:rsidRPr="00254FDB" w:rsidRDefault="00115902" w:rsidP="00115902">
      <w:pPr>
        <w:rPr>
          <w:rFonts w:ascii="Arial" w:hAnsi="Arial"/>
          <w:lang w:val="es-ES_tradnl"/>
        </w:rPr>
      </w:pPr>
    </w:p>
    <w:p w:rsidR="00115902" w:rsidRPr="006D02A8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115902" w:rsidRPr="006D02A8" w:rsidRDefault="00213824" w:rsidP="0011590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MA_08_02_CO</w:t>
      </w:r>
    </w:p>
    <w:p w:rsidR="00115902" w:rsidRPr="006D02A8" w:rsidRDefault="00115902" w:rsidP="00115902">
      <w:pPr>
        <w:rPr>
          <w:rFonts w:ascii="Arial" w:hAnsi="Arial"/>
          <w:sz w:val="18"/>
          <w:szCs w:val="18"/>
          <w:lang w:val="es-ES_tradnl"/>
        </w:rPr>
      </w:pPr>
    </w:p>
    <w:p w:rsidR="00115902" w:rsidRPr="0063490D" w:rsidRDefault="00115902" w:rsidP="0011590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15902" w:rsidRPr="009320AC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6D02A8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15902" w:rsidRPr="000719EE" w:rsidRDefault="003A17B4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 </w:t>
      </w:r>
      <w:bookmarkStart w:id="0" w:name="_GoBack"/>
      <w:bookmarkEnd w:id="0"/>
      <w:r w:rsidR="00115902">
        <w:rPr>
          <w:rFonts w:ascii="Arial" w:hAnsi="Arial" w:cs="Arial"/>
          <w:sz w:val="18"/>
          <w:szCs w:val="18"/>
          <w:lang w:val="es-ES_tradnl"/>
        </w:rPr>
        <w:t>las expresiones algebraicas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6D02A8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para reforzar y recordar todo lo aprendido </w:t>
      </w:r>
      <w:r w:rsidR="003C7E16">
        <w:rPr>
          <w:rFonts w:ascii="Arial" w:hAnsi="Arial" w:cs="Arial"/>
          <w:sz w:val="18"/>
          <w:szCs w:val="18"/>
          <w:lang w:val="es-ES_tradnl"/>
        </w:rPr>
        <w:t>sobre</w:t>
      </w:r>
      <w:r>
        <w:rPr>
          <w:rFonts w:ascii="Arial" w:hAnsi="Arial" w:cs="Arial"/>
          <w:sz w:val="18"/>
          <w:szCs w:val="18"/>
          <w:lang w:val="es-ES_tradnl"/>
        </w:rPr>
        <w:t xml:space="preserve"> las expresiones algebraicas</w:t>
      </w:r>
      <w:r w:rsidR="003C7E16">
        <w:rPr>
          <w:rFonts w:ascii="Arial" w:hAnsi="Arial" w:cs="Arial"/>
          <w:sz w:val="18"/>
          <w:szCs w:val="18"/>
          <w:lang w:val="es-ES_tradnl"/>
        </w:rPr>
        <w:t>.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6D02A8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15902" w:rsidRPr="000719EE" w:rsidRDefault="003C7E16" w:rsidP="0011590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115902">
        <w:rPr>
          <w:rFonts w:ascii="Arial" w:hAnsi="Arial" w:cs="Arial"/>
          <w:sz w:val="18"/>
          <w:szCs w:val="18"/>
          <w:lang w:val="es-ES_tradnl"/>
        </w:rPr>
        <w:t>xpresión</w:t>
      </w:r>
      <w:proofErr w:type="gramEnd"/>
      <w:r w:rsidR="0011590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115902">
        <w:rPr>
          <w:rFonts w:ascii="Arial" w:hAnsi="Arial" w:cs="Arial"/>
          <w:sz w:val="18"/>
          <w:szCs w:val="18"/>
          <w:lang w:val="es-ES_tradnl"/>
        </w:rPr>
        <w:t>algebraica,monomio,polinomio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6D02A8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B55138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15902" w:rsidRPr="005F4C68" w:rsidTr="008629B0">
        <w:tc>
          <w:tcPr>
            <w:tcW w:w="1248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5902" w:rsidRPr="005F4C68" w:rsidTr="008629B0">
        <w:tc>
          <w:tcPr>
            <w:tcW w:w="1248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B55138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15902" w:rsidRPr="00AC7496" w:rsidTr="008629B0">
        <w:tc>
          <w:tcPr>
            <w:tcW w:w="4536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15902" w:rsidRPr="00C131D4" w:rsidTr="008629B0">
        <w:tc>
          <w:tcPr>
            <w:tcW w:w="4536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5902" w:rsidRPr="00AC7496" w:rsidTr="008629B0">
        <w:tc>
          <w:tcPr>
            <w:tcW w:w="4536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5902" w:rsidRPr="00AC7496" w:rsidTr="008629B0">
        <w:tc>
          <w:tcPr>
            <w:tcW w:w="4536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B55138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15902" w:rsidRPr="005F4C68" w:rsidTr="008629B0">
        <w:tc>
          <w:tcPr>
            <w:tcW w:w="2126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5902" w:rsidRPr="005F4C68" w:rsidTr="008629B0">
        <w:tc>
          <w:tcPr>
            <w:tcW w:w="2126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5902" w:rsidRPr="005F4C68" w:rsidTr="008629B0">
        <w:tc>
          <w:tcPr>
            <w:tcW w:w="2126" w:type="dxa"/>
          </w:tcPr>
          <w:p w:rsidR="00115902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15902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15902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15902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Default="00115902" w:rsidP="0011590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15902" w:rsidRPr="00254FDB" w:rsidRDefault="00115902" w:rsidP="00115902">
      <w:pPr>
        <w:rPr>
          <w:rFonts w:ascii="Arial" w:hAnsi="Arial"/>
          <w:b/>
          <w:sz w:val="18"/>
          <w:szCs w:val="18"/>
          <w:lang w:val="es-ES_tradnl"/>
        </w:rPr>
      </w:pPr>
    </w:p>
    <w:p w:rsidR="00115902" w:rsidRPr="00411F22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Recordemos lo aprendido de las expresiones algebraicas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9F074B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actividad, cuando termines haz clic en enviar. Si es necesario entrega la actividad a mano o por email para que tu profesor la pueda evaluar</w:t>
      </w:r>
      <w:r w:rsidR="00326F38">
        <w:rPr>
          <w:rFonts w:ascii="Arial" w:hAnsi="Arial" w:cs="Arial"/>
          <w:sz w:val="18"/>
          <w:szCs w:val="18"/>
          <w:lang w:val="es-ES_tradnl"/>
        </w:rPr>
        <w:t>.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792588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792588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7F74EA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un cuadro comparativo en el que expliques que es una expresión algebraica, que es un monomio y que es un polinomio, muestra 5 ejemplos de monomios, 5 ejemplos de polinomios, halla polinomios opuestos y semejantes para cada uno, y calcula un valor numérico para cada uno</w:t>
      </w:r>
      <w:r w:rsidR="0030637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15902" w:rsidRPr="007F74EA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se evalúa lo aprendido de las expresiones algebraicas, poniendo en juego competencias comunicativas y argumentativas para expresar sus ideas sobre el tema de las expresiones algebraicas. </w:t>
      </w:r>
    </w:p>
    <w:p w:rsidR="00115902" w:rsidRPr="0072270A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IMAGEN:</w:t>
      </w:r>
    </w:p>
    <w:p w:rsidR="00115902" w:rsidRDefault="00115902" w:rsidP="0011590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D0FE4" w:rsidRDefault="005D0FE4" w:rsidP="00115902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5D0FE4" w:rsidRDefault="005D0FE4" w:rsidP="00115902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2862470" cy="2034139"/>
            <wp:effectExtent l="0" t="0" r="0" b="4445"/>
            <wp:docPr id="1" name="Imagen 1" descr="http://thumb9.shutterstock.com/display_pic_with_logo/89895/172115972/stock-photo-math-problems-on-graph-paper-with-pencil-1721159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9.shutterstock.com/display_pic_with_logo/89895/172115972/stock-photo-math-problems-on-graph-paper-with-pencil-17211597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74" cy="203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15902" w:rsidRPr="00254D6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902"/>
    <w:rsid w:val="00067BB2"/>
    <w:rsid w:val="001142DA"/>
    <w:rsid w:val="00115902"/>
    <w:rsid w:val="00213824"/>
    <w:rsid w:val="00306371"/>
    <w:rsid w:val="00326F38"/>
    <w:rsid w:val="003A17B4"/>
    <w:rsid w:val="003C7E16"/>
    <w:rsid w:val="00597395"/>
    <w:rsid w:val="00597F8A"/>
    <w:rsid w:val="005D0FE4"/>
    <w:rsid w:val="0062200D"/>
    <w:rsid w:val="007E2E0F"/>
    <w:rsid w:val="00A10E87"/>
    <w:rsid w:val="00A44725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5DC8606-2D59-4EB3-ABBD-9BC8E9D9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90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590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7</cp:revision>
  <dcterms:created xsi:type="dcterms:W3CDTF">2015-03-09T02:27:00Z</dcterms:created>
  <dcterms:modified xsi:type="dcterms:W3CDTF">2015-03-14T16:12:00Z</dcterms:modified>
</cp:coreProperties>
</file>