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E2" w:rsidRPr="00254FDB" w:rsidRDefault="00774FE2" w:rsidP="00774FE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774FE2" w:rsidRPr="00254FDB" w:rsidRDefault="00774FE2" w:rsidP="00774FE2">
      <w:pPr>
        <w:rPr>
          <w:rFonts w:ascii="Arial" w:hAnsi="Arial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74FE2" w:rsidRPr="006D02A8" w:rsidRDefault="00E03009" w:rsidP="00774F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774FE2">
        <w:rPr>
          <w:rFonts w:ascii="Arial" w:hAnsi="Arial"/>
          <w:sz w:val="18"/>
          <w:szCs w:val="18"/>
          <w:lang w:val="es-ES_tradnl"/>
        </w:rPr>
        <w:t>08_03_CO</w:t>
      </w: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</w:p>
    <w:p w:rsidR="00774FE2" w:rsidRPr="0063490D" w:rsidRDefault="00774FE2" w:rsidP="00774F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74FE2" w:rsidRPr="009320AC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4FE2" w:rsidRDefault="00E03009" w:rsidP="00774FE2">
      <w:pPr>
        <w:rPr>
          <w:rFonts w:ascii="Times New Roman" w:hAnsi="Times New Roman" w:cs="Times New Roman"/>
          <w:color w:val="000000"/>
          <w:lang w:val="es-CO"/>
        </w:rPr>
      </w:pPr>
      <w:r w:rsidRPr="00E03009">
        <w:rPr>
          <w:rFonts w:ascii="Times New Roman" w:hAnsi="Times New Roman" w:cs="Times New Roman"/>
          <w:color w:val="000000"/>
          <w:lang w:val="es-CO"/>
        </w:rPr>
        <w:t xml:space="preserve">Cuadrado de un binomio de la forma </w:t>
      </w:r>
      <m:oMath>
        <m:r>
          <w:rPr>
            <w:rFonts w:ascii="Cambria Math" w:hAnsi="Cambria Math" w:cs="Times New Roman"/>
            <w:color w:val="000000"/>
            <w:lang w:val="es-CO"/>
          </w:rPr>
          <m:t>(</m:t>
        </m:r>
        <m:r>
          <w:rPr>
            <w:rFonts w:ascii="Cambria Math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  <w:lang w:val="es-CO"/>
          </w:rPr>
          <m:t>+</m:t>
        </m:r>
        <m:r>
          <w:rPr>
            <w:rFonts w:ascii="Cambria Math" w:hAnsi="Cambria Math" w:cs="Times New Roman"/>
            <w:color w:val="000000"/>
          </w:rPr>
          <m:t>b</m:t>
        </m:r>
        <m:r>
          <w:rPr>
            <w:rFonts w:ascii="Cambria Math" w:hAnsi="Cambria Math" w:cs="Times New Roman"/>
            <w:color w:val="000000"/>
            <w:lang w:val="es-CO"/>
          </w:rPr>
          <m:t>)</m:t>
        </m:r>
      </m:oMath>
    </w:p>
    <w:p w:rsidR="00E03009" w:rsidRPr="00E03009" w:rsidRDefault="00E03009" w:rsidP="00774FE2">
      <w:pPr>
        <w:rPr>
          <w:rFonts w:ascii="Arial" w:hAnsi="Arial" w:cs="Arial"/>
          <w:sz w:val="18"/>
          <w:szCs w:val="18"/>
          <w:lang w:val="es-CO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03009" w:rsidRPr="00E03009" w:rsidRDefault="00E03009" w:rsidP="00E03009">
      <w:pPr>
        <w:rPr>
          <w:rFonts w:ascii="Times New Roman" w:hAnsi="Times New Roman" w:cs="Times New Roman"/>
          <w:lang w:val="es-CO"/>
        </w:rPr>
      </w:pPr>
      <w:r w:rsidRPr="00E03009">
        <w:rPr>
          <w:rFonts w:ascii="Times New Roman" w:hAnsi="Times New Roman" w:cs="Times New Roman"/>
          <w:lang w:val="es-CO"/>
        </w:rPr>
        <w:t xml:space="preserve">Actividad que te permitirá ejercitar el cuadrado de un binomio de la forma </w:t>
      </w:r>
      <m:oMath>
        <m:r>
          <w:rPr>
            <w:rFonts w:ascii="Cambria Math" w:hAnsi="Cambria Math" w:cs="Times New Roman"/>
            <w:lang w:val="es-CO"/>
          </w:rPr>
          <m:t>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CO"/>
          </w:rPr>
          <m:t>+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CO"/>
          </w:rPr>
          <m:t>)</m:t>
        </m:r>
      </m:oMath>
    </w:p>
    <w:p w:rsidR="00774FE2" w:rsidRPr="00E03009" w:rsidRDefault="00774FE2" w:rsidP="00774FE2">
      <w:pPr>
        <w:rPr>
          <w:rFonts w:ascii="Arial" w:hAnsi="Arial" w:cs="Arial"/>
          <w:sz w:val="18"/>
          <w:szCs w:val="18"/>
          <w:lang w:val="es-CO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binomio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cuadrado,</w:t>
      </w:r>
      <w:r w:rsidR="00774FE2">
        <w:rPr>
          <w:rFonts w:ascii="Arial" w:hAnsi="Arial" w:cs="Arial"/>
          <w:sz w:val="18"/>
          <w:szCs w:val="18"/>
          <w:lang w:val="es-ES_tradnl"/>
        </w:rPr>
        <w:t>producto</w:t>
      </w:r>
      <w:proofErr w:type="spellEnd"/>
      <w:r w:rsidR="00774FE2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74FE2" w:rsidRPr="005F4C68" w:rsidTr="00210AA9">
        <w:tc>
          <w:tcPr>
            <w:tcW w:w="124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124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74FE2" w:rsidRPr="00E03009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74FE2" w:rsidRPr="005F4C68" w:rsidTr="00210AA9">
        <w:tc>
          <w:tcPr>
            <w:tcW w:w="212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212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2126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254FDB" w:rsidRDefault="00774FE2" w:rsidP="00774F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</w:p>
    <w:p w:rsidR="00774FE2" w:rsidRPr="00125D25" w:rsidRDefault="00774FE2" w:rsidP="00774F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74FE2" w:rsidRPr="00411F2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</w:t>
      </w:r>
      <w:r w:rsidRPr="00934270">
        <w:rPr>
          <w:rFonts w:ascii="Arial" w:hAnsi="Arial" w:cs="Arial"/>
          <w:i/>
          <w:sz w:val="18"/>
          <w:szCs w:val="18"/>
          <w:lang w:val="es-ES_tradnl"/>
        </w:rPr>
        <w:t>a</w:t>
      </w:r>
      <w:r w:rsidR="00E0300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="00E0300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34270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9F074B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por</w:t>
      </w:r>
      <w:r w:rsidR="00774FE2"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  <w:r w:rsidR="00E03009">
        <w:rPr>
          <w:rFonts w:ascii="Arial" w:hAnsi="Arial" w:cs="Arial"/>
          <w:sz w:val="18"/>
          <w:szCs w:val="18"/>
          <w:lang w:val="es-ES_tradnl"/>
        </w:rPr>
        <w:t>.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CD652E" w:rsidRDefault="00774FE2" w:rsidP="00774FE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774FE2" w:rsidRPr="00B16990" w:rsidRDefault="00774FE2" w:rsidP="00774FE2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774FE2" w:rsidRPr="00254FDB" w:rsidRDefault="00934270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(x + 1)</w:t>
            </w:r>
            <w:r w:rsidRPr="00934270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774FE2" w:rsidRPr="00254FDB" w:rsidRDefault="00934270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34270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934270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934270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</w:t>
            </w:r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774FE2" w:rsidRPr="00254FDB" w:rsidRDefault="00934270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934270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+ 2)</w:t>
            </w:r>
            <w:r w:rsidRPr="00934270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774FE2" w:rsidRPr="00254FDB" w:rsidRDefault="00934270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  <w:r w:rsidRPr="00934270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+ 8</w:t>
            </w:r>
            <w:r w:rsidRPr="00934270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+ 3)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4</w:t>
            </w:r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+ 12</w:t>
            </w:r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+ 9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(3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+ 1)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+ 6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(½ 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 ½)</w:t>
            </w:r>
            <w:r w:rsidRPr="003E1CA6">
              <w:rPr>
                <w:rFonts w:ascii="Arial" w:hAnsi="Arial"/>
                <w:i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¼ 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½ 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¼ 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(3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+ 12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 ½</w:t>
            </w:r>
            <w:r w:rsidRPr="00416961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+ 3/2 </w:t>
            </w:r>
            <w:r w:rsidRPr="00416961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41696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 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¼ </w:t>
            </w:r>
            <w:r w:rsidRPr="00416961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41696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+ 3/2 </w:t>
            </w:r>
            <w:proofErr w:type="spellStart"/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+ 9/4 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  <w:bookmarkStart w:id="0" w:name="_GoBack"/>
            <w:bookmarkEnd w:id="0"/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</w:tr>
    </w:tbl>
    <w:p w:rsidR="00774FE2" w:rsidRPr="00254FDB" w:rsidRDefault="00774FE2" w:rsidP="00774FE2">
      <w:pPr>
        <w:rPr>
          <w:rFonts w:ascii="Arial" w:hAnsi="Arial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E2"/>
    <w:rsid w:val="00067BB2"/>
    <w:rsid w:val="001142DA"/>
    <w:rsid w:val="003A60A5"/>
    <w:rsid w:val="003E1CA6"/>
    <w:rsid w:val="00416961"/>
    <w:rsid w:val="00533347"/>
    <w:rsid w:val="00597395"/>
    <w:rsid w:val="0062200D"/>
    <w:rsid w:val="00774FE2"/>
    <w:rsid w:val="007E2E0F"/>
    <w:rsid w:val="00832C78"/>
    <w:rsid w:val="00934270"/>
    <w:rsid w:val="009C0DFC"/>
    <w:rsid w:val="00A10E87"/>
    <w:rsid w:val="00A44725"/>
    <w:rsid w:val="00A84FC7"/>
    <w:rsid w:val="00BA17DA"/>
    <w:rsid w:val="00E0300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BD3045B-23C5-483B-B7F5-F044F2DE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A6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lizzie patricia zambrano llamas</cp:lastModifiedBy>
  <cp:revision>7</cp:revision>
  <dcterms:created xsi:type="dcterms:W3CDTF">2015-03-24T19:00:00Z</dcterms:created>
  <dcterms:modified xsi:type="dcterms:W3CDTF">2015-04-16T16:32:00Z</dcterms:modified>
</cp:coreProperties>
</file>