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4C" w:rsidRPr="00254FDB" w:rsidRDefault="00CA384C" w:rsidP="00CA384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CA384C" w:rsidRPr="00254FDB" w:rsidRDefault="00CA384C" w:rsidP="00CA384C">
      <w:pPr>
        <w:rPr>
          <w:rFonts w:ascii="Arial" w:hAnsi="Arial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A384C" w:rsidRPr="006D02A8" w:rsidRDefault="00F360CC" w:rsidP="00CA384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A384C">
        <w:rPr>
          <w:rFonts w:ascii="Arial" w:hAnsi="Arial"/>
          <w:sz w:val="18"/>
          <w:szCs w:val="18"/>
          <w:lang w:val="es-ES_tradnl"/>
        </w:rPr>
        <w:t>08_03_CO</w:t>
      </w: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</w:p>
    <w:p w:rsidR="00CA384C" w:rsidRPr="0063490D" w:rsidRDefault="00CA384C" w:rsidP="00CA384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A384C" w:rsidRPr="009320AC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  <w:bookmarkStart w:id="0" w:name="_GoBack"/>
      <w:bookmarkEnd w:id="0"/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A384C" w:rsidRPr="000719EE" w:rsidRDefault="000177B2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CA384C">
        <w:rPr>
          <w:rFonts w:ascii="Arial" w:hAnsi="Arial" w:cs="Arial"/>
          <w:sz w:val="18"/>
          <w:szCs w:val="18"/>
          <w:lang w:val="es-ES_tradnl"/>
        </w:rPr>
        <w:t xml:space="preserve"> ejercitar el 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A384C" w:rsidRPr="000719EE" w:rsidRDefault="000177B2" w:rsidP="00CA384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CA384C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CA384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A384C">
        <w:rPr>
          <w:rFonts w:ascii="Arial" w:hAnsi="Arial" w:cs="Arial"/>
          <w:sz w:val="18"/>
          <w:szCs w:val="18"/>
          <w:lang w:val="es-ES_tradnl"/>
        </w:rPr>
        <w:t>notable,cubo</w:t>
      </w:r>
      <w:proofErr w:type="spellEnd"/>
      <w:r w:rsidR="00CA384C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A384C" w:rsidRPr="005F4C68" w:rsidTr="00210AA9">
        <w:tc>
          <w:tcPr>
            <w:tcW w:w="124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124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A384C" w:rsidRPr="00CB1454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A384C" w:rsidRPr="005F4C68" w:rsidTr="00210AA9">
        <w:tc>
          <w:tcPr>
            <w:tcW w:w="212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212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2126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254FDB" w:rsidRDefault="00CA384C" w:rsidP="00CA384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</w:p>
    <w:p w:rsidR="00CA384C" w:rsidRPr="00125D25" w:rsidRDefault="00CA384C" w:rsidP="00CA384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A384C" w:rsidRPr="00411F22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9F074B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por simple inspección cada binomio y relaciónalo con su respectivo resultado</w:t>
      </w:r>
      <w:r w:rsidR="000177B2">
        <w:rPr>
          <w:rFonts w:ascii="Arial" w:hAnsi="Arial" w:cs="Arial"/>
          <w:sz w:val="18"/>
          <w:szCs w:val="18"/>
          <w:lang w:val="es-ES_tradnl"/>
        </w:rPr>
        <w:t>.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A384C" w:rsidRPr="000719EE" w:rsidRDefault="000177B2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CD652E" w:rsidRDefault="00CA384C" w:rsidP="00CA384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A384C" w:rsidRPr="00B16990" w:rsidRDefault="00CA384C" w:rsidP="00CA384C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+12x+8</m:t>
                </m:r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y+24x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A384C" w:rsidRPr="00254FDB" w:rsidRDefault="00F360C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x+3y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F360CC" w:rsidP="00F360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CA384C" w:rsidRPr="00254FDB" w:rsidRDefault="00CA384C" w:rsidP="00CA384C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4C"/>
    <w:rsid w:val="000177B2"/>
    <w:rsid w:val="00067BB2"/>
    <w:rsid w:val="001142DA"/>
    <w:rsid w:val="00597395"/>
    <w:rsid w:val="0062200D"/>
    <w:rsid w:val="006C7860"/>
    <w:rsid w:val="006E6E4A"/>
    <w:rsid w:val="007E2E0F"/>
    <w:rsid w:val="00A10E87"/>
    <w:rsid w:val="00A44725"/>
    <w:rsid w:val="00BA17DA"/>
    <w:rsid w:val="00CA384C"/>
    <w:rsid w:val="00F360CC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C85943-F516-40C7-9A7E-528F187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3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</cp:revision>
  <dcterms:created xsi:type="dcterms:W3CDTF">2015-03-24T22:54:00Z</dcterms:created>
  <dcterms:modified xsi:type="dcterms:W3CDTF">2015-04-02T17:30:00Z</dcterms:modified>
</cp:coreProperties>
</file>