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19E" w:rsidRPr="00254FDB" w:rsidRDefault="00E3419E" w:rsidP="00E3419E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</w:t>
      </w:r>
      <w:r w:rsidR="00F56267">
        <w:rPr>
          <w:rFonts w:ascii="Arial" w:hAnsi="Arial"/>
          <w:b/>
          <w:lang w:val="es-ES_tradnl"/>
        </w:rPr>
        <w:t>g</w:t>
      </w:r>
      <w:r w:rsidRPr="00254FDB">
        <w:rPr>
          <w:rFonts w:ascii="Arial" w:hAnsi="Arial"/>
          <w:b/>
          <w:lang w:val="es-ES_tradnl"/>
        </w:rPr>
        <w:t xml:space="preserve">enérico M1A: </w:t>
      </w:r>
      <w:r w:rsidR="00F56267">
        <w:rPr>
          <w:rFonts w:ascii="Arial" w:hAnsi="Arial"/>
          <w:b/>
          <w:lang w:val="es-ES_tradnl"/>
        </w:rPr>
        <w:t>t</w:t>
      </w:r>
      <w:r w:rsidRPr="00254FDB">
        <w:rPr>
          <w:rFonts w:ascii="Arial" w:hAnsi="Arial"/>
          <w:b/>
          <w:lang w:val="es-ES_tradnl"/>
        </w:rPr>
        <w:t>exto a texto (palabras)</w:t>
      </w:r>
    </w:p>
    <w:p w:rsidR="00E3419E" w:rsidRPr="00254FDB" w:rsidRDefault="00E3419E" w:rsidP="00E3419E">
      <w:pPr>
        <w:rPr>
          <w:rFonts w:ascii="Arial" w:hAnsi="Arial"/>
          <w:lang w:val="es-ES_tradnl"/>
        </w:rPr>
      </w:pPr>
    </w:p>
    <w:p w:rsidR="00E3419E" w:rsidRPr="006D02A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3419E" w:rsidRPr="006D02A8" w:rsidRDefault="00F01E44" w:rsidP="00E3419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E3419E">
        <w:rPr>
          <w:rFonts w:ascii="Arial" w:hAnsi="Arial"/>
          <w:sz w:val="18"/>
          <w:szCs w:val="18"/>
          <w:lang w:val="es-ES_tradnl"/>
        </w:rPr>
        <w:t>08_03_CO</w:t>
      </w:r>
    </w:p>
    <w:p w:rsidR="00E3419E" w:rsidRPr="006D02A8" w:rsidRDefault="00E3419E" w:rsidP="00E3419E">
      <w:pPr>
        <w:rPr>
          <w:rFonts w:ascii="Arial" w:hAnsi="Arial"/>
          <w:sz w:val="18"/>
          <w:szCs w:val="18"/>
          <w:lang w:val="es-ES_tradnl"/>
        </w:rPr>
      </w:pPr>
    </w:p>
    <w:p w:rsidR="00E3419E" w:rsidRPr="0063490D" w:rsidRDefault="00F56267" w:rsidP="00E3419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E3419E" w:rsidRPr="009320AC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6D02A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Cubo de un binomio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(a-b)</m:t>
        </m:r>
      </m:oMath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6D02A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3419E" w:rsidRPr="000719EE" w:rsidRDefault="00F01E44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permite</w:t>
      </w:r>
      <w:r w:rsidR="00E3419E">
        <w:rPr>
          <w:rFonts w:ascii="Arial" w:hAnsi="Arial" w:cs="Arial"/>
          <w:sz w:val="18"/>
          <w:szCs w:val="18"/>
          <w:lang w:val="es-ES_tradnl"/>
        </w:rPr>
        <w:t xml:space="preserve"> ejercitar el cubo de un binomio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(a-b)</m:t>
        </m:r>
      </m:oMath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6D02A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E3419E" w:rsidRPr="000719EE" w:rsidRDefault="00F01E44" w:rsidP="00E3419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E3419E">
        <w:rPr>
          <w:rFonts w:ascii="Arial" w:hAnsi="Arial" w:cs="Arial"/>
          <w:sz w:val="18"/>
          <w:szCs w:val="18"/>
          <w:lang w:val="es-ES_tradnl"/>
        </w:rPr>
        <w:t>roducto</w:t>
      </w:r>
      <w:proofErr w:type="gramEnd"/>
      <w:r w:rsidR="00E3419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E3419E">
        <w:rPr>
          <w:rFonts w:ascii="Arial" w:hAnsi="Arial" w:cs="Arial"/>
          <w:sz w:val="18"/>
          <w:szCs w:val="18"/>
          <w:lang w:val="es-ES_tradnl"/>
        </w:rPr>
        <w:t>notable,cubo</w:t>
      </w:r>
      <w:proofErr w:type="spellEnd"/>
      <w:r w:rsidR="00E3419E">
        <w:rPr>
          <w:rFonts w:ascii="Arial" w:hAnsi="Arial" w:cs="Arial"/>
          <w:sz w:val="18"/>
          <w:szCs w:val="18"/>
          <w:lang w:val="es-ES_tradnl"/>
        </w:rPr>
        <w:t xml:space="preserve"> de un binomio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6D02A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B5513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3419E" w:rsidRPr="005F4C68" w:rsidTr="00210AA9">
        <w:tc>
          <w:tcPr>
            <w:tcW w:w="1248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419E" w:rsidRPr="005F4C68" w:rsidTr="00210AA9">
        <w:tc>
          <w:tcPr>
            <w:tcW w:w="1248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B5513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3419E" w:rsidRPr="00AC7496" w:rsidTr="00210AA9">
        <w:tc>
          <w:tcPr>
            <w:tcW w:w="4536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3419E" w:rsidRPr="005C7159" w:rsidTr="00210AA9">
        <w:tc>
          <w:tcPr>
            <w:tcW w:w="4536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419E" w:rsidRPr="00AC7496" w:rsidTr="00210AA9">
        <w:tc>
          <w:tcPr>
            <w:tcW w:w="4536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419E" w:rsidRPr="00AC7496" w:rsidTr="00210AA9">
        <w:tc>
          <w:tcPr>
            <w:tcW w:w="4536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3419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B5513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419E" w:rsidRPr="005F4C68" w:rsidTr="00210AA9">
        <w:tc>
          <w:tcPr>
            <w:tcW w:w="2126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419E" w:rsidRPr="005F4C68" w:rsidTr="00210AA9">
        <w:tc>
          <w:tcPr>
            <w:tcW w:w="2126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419E" w:rsidRPr="005F4C68" w:rsidTr="00210AA9">
        <w:tc>
          <w:tcPr>
            <w:tcW w:w="2126" w:type="dxa"/>
          </w:tcPr>
          <w:p w:rsidR="00E3419E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3419E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3419E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3419E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254FDB" w:rsidRDefault="00F56267" w:rsidP="00E3419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bookmarkStart w:id="0" w:name="_GoBack"/>
      <w:r>
        <w:rPr>
          <w:rFonts w:ascii="Arial" w:hAnsi="Arial"/>
          <w:b/>
          <w:sz w:val="18"/>
          <w:szCs w:val="18"/>
          <w:lang w:val="es-ES_tradnl"/>
        </w:rPr>
        <w:t>ejercicio</w:t>
      </w:r>
      <w:bookmarkEnd w:id="0"/>
    </w:p>
    <w:p w:rsidR="00E3419E" w:rsidRDefault="00E3419E" w:rsidP="00E3419E">
      <w:pPr>
        <w:rPr>
          <w:rFonts w:ascii="Arial" w:hAnsi="Arial"/>
          <w:sz w:val="18"/>
          <w:szCs w:val="18"/>
          <w:lang w:val="es-ES_tradnl"/>
        </w:rPr>
      </w:pPr>
    </w:p>
    <w:p w:rsidR="00E3419E" w:rsidRPr="00125D25" w:rsidRDefault="00E3419E" w:rsidP="00E3419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3419E" w:rsidRPr="00411F22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Cubo de un binomio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(a-b)</m:t>
        </m:r>
      </m:oMath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9F074B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por simple inspección cada binomio y relaciónalo con su respectivo resultado</w:t>
      </w:r>
      <w:r w:rsidR="00F01E44">
        <w:rPr>
          <w:rFonts w:ascii="Arial" w:hAnsi="Arial" w:cs="Arial"/>
          <w:sz w:val="18"/>
          <w:szCs w:val="18"/>
          <w:lang w:val="es-ES_tradnl"/>
        </w:rPr>
        <w:t>.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79258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E3419E" w:rsidRPr="000719EE" w:rsidRDefault="00F01E44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79258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3419E" w:rsidRPr="00CD652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3419E" w:rsidRPr="00CD652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79258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E3419E" w:rsidRPr="00CD652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3419E" w:rsidRPr="00CD652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CD652E" w:rsidRDefault="00E3419E" w:rsidP="00E3419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E3419E" w:rsidRPr="00B16990" w:rsidRDefault="00E3419E" w:rsidP="00E3419E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E3419E" w:rsidRPr="00254FDB" w:rsidRDefault="005C7159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(x-2)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5C7159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+12x-8</m:t>
                </m:r>
              </m:oMath>
            </m:oMathPara>
          </w:p>
        </w:tc>
      </w:tr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E3419E" w:rsidRPr="00254FDB" w:rsidRDefault="005C7159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(2x-y)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5C7159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E3419E" w:rsidRPr="00254FDB" w:rsidRDefault="005C7159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(2x-2y)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5C7159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y+24x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E3419E" w:rsidRPr="00254FDB" w:rsidRDefault="005C7159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(3x-2y)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5C7159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-54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y+36x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E3419E" w:rsidRPr="00254FDB" w:rsidRDefault="005C7159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5C7159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E3419E" w:rsidRPr="00254FDB" w:rsidRDefault="005C7159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5C7159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E3419E" w:rsidRPr="00254FDB" w:rsidRDefault="005C7159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5C7159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E3419E" w:rsidRPr="00254FDB" w:rsidRDefault="005C7159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x-3y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5C7159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E3419E" w:rsidRPr="00254FDB" w:rsidRDefault="00E3419E" w:rsidP="00E3419E">
      <w:pPr>
        <w:rPr>
          <w:rFonts w:ascii="Arial" w:hAnsi="Arial"/>
          <w:lang w:val="es-ES_tradnl"/>
        </w:rPr>
      </w:pPr>
    </w:p>
    <w:p w:rsidR="00E3419E" w:rsidRDefault="00E3419E" w:rsidP="00E3419E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9E"/>
    <w:rsid w:val="00067BB2"/>
    <w:rsid w:val="001142DA"/>
    <w:rsid w:val="00597395"/>
    <w:rsid w:val="005C7159"/>
    <w:rsid w:val="0062200D"/>
    <w:rsid w:val="007E2E0F"/>
    <w:rsid w:val="00A10E87"/>
    <w:rsid w:val="00A44725"/>
    <w:rsid w:val="00BA17DA"/>
    <w:rsid w:val="00E3419E"/>
    <w:rsid w:val="00F01E44"/>
    <w:rsid w:val="00F52694"/>
    <w:rsid w:val="00F5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A59633B-BCB0-4E20-AF88-05E3F67A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19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3419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2015-05-04T20:40:00Z</dcterms:created>
  <dcterms:modified xsi:type="dcterms:W3CDTF">2015-05-04T20:40:00Z</dcterms:modified>
</cp:coreProperties>
</file>