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EF" w:rsidRPr="00254FDB" w:rsidRDefault="00D432EF" w:rsidP="00D432E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D432EF" w:rsidRPr="00254FDB" w:rsidRDefault="00D432EF" w:rsidP="00D432EF">
      <w:pPr>
        <w:rPr>
          <w:rFonts w:ascii="Arial" w:hAnsi="Arial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432EF" w:rsidRPr="006D02A8" w:rsidRDefault="005C465C" w:rsidP="00D432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432EF">
        <w:rPr>
          <w:rFonts w:ascii="Arial" w:hAnsi="Arial"/>
          <w:sz w:val="18"/>
          <w:szCs w:val="18"/>
          <w:lang w:val="es-ES_tradnl"/>
        </w:rPr>
        <w:t>08_03_CO</w:t>
      </w: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63490D" w:rsidRDefault="00D432EF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432EF" w:rsidRPr="009320AC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Pr="000719EE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</w:t>
      </w:r>
      <w:r w:rsidR="00D432EF">
        <w:rPr>
          <w:rFonts w:ascii="Arial" w:hAnsi="Arial" w:cs="Arial"/>
          <w:sz w:val="18"/>
          <w:szCs w:val="18"/>
          <w:lang w:val="es-ES_tradnl"/>
        </w:rPr>
        <w:t xml:space="preserve"> cociente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permitirá ejercitar el </w:t>
      </w:r>
      <w:r w:rsidR="00C47777">
        <w:rPr>
          <w:rFonts w:ascii="Arial" w:hAnsi="Arial" w:cs="Arial"/>
          <w:sz w:val="18"/>
          <w:szCs w:val="18"/>
          <w:lang w:val="es-ES_tradnl"/>
        </w:rPr>
        <w:t>segundo</w:t>
      </w:r>
      <w:r>
        <w:rPr>
          <w:rFonts w:ascii="Arial" w:hAnsi="Arial" w:cs="Arial"/>
          <w:sz w:val="18"/>
          <w:szCs w:val="18"/>
          <w:lang w:val="es-ES_tradnl"/>
        </w:rPr>
        <w:t xml:space="preserve"> cociente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432EF" w:rsidRPr="000719EE" w:rsidRDefault="005C465C" w:rsidP="00D432E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D432EF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D432EF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2EF" w:rsidRPr="008950A2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254FDB" w:rsidRDefault="00D432EF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125D25" w:rsidRDefault="00D432EF" w:rsidP="00D432E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432EF" w:rsidRPr="00411F22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Pr="000719EE" w:rsidRDefault="005C465C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</w:t>
      </w:r>
      <w:r w:rsidR="00D432EF">
        <w:rPr>
          <w:rFonts w:ascii="Arial" w:hAnsi="Arial" w:cs="Arial"/>
          <w:sz w:val="18"/>
          <w:szCs w:val="18"/>
          <w:lang w:val="es-ES_tradnl"/>
        </w:rPr>
        <w:t xml:space="preserve"> cociente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9F074B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5C465C">
        <w:rPr>
          <w:rFonts w:ascii="Arial" w:hAnsi="Arial" w:cs="Arial"/>
          <w:sz w:val="18"/>
          <w:szCs w:val="18"/>
          <w:lang w:val="es-ES_tradnl"/>
        </w:rPr>
        <w:t>.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bookmarkStart w:id="0" w:name="_GoBack"/>
    <w:bookmarkEnd w:id="0"/>
    <w:p w:rsidR="00D432EF" w:rsidRPr="00133A96" w:rsidRDefault="005C465C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x+9</m:t>
              </m:r>
            </m:den>
          </m:f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x-9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5C465C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5C465C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7F291B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-48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+162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5C465C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729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-162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+48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71D43" w:rsidRPr="00133A96" w:rsidRDefault="005C465C" w:rsidP="00971D4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5C465C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86D7E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133A96" w:rsidRDefault="00D432EF" w:rsidP="00D432EF">
      <w:pPr>
        <w:rPr>
          <w:lang w:val="es-ES_tradnl"/>
        </w:rPr>
      </w:pPr>
    </w:p>
    <w:p w:rsidR="0062200D" w:rsidRDefault="0062200D"/>
    <w:sectPr w:rsidR="0062200D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EF"/>
    <w:rsid w:val="00067BB2"/>
    <w:rsid w:val="001142DA"/>
    <w:rsid w:val="00597395"/>
    <w:rsid w:val="005C465C"/>
    <w:rsid w:val="0062200D"/>
    <w:rsid w:val="007E2E0F"/>
    <w:rsid w:val="007F291B"/>
    <w:rsid w:val="009113E8"/>
    <w:rsid w:val="00971D43"/>
    <w:rsid w:val="00A10E87"/>
    <w:rsid w:val="00A44725"/>
    <w:rsid w:val="00BA17DA"/>
    <w:rsid w:val="00C47777"/>
    <w:rsid w:val="00D432EF"/>
    <w:rsid w:val="00D86D7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98197F-9093-4305-801D-1728C0D1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2015-03-26T19:07:00Z</dcterms:created>
  <dcterms:modified xsi:type="dcterms:W3CDTF">2015-04-03T15:51:00Z</dcterms:modified>
</cp:coreProperties>
</file>