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9F" w:rsidRPr="007D0493" w:rsidRDefault="00E75E9F" w:rsidP="00E75E9F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E75E9F" w:rsidRPr="00254FDB" w:rsidRDefault="00E75E9F" w:rsidP="00E75E9F">
      <w:pPr>
        <w:rPr>
          <w:rFonts w:ascii="Arial" w:hAnsi="Arial"/>
          <w:lang w:val="es-ES_tradnl"/>
        </w:rPr>
      </w:pP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75E9F" w:rsidRDefault="008C38F3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75E9F">
        <w:rPr>
          <w:rFonts w:ascii="Arial" w:hAnsi="Arial"/>
          <w:sz w:val="18"/>
          <w:szCs w:val="18"/>
          <w:lang w:val="es-ES_tradnl"/>
        </w:rPr>
        <w:t>08_03_CO</w:t>
      </w:r>
    </w:p>
    <w:p w:rsidR="008C38F3" w:rsidRPr="006D02A8" w:rsidRDefault="008C38F3" w:rsidP="00E75E9F">
      <w:pPr>
        <w:rPr>
          <w:rFonts w:ascii="Arial" w:hAnsi="Arial"/>
          <w:sz w:val="18"/>
          <w:szCs w:val="18"/>
          <w:lang w:val="es-ES_tradnl"/>
        </w:rPr>
      </w:pPr>
    </w:p>
    <w:p w:rsidR="00E75E9F" w:rsidRPr="0063490D" w:rsidRDefault="00E75E9F" w:rsidP="00E75E9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75E9F" w:rsidRPr="009320AC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Pon a prueba los conocimientos aprendidos respecto a las identidades notables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75E9F" w:rsidRPr="006D02A8" w:rsidRDefault="008C38F3" w:rsidP="00E75E9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producto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notable,</w:t>
      </w:r>
      <w:r w:rsidR="00E75E9F">
        <w:rPr>
          <w:rFonts w:ascii="Arial" w:hAnsi="Arial"/>
          <w:sz w:val="18"/>
          <w:szCs w:val="18"/>
          <w:lang w:val="es-ES_tradnl"/>
        </w:rPr>
        <w:t>cociente</w:t>
      </w:r>
      <w:proofErr w:type="spellEnd"/>
      <w:r w:rsidR="00E75E9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75E9F">
        <w:rPr>
          <w:rFonts w:ascii="Arial" w:hAnsi="Arial"/>
          <w:sz w:val="18"/>
          <w:szCs w:val="18"/>
          <w:lang w:val="es-ES_tradnl"/>
        </w:rPr>
        <w:t>notable,binomio</w:t>
      </w:r>
      <w:proofErr w:type="spellEnd"/>
      <w:r w:rsidR="00E75E9F"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 w:rsidR="00E75E9F">
        <w:rPr>
          <w:rFonts w:ascii="Arial" w:hAnsi="Arial"/>
          <w:sz w:val="18"/>
          <w:szCs w:val="18"/>
          <w:lang w:val="es-ES_tradnl"/>
        </w:rPr>
        <w:t>Newton,binomio,trinomio</w:t>
      </w:r>
      <w:proofErr w:type="spellEnd"/>
      <w:r w:rsidR="00E75E9F">
        <w:rPr>
          <w:rFonts w:ascii="Arial" w:hAnsi="Arial"/>
          <w:sz w:val="18"/>
          <w:szCs w:val="18"/>
          <w:lang w:val="es-ES_tradnl"/>
        </w:rPr>
        <w:t xml:space="preserve"> 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60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75E9F" w:rsidRPr="005F4C68" w:rsidTr="00C462D5">
        <w:tc>
          <w:tcPr>
            <w:tcW w:w="124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124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75E9F" w:rsidRPr="000A66F4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75E9F" w:rsidRPr="005F4C68" w:rsidTr="00C462D5">
        <w:tc>
          <w:tcPr>
            <w:tcW w:w="212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212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2126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E75E9F" w:rsidRPr="00254FDB" w:rsidRDefault="00E75E9F" w:rsidP="00E75E9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</w:p>
    <w:p w:rsidR="00E75E9F" w:rsidRPr="00411F22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F074B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cada pregunta selecciona solo una opción de respuesta</w:t>
      </w:r>
      <w:r w:rsidR="008C38F3">
        <w:rPr>
          <w:rFonts w:ascii="Arial" w:hAnsi="Arial" w:cs="Arial"/>
          <w:sz w:val="18"/>
          <w:szCs w:val="18"/>
          <w:lang w:val="es-ES_tradnl"/>
        </w:rPr>
        <w:t>.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75E9F" w:rsidRPr="00CD652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C4689" w:rsidRDefault="00E75E9F" w:rsidP="00E75E9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2839D7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desarrollo polinomial de los siguientes binomios?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839D7" w:rsidRDefault="00C15E2D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y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2x-3y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1923EC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1923EC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del rectángulo se representa como: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1923EC" w:rsidP="00E75E9F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>
            <wp:extent cx="3324225" cy="2133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C15E2D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+20x+9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C15E2D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+20x-9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C15E2D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+9x+20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+9x+20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1923EC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1923EC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2x+9x+20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volumen del cubo amarillo es</w:t>
      </w:r>
      <w:r w:rsidR="00CD2117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08DA" w:rsidRDefault="006708DA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1868557" cy="1676365"/>
            <wp:effectExtent l="0" t="0" r="0" b="635"/>
            <wp:docPr id="2" name="Imagen 2" descr="https://matematikiando.files.wordpress.com/2012/03/cubo_producto_no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iando.files.wordpress.com/2012/03/cubo_producto_no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72" cy="16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6708DA" w:rsidRPr="006708DA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(a-2b)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6708DA" w:rsidRPr="006708DA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(a+2b)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6708DA" w:rsidRPr="006708DA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6708DA" w:rsidRPr="006708DA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6708DA" w:rsidRPr="00F93E33" w:rsidRDefault="006708DA" w:rsidP="006708D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205E2C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triángulo de P</w:t>
      </w:r>
      <w:r w:rsidR="00E75E9F">
        <w:rPr>
          <w:rFonts w:ascii="Arial" w:hAnsi="Arial" w:cs="Arial"/>
          <w:sz w:val="18"/>
          <w:szCs w:val="18"/>
          <w:lang w:val="es-ES_tradnl"/>
        </w:rPr>
        <w:t xml:space="preserve">ascal los términos de la </w:t>
      </w:r>
      <w:r w:rsidR="00D02B55">
        <w:rPr>
          <w:rFonts w:ascii="Arial" w:hAnsi="Arial" w:cs="Arial"/>
          <w:sz w:val="18"/>
          <w:szCs w:val="18"/>
          <w:lang w:val="es-ES_tradnl"/>
        </w:rPr>
        <w:t>sexta</w:t>
      </w:r>
      <w:r w:rsidR="00E75E9F">
        <w:rPr>
          <w:rFonts w:ascii="Arial" w:hAnsi="Arial" w:cs="Arial"/>
          <w:sz w:val="18"/>
          <w:szCs w:val="18"/>
          <w:lang w:val="es-ES_tradnl"/>
        </w:rPr>
        <w:t xml:space="preserve"> fila son:</w:t>
      </w: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D02B55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375576" cy="1410890"/>
            <wp:effectExtent l="0" t="0" r="0" b="0"/>
            <wp:docPr id="3" name="Imagen 3" descr="Resultado de imagen para triangulo de pas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riangulo de pasc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47" cy="141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1, 4, 6, 1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D02B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1,   5, 10, 5, 1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1,  6,  15,  15,  6,  1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1,  6,  15,  15,  6,  1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D02B5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del siguiente cociente es:</w:t>
      </w: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E7D4B" w:rsidRPr="008D0D74" w:rsidRDefault="00C15E2D" w:rsidP="008E7D4B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243b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2a-3b</m:t>
              </m:r>
            </m:den>
          </m:f>
        </m:oMath>
      </m:oMathPara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8E7D4B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8E7D4B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8E7D4B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8E7D4B" w:rsidRDefault="00C15E2D" w:rsidP="008E7D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-54a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8E7D4B" w:rsidRDefault="008E7D4B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</w:t>
      </w:r>
      <w:r w:rsidR="001923EC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binomio es equivalente el siguiente polinomio?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C15E2D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z+21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C462D5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C462D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(x-z)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un rectángulo tiene dimensiones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(2x+4)(2x-4)</m:t>
        </m:r>
      </m:oMath>
      <w:r>
        <w:rPr>
          <w:rFonts w:ascii="Arial" w:hAnsi="Arial" w:cs="Arial"/>
          <w:sz w:val="18"/>
          <w:szCs w:val="18"/>
          <w:lang w:val="es-ES_tradnl"/>
        </w:rPr>
        <w:t>, el área del rectángulo es: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F70B46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3061253" cy="1897606"/>
            <wp:effectExtent l="0" t="0" r="635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54" cy="18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lastRenderedPageBreak/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4x+8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4x-8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F70B46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3B06DA" w:rsidRDefault="00E75E9F" w:rsidP="00E75E9F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polinomial del siguiente trinomio es: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C15E2D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3x+2y+5z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+12xy+20zy+30xz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+12xy+20zy+30xz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01333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+6xy+4zy+15xz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9x+4y+25z+12xy+20zy+30xz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+6xy+4zy+15xz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volumen de un cubo si su arista se expresa como (2x+1)?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013335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003425" cy="1932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(2x+1)(2x+1)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FB7CE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x+1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FB7CE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FB7CEF" w:rsidP="00FB7CE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Pr="008F1EC4" w:rsidRDefault="008F1EC4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área de un rectángulo está dada por la expresión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>=16</m:t>
            </m:r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CO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CO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625</m:t>
            </m:r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CO"/>
              </w:rPr>
              <m:t>4</m:t>
            </m:r>
          </m:sup>
        </m:sSup>
      </m:oMath>
      <w:r w:rsidRPr="008F1EC4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 xml:space="preserve">y la longitud de la base </w:t>
      </w:r>
      <w:r w:rsidR="00013335">
        <w:rPr>
          <w:rFonts w:ascii="Arial" w:hAnsi="Arial" w:cs="Arial"/>
          <w:sz w:val="18"/>
          <w:szCs w:val="18"/>
          <w:lang w:val="es-CO"/>
        </w:rPr>
        <w:t>está</w:t>
      </w:r>
      <w:r>
        <w:rPr>
          <w:rFonts w:ascii="Arial" w:hAnsi="Arial" w:cs="Arial"/>
          <w:sz w:val="18"/>
          <w:szCs w:val="18"/>
          <w:lang w:val="es-CO"/>
        </w:rPr>
        <w:t xml:space="preserve"> dad</w:t>
      </w:r>
      <w:r w:rsidR="00F70B46">
        <w:rPr>
          <w:rFonts w:ascii="Arial" w:hAnsi="Arial" w:cs="Arial"/>
          <w:sz w:val="18"/>
          <w:szCs w:val="18"/>
          <w:lang w:val="es-CO"/>
        </w:rPr>
        <w:t>a</w:t>
      </w:r>
      <w:r>
        <w:rPr>
          <w:rFonts w:ascii="Arial" w:hAnsi="Arial" w:cs="Arial"/>
          <w:sz w:val="18"/>
          <w:szCs w:val="18"/>
          <w:lang w:val="es-CO"/>
        </w:rPr>
        <w:t xml:space="preserve"> por la expresión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b=(2x+5y)</m:t>
        </m:r>
      </m:oMath>
      <w:r>
        <w:rPr>
          <w:rFonts w:ascii="Arial" w:hAnsi="Arial" w:cs="Arial"/>
          <w:sz w:val="18"/>
          <w:szCs w:val="18"/>
          <w:lang w:val="es-CO"/>
        </w:rPr>
        <w:t>. ¿Cómo se expresa la longitud de la altura del rectángulo?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1A52A7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178685" cy="2504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B97F3E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(2x-5y)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B97F3E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B97F3E" w:rsidRDefault="00C15E2D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B97F3E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500BC2" w:rsidP="00500BC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C462D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9F"/>
    <w:rsid w:val="00013335"/>
    <w:rsid w:val="00067BB2"/>
    <w:rsid w:val="001142DA"/>
    <w:rsid w:val="001923EC"/>
    <w:rsid w:val="001A52A7"/>
    <w:rsid w:val="00205E2C"/>
    <w:rsid w:val="00233A98"/>
    <w:rsid w:val="002839D7"/>
    <w:rsid w:val="00500BC2"/>
    <w:rsid w:val="00555C5F"/>
    <w:rsid w:val="00597395"/>
    <w:rsid w:val="0062200D"/>
    <w:rsid w:val="006708DA"/>
    <w:rsid w:val="00713F48"/>
    <w:rsid w:val="00787518"/>
    <w:rsid w:val="007E2E0F"/>
    <w:rsid w:val="008C38F3"/>
    <w:rsid w:val="008E7D4B"/>
    <w:rsid w:val="008F1EC4"/>
    <w:rsid w:val="00915469"/>
    <w:rsid w:val="00A10E87"/>
    <w:rsid w:val="00A44725"/>
    <w:rsid w:val="00B97F3E"/>
    <w:rsid w:val="00BA17DA"/>
    <w:rsid w:val="00C15E2D"/>
    <w:rsid w:val="00C462D5"/>
    <w:rsid w:val="00CD2117"/>
    <w:rsid w:val="00D02B55"/>
    <w:rsid w:val="00E75E9F"/>
    <w:rsid w:val="00F52694"/>
    <w:rsid w:val="00F70B46"/>
    <w:rsid w:val="00F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063C78-38A5-4BD3-BE1F-41ACADBE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83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1325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15</cp:revision>
  <dcterms:created xsi:type="dcterms:W3CDTF">2015-03-27T12:42:00Z</dcterms:created>
  <dcterms:modified xsi:type="dcterms:W3CDTF">2015-04-05T15:23:00Z</dcterms:modified>
</cp:coreProperties>
</file>