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FB48A27" w:rsidR="00CD652E" w:rsidRPr="006D02A8" w:rsidRDefault="002C799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MA_08_03_REC30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46909F36" w:rsidR="00CD652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del cuadrado de un binomio</w:t>
      </w:r>
    </w:p>
    <w:p w14:paraId="6984C3C2" w14:textId="77777777" w:rsidR="002C7991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528C94EE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Actividad que</w:t>
      </w:r>
      <w:r w:rsidR="000E278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permite relacionar el área de un cuadrado como </w:t>
      </w:r>
      <w:r w:rsidR="000E2789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producto de las medidas de sus lados</w:t>
      </w:r>
    </w:p>
    <w:bookmarkEnd w:id="0"/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43EF06D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área,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cuadrado,binomio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D9A8487" w:rsidR="00CD652E" w:rsidRPr="005F4C68" w:rsidRDefault="002C7991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DAFD7F" w:rsidR="00CD652E" w:rsidRPr="00AC7496" w:rsidRDefault="002C7991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3B3BAB6E" w:rsidR="00D43F4E" w:rsidRPr="005F4C68" w:rsidRDefault="002C79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08D6C86" w14:textId="77777777" w:rsidR="002C7991" w:rsidRDefault="002C7991" w:rsidP="002C79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del cuadrado de un binomio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C894EB5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4B3CFDC9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el área de la figura con la expresión del producto de la medida de los lados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0E269CBA" w:rsidR="00CD652E" w:rsidRPr="000719EE" w:rsidRDefault="002C7991" w:rsidP="002C7991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WarnockPro-LightSubh" w:hAnsi="WarnockPro-LightSubh" w:cs="WarnockPro-LightSubh"/>
          <w:lang w:val="es-CO"/>
        </w:rPr>
        <w:t>El área de cada uno de los siguientes cuadrados aparece expresada como el producto de las medidas de los lados y como suma de las regiones parciales. Estas expresiones, son equivalentes porque representan el área de la misma figura.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A5737C6" w:rsidR="00CD652E" w:rsidRPr="00CD652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0417E2FE" w:rsidR="00126C7F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2873080" wp14:editId="585305F1">
            <wp:extent cx="20574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005E1BAA" w:rsidR="00AC1847" w:rsidRDefault="002C799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D6348E" wp14:editId="44F83034">
            <wp:extent cx="4953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493EB027" w:rsidR="00233EEF" w:rsidRDefault="002C799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946016" wp14:editId="55200A79">
            <wp:extent cx="676275" cy="219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3ED0D62E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6CB567DE" w:rsidR="009677A8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65EA298" wp14:editId="779046E8">
            <wp:extent cx="2143125" cy="108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363BB106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49F6D0A4" w:rsidR="00501930" w:rsidRDefault="002C7991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AEED29" wp14:editId="7DCCFF9A">
            <wp:extent cx="523875" cy="31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2B030DCF" w:rsidR="00501930" w:rsidRDefault="002C7991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F357918" wp14:editId="31735EB8">
            <wp:extent cx="1047750" cy="323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363DCA23" w:rsidR="009677A8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8ED3372" wp14:editId="5E5677C6">
            <wp:extent cx="2105025" cy="101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4845FC32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9BA14E2" wp14:editId="0829D7BC">
            <wp:extent cx="447675" cy="333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650E6285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F818464" wp14:editId="06CF9832">
            <wp:extent cx="819150" cy="25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16033389" w:rsidR="009677A8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C3295B2" wp14:editId="585A29D2">
            <wp:extent cx="1581150" cy="1666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19606CFC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D60810C" wp14:editId="57920F43">
            <wp:extent cx="457200" cy="304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3437B290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B8BF4C2" wp14:editId="74CE9504">
            <wp:extent cx="819150" cy="238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1C99053" w14:textId="5EAE02C9" w:rsidR="00A34E5E" w:rsidRPr="00AC1847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4CB28370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7693DDF" w14:textId="0325C108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</w:p>
    <w:p w14:paraId="1B777A37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</w:p>
    <w:p w14:paraId="51986087" w14:textId="77777777" w:rsidR="00A34E5E" w:rsidRPr="0079139B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BBFEFF" w14:textId="77777777" w:rsidR="00A34E5E" w:rsidRDefault="00A34E5E" w:rsidP="00A34E5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326251" w14:textId="5A6AF7B1" w:rsidR="00A34E5E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4AD2C73" wp14:editId="128F1EE2">
            <wp:extent cx="1590675" cy="1571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85C5" w14:textId="77777777" w:rsidR="00A34E5E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7F2838E" w14:textId="77777777" w:rsidR="00A34E5E" w:rsidRPr="000719EE" w:rsidRDefault="00A34E5E" w:rsidP="00A34E5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ADDF64" w14:textId="77777777" w:rsidR="00A34E5E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5FBC19" w14:textId="77777777" w:rsidR="00A34E5E" w:rsidRPr="0079139B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BFCA79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1C75110" w14:textId="2DE17BC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E56451A" wp14:editId="0EA5DF0C">
            <wp:extent cx="457200" cy="182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99C5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</w:p>
    <w:p w14:paraId="5B80F4EE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D412A8B" w14:textId="28F6D478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E4D21C3" wp14:editId="788532B2">
            <wp:extent cx="609600" cy="209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rnockPro-LightSubh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E2789"/>
    <w:rsid w:val="00104E5C"/>
    <w:rsid w:val="00126C7F"/>
    <w:rsid w:val="001B3983"/>
    <w:rsid w:val="001D2246"/>
    <w:rsid w:val="001E2043"/>
    <w:rsid w:val="00233EEF"/>
    <w:rsid w:val="00254FDB"/>
    <w:rsid w:val="002B7E96"/>
    <w:rsid w:val="002C7991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34E5E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0609F40-7CE8-43BB-9060-9E0AFC0F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4</cp:revision>
  <dcterms:created xsi:type="dcterms:W3CDTF">2015-04-15T19:07:00Z</dcterms:created>
  <dcterms:modified xsi:type="dcterms:W3CDTF">2015-04-15T19:11:00Z</dcterms:modified>
</cp:coreProperties>
</file>