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3F14" w:rsidRPr="00254FDB" w:rsidRDefault="00383F14" w:rsidP="00383F14">
      <w:pPr>
        <w:jc w:val="center"/>
        <w:rPr>
          <w:rFonts w:ascii="Arial" w:hAnsi="Arial"/>
          <w:b/>
          <w:lang w:val="es-ES_tradnl"/>
        </w:rPr>
      </w:pPr>
      <w:r w:rsidRPr="00254FDB">
        <w:rPr>
          <w:rFonts w:ascii="Arial" w:hAnsi="Arial"/>
          <w:b/>
          <w:lang w:val="es-ES_tradnl"/>
        </w:rPr>
        <w:t>Ejercicio Genérico M1A: Texto a texto (palabras)</w:t>
      </w:r>
    </w:p>
    <w:p w:rsidR="00383F14" w:rsidRPr="00254FDB" w:rsidRDefault="00383F14" w:rsidP="00383F14">
      <w:pPr>
        <w:rPr>
          <w:rFonts w:ascii="Arial" w:hAnsi="Arial"/>
          <w:lang w:val="es-ES_tradnl"/>
        </w:rPr>
      </w:pPr>
    </w:p>
    <w:p w:rsidR="00383F14" w:rsidRPr="006D02A8" w:rsidRDefault="00383F14" w:rsidP="00383F14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:rsidR="00383F14" w:rsidRPr="006D02A8" w:rsidRDefault="00EF4969" w:rsidP="00383F14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MA_</w:t>
      </w:r>
      <w:r w:rsidR="00383F14">
        <w:rPr>
          <w:rFonts w:ascii="Arial" w:hAnsi="Arial"/>
          <w:sz w:val="18"/>
          <w:szCs w:val="18"/>
          <w:lang w:val="es-ES_tradnl"/>
        </w:rPr>
        <w:t>08_03_CO</w:t>
      </w:r>
    </w:p>
    <w:p w:rsidR="00383F14" w:rsidRPr="006D02A8" w:rsidRDefault="00383F14" w:rsidP="00383F14">
      <w:pPr>
        <w:rPr>
          <w:rFonts w:ascii="Arial" w:hAnsi="Arial"/>
          <w:sz w:val="18"/>
          <w:szCs w:val="18"/>
          <w:lang w:val="es-ES_tradnl"/>
        </w:rPr>
      </w:pPr>
    </w:p>
    <w:p w:rsidR="00383F14" w:rsidRPr="0063490D" w:rsidRDefault="00383F14" w:rsidP="00383F14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:rsidR="00383F14" w:rsidRPr="009320AC" w:rsidRDefault="00383F14" w:rsidP="00383F14">
      <w:pPr>
        <w:rPr>
          <w:rFonts w:ascii="Arial" w:hAnsi="Arial" w:cs="Arial"/>
          <w:sz w:val="18"/>
          <w:szCs w:val="18"/>
          <w:lang w:val="es-ES_tradnl"/>
        </w:rPr>
      </w:pPr>
    </w:p>
    <w:p w:rsidR="00383F14" w:rsidRPr="006D02A8" w:rsidRDefault="00383F14" w:rsidP="00383F14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383F14" w:rsidRPr="000719EE" w:rsidRDefault="00E17E44" w:rsidP="00383F1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Producto de la forma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(a+b)(a-b)</m:t>
        </m:r>
      </m:oMath>
    </w:p>
    <w:p w:rsidR="00383F14" w:rsidRPr="000719EE" w:rsidRDefault="00383F14" w:rsidP="00383F14">
      <w:pPr>
        <w:rPr>
          <w:rFonts w:ascii="Arial" w:hAnsi="Arial" w:cs="Arial"/>
          <w:sz w:val="18"/>
          <w:szCs w:val="18"/>
          <w:lang w:val="es-ES_tradnl"/>
        </w:rPr>
      </w:pPr>
    </w:p>
    <w:p w:rsidR="00383F14" w:rsidRPr="006D02A8" w:rsidRDefault="00383F14" w:rsidP="00383F14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:rsidR="0071216D" w:rsidRPr="006B6930" w:rsidRDefault="0071216D" w:rsidP="0071216D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Actividad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te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permite</w:t>
      </w:r>
      <w:proofErr w:type="spellEnd"/>
      <w:r w:rsidRPr="006B6930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ejercitar</w:t>
      </w:r>
      <w:proofErr w:type="spellEnd"/>
      <w:r>
        <w:rPr>
          <w:rFonts w:ascii="Times New Roman" w:hAnsi="Times New Roman" w:cs="Times New Roman"/>
        </w:rPr>
        <w:t xml:space="preserve"> la </w:t>
      </w:r>
      <w:proofErr w:type="spellStart"/>
      <w:r>
        <w:rPr>
          <w:rFonts w:ascii="Times New Roman" w:hAnsi="Times New Roman" w:cs="Times New Roman"/>
        </w:rPr>
        <w:t>suma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por</w:t>
      </w:r>
      <w:proofErr w:type="spellEnd"/>
      <w:r>
        <w:rPr>
          <w:rFonts w:ascii="Times New Roman" w:hAnsi="Times New Roman" w:cs="Times New Roman"/>
        </w:rPr>
        <w:t xml:space="preserve"> la </w:t>
      </w:r>
      <w:proofErr w:type="spellStart"/>
      <w:r>
        <w:rPr>
          <w:rFonts w:ascii="Times New Roman" w:hAnsi="Times New Roman" w:cs="Times New Roman"/>
        </w:rPr>
        <w:t>diferencia</w:t>
      </w:r>
      <w:proofErr w:type="spellEnd"/>
      <w:r>
        <w:rPr>
          <w:rFonts w:ascii="Times New Roman" w:hAnsi="Times New Roman" w:cs="Times New Roman"/>
        </w:rPr>
        <w:t xml:space="preserve"> de dos </w:t>
      </w:r>
      <w:proofErr w:type="spellStart"/>
      <w:r>
        <w:rPr>
          <w:rFonts w:ascii="Times New Roman" w:hAnsi="Times New Roman" w:cs="Times New Roman"/>
        </w:rPr>
        <w:t>términos</w:t>
      </w:r>
      <w:proofErr w:type="spellEnd"/>
      <w:r>
        <w:rPr>
          <w:rFonts w:ascii="Times New Roman" w:hAnsi="Times New Roman" w:cs="Times New Roman"/>
        </w:rPr>
        <w:t>.</w:t>
      </w:r>
    </w:p>
    <w:p w:rsidR="00383F14" w:rsidRPr="00EF4969" w:rsidRDefault="00383F14" w:rsidP="00383F14">
      <w:pPr>
        <w:rPr>
          <w:rFonts w:ascii="Arial" w:hAnsi="Arial" w:cs="Arial"/>
          <w:sz w:val="18"/>
          <w:szCs w:val="18"/>
          <w:lang w:val="es-CO"/>
        </w:rPr>
      </w:pPr>
      <w:bookmarkStart w:id="0" w:name="_GoBack"/>
      <w:bookmarkEnd w:id="0"/>
    </w:p>
    <w:p w:rsidR="00383F14" w:rsidRPr="006D02A8" w:rsidRDefault="00383F14" w:rsidP="00383F14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:rsidR="00383F14" w:rsidRPr="000719EE" w:rsidRDefault="00EF4969" w:rsidP="00383F1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gramStart"/>
      <w:r>
        <w:rPr>
          <w:rFonts w:ascii="Arial" w:hAnsi="Arial" w:cs="Arial"/>
          <w:sz w:val="18"/>
          <w:szCs w:val="18"/>
          <w:lang w:val="es-ES_tradnl"/>
        </w:rPr>
        <w:t>p</w:t>
      </w:r>
      <w:r w:rsidR="00383F14">
        <w:rPr>
          <w:rFonts w:ascii="Arial" w:hAnsi="Arial" w:cs="Arial"/>
          <w:sz w:val="18"/>
          <w:szCs w:val="18"/>
          <w:lang w:val="es-ES_tradnl"/>
        </w:rPr>
        <w:t>roducto</w:t>
      </w:r>
      <w:proofErr w:type="gramEnd"/>
      <w:r w:rsidR="00383F14"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 w:rsidR="00383F14">
        <w:rPr>
          <w:rFonts w:ascii="Arial" w:hAnsi="Arial" w:cs="Arial"/>
          <w:sz w:val="18"/>
          <w:szCs w:val="18"/>
          <w:lang w:val="es-ES_tradnl"/>
        </w:rPr>
        <w:t>notable,multiplicación</w:t>
      </w:r>
      <w:proofErr w:type="spellEnd"/>
      <w:r w:rsidR="00383F14">
        <w:rPr>
          <w:rFonts w:ascii="Arial" w:hAnsi="Arial" w:cs="Arial"/>
          <w:sz w:val="18"/>
          <w:szCs w:val="18"/>
          <w:lang w:val="es-ES_tradnl"/>
        </w:rPr>
        <w:t xml:space="preserve"> entre binomios</w:t>
      </w:r>
    </w:p>
    <w:p w:rsidR="00383F14" w:rsidRPr="000719EE" w:rsidRDefault="00383F14" w:rsidP="00383F14">
      <w:pPr>
        <w:rPr>
          <w:rFonts w:ascii="Arial" w:hAnsi="Arial" w:cs="Arial"/>
          <w:sz w:val="18"/>
          <w:szCs w:val="18"/>
          <w:lang w:val="es-ES_tradnl"/>
        </w:rPr>
      </w:pPr>
    </w:p>
    <w:p w:rsidR="00383F14" w:rsidRPr="006D02A8" w:rsidRDefault="00383F14" w:rsidP="00383F14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:rsidR="00383F14" w:rsidRPr="000719EE" w:rsidRDefault="00383F14" w:rsidP="00383F1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20</w:t>
      </w:r>
    </w:p>
    <w:p w:rsidR="00383F14" w:rsidRPr="000719EE" w:rsidRDefault="00383F14" w:rsidP="00383F14">
      <w:pPr>
        <w:rPr>
          <w:rFonts w:ascii="Arial" w:hAnsi="Arial" w:cs="Arial"/>
          <w:sz w:val="18"/>
          <w:szCs w:val="18"/>
          <w:lang w:val="es-ES_tradnl"/>
        </w:rPr>
      </w:pPr>
    </w:p>
    <w:p w:rsidR="00383F14" w:rsidRPr="00B55138" w:rsidRDefault="00383F14" w:rsidP="00383F14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383F14" w:rsidRPr="005F4C68" w:rsidTr="00210AA9">
        <w:tc>
          <w:tcPr>
            <w:tcW w:w="1248" w:type="dxa"/>
          </w:tcPr>
          <w:p w:rsidR="00383F14" w:rsidRPr="005F4C68" w:rsidRDefault="00383F14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383F14" w:rsidRPr="005F4C68" w:rsidRDefault="00383F14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383F14" w:rsidRPr="005F4C68" w:rsidRDefault="00383F14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383F14" w:rsidRPr="005F4C68" w:rsidRDefault="00383F14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:rsidR="00383F14" w:rsidRPr="005F4C68" w:rsidRDefault="00383F14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383F14" w:rsidRPr="005F4C68" w:rsidRDefault="00383F14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383F14" w:rsidRPr="005F4C68" w:rsidRDefault="00383F14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383F14" w:rsidRPr="005F4C68" w:rsidRDefault="00383F14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383F14" w:rsidRPr="005F4C68" w:rsidTr="00210AA9">
        <w:tc>
          <w:tcPr>
            <w:tcW w:w="1248" w:type="dxa"/>
          </w:tcPr>
          <w:p w:rsidR="00383F14" w:rsidRPr="005F4C68" w:rsidRDefault="00383F14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383F14" w:rsidRPr="005F4C68" w:rsidRDefault="00383F14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383F14" w:rsidRPr="005F4C68" w:rsidRDefault="00383F14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383F14" w:rsidRPr="005F4C68" w:rsidRDefault="00383F14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383F14" w:rsidRPr="005F4C68" w:rsidRDefault="00383F14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383F14" w:rsidRPr="005F4C68" w:rsidRDefault="00383F14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383F14" w:rsidRPr="005F4C68" w:rsidRDefault="00383F14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383F14" w:rsidRPr="005F4C68" w:rsidRDefault="00383F14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383F14" w:rsidRPr="000719EE" w:rsidRDefault="00383F14" w:rsidP="00383F14">
      <w:pPr>
        <w:rPr>
          <w:rFonts w:ascii="Arial" w:hAnsi="Arial" w:cs="Arial"/>
          <w:sz w:val="18"/>
          <w:szCs w:val="18"/>
          <w:lang w:val="es-ES_tradnl"/>
        </w:rPr>
      </w:pPr>
    </w:p>
    <w:p w:rsidR="00383F14" w:rsidRPr="00B55138" w:rsidRDefault="00383F14" w:rsidP="00383F14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383F14" w:rsidRPr="00AC7496" w:rsidTr="00210AA9">
        <w:tc>
          <w:tcPr>
            <w:tcW w:w="4536" w:type="dxa"/>
          </w:tcPr>
          <w:p w:rsidR="00383F14" w:rsidRPr="00AC7496" w:rsidRDefault="00383F14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383F14" w:rsidRPr="00AC7496" w:rsidRDefault="00383F14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383F14" w:rsidRPr="00AC7496" w:rsidRDefault="00383F14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383F14" w:rsidRPr="00AC7496" w:rsidRDefault="00383F14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383F14" w:rsidRPr="00EF4969" w:rsidTr="00210AA9">
        <w:tc>
          <w:tcPr>
            <w:tcW w:w="4536" w:type="dxa"/>
          </w:tcPr>
          <w:p w:rsidR="00383F14" w:rsidRPr="00AC7496" w:rsidRDefault="00383F14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383F14" w:rsidRPr="00AC7496" w:rsidRDefault="00383F14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383F14" w:rsidRPr="00AC7496" w:rsidRDefault="00383F14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383F14" w:rsidRPr="00AC7496" w:rsidRDefault="00383F14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383F14" w:rsidRPr="00AC7496" w:rsidTr="00210AA9">
        <w:tc>
          <w:tcPr>
            <w:tcW w:w="4536" w:type="dxa"/>
          </w:tcPr>
          <w:p w:rsidR="00383F14" w:rsidRPr="00AC7496" w:rsidRDefault="00383F14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383F14" w:rsidRPr="00AC7496" w:rsidRDefault="00383F14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383F14" w:rsidRPr="00AC7496" w:rsidRDefault="00383F14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383F14" w:rsidRPr="00AC7496" w:rsidRDefault="00383F14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383F14" w:rsidRPr="00AC7496" w:rsidTr="00210AA9">
        <w:tc>
          <w:tcPr>
            <w:tcW w:w="4536" w:type="dxa"/>
          </w:tcPr>
          <w:p w:rsidR="00383F14" w:rsidRPr="00AC7496" w:rsidRDefault="00383F14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383F14" w:rsidRPr="00AC7496" w:rsidRDefault="00383F14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383F14" w:rsidRPr="00AC7496" w:rsidRDefault="00383F14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383F14" w:rsidRPr="00AC7496" w:rsidRDefault="00383F14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383F14" w:rsidRDefault="00383F14" w:rsidP="00383F14">
      <w:pPr>
        <w:rPr>
          <w:rFonts w:ascii="Arial" w:hAnsi="Arial" w:cs="Arial"/>
          <w:sz w:val="18"/>
          <w:szCs w:val="18"/>
          <w:lang w:val="es-ES_tradnl"/>
        </w:rPr>
      </w:pPr>
    </w:p>
    <w:p w:rsidR="00383F14" w:rsidRPr="00B55138" w:rsidRDefault="00383F14" w:rsidP="00383F14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383F14" w:rsidRPr="005F4C68" w:rsidTr="00210AA9">
        <w:tc>
          <w:tcPr>
            <w:tcW w:w="2126" w:type="dxa"/>
          </w:tcPr>
          <w:p w:rsidR="00383F14" w:rsidRPr="005F4C68" w:rsidRDefault="00383F14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383F14" w:rsidRPr="005F4C68" w:rsidRDefault="00383F14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383F14" w:rsidRPr="005F4C68" w:rsidRDefault="00383F14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383F14" w:rsidRPr="005F4C68" w:rsidRDefault="00383F14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383F14" w:rsidRPr="005F4C68" w:rsidRDefault="00383F14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383F14" w:rsidRPr="005F4C68" w:rsidRDefault="00383F14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383F14" w:rsidRPr="005F4C68" w:rsidRDefault="00383F14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383F14" w:rsidRPr="005F4C68" w:rsidRDefault="00383F14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383F14" w:rsidRPr="005F4C68" w:rsidTr="00210AA9">
        <w:tc>
          <w:tcPr>
            <w:tcW w:w="2126" w:type="dxa"/>
          </w:tcPr>
          <w:p w:rsidR="00383F14" w:rsidRPr="005F4C68" w:rsidRDefault="00383F14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383F14" w:rsidRPr="005F4C68" w:rsidRDefault="00383F14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:rsidR="00383F14" w:rsidRPr="005F4C68" w:rsidRDefault="00383F14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383F14" w:rsidRPr="005F4C68" w:rsidRDefault="00383F14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383F14" w:rsidRPr="005F4C68" w:rsidRDefault="00383F14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383F14" w:rsidRPr="005F4C68" w:rsidRDefault="00383F14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383F14" w:rsidRPr="005F4C68" w:rsidRDefault="00383F14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383F14" w:rsidRPr="005F4C68" w:rsidRDefault="00383F14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383F14" w:rsidRPr="005F4C68" w:rsidTr="00210AA9">
        <w:tc>
          <w:tcPr>
            <w:tcW w:w="2126" w:type="dxa"/>
          </w:tcPr>
          <w:p w:rsidR="00383F14" w:rsidRDefault="00383F14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383F14" w:rsidRPr="005F4C68" w:rsidRDefault="00383F14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383F14" w:rsidRDefault="00383F14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383F14" w:rsidRPr="005F4C68" w:rsidRDefault="00383F14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383F14" w:rsidRDefault="00383F14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383F14" w:rsidRPr="005F4C68" w:rsidRDefault="00383F14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383F14" w:rsidRDefault="00383F14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383F14" w:rsidRPr="005F4C68" w:rsidRDefault="00383F14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383F14" w:rsidRPr="000719EE" w:rsidRDefault="00383F14" w:rsidP="00383F14">
      <w:pPr>
        <w:rPr>
          <w:rFonts w:ascii="Arial" w:hAnsi="Arial" w:cs="Arial"/>
          <w:sz w:val="18"/>
          <w:szCs w:val="18"/>
          <w:lang w:val="es-ES_tradnl"/>
        </w:rPr>
      </w:pPr>
    </w:p>
    <w:p w:rsidR="00383F14" w:rsidRDefault="00383F14" w:rsidP="00383F14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:rsidR="00383F14" w:rsidRPr="000719EE" w:rsidRDefault="00383F14" w:rsidP="00383F1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</w:t>
      </w:r>
    </w:p>
    <w:p w:rsidR="00383F14" w:rsidRPr="000719EE" w:rsidRDefault="00383F14" w:rsidP="00383F14">
      <w:pPr>
        <w:rPr>
          <w:rFonts w:ascii="Arial" w:hAnsi="Arial" w:cs="Arial"/>
          <w:sz w:val="18"/>
          <w:szCs w:val="18"/>
          <w:lang w:val="es-ES_tradnl"/>
        </w:rPr>
      </w:pPr>
    </w:p>
    <w:p w:rsidR="00383F14" w:rsidRPr="00254FDB" w:rsidRDefault="00383F14" w:rsidP="00383F14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383F14" w:rsidRDefault="00383F14" w:rsidP="00383F14">
      <w:pPr>
        <w:rPr>
          <w:rFonts w:ascii="Arial" w:hAnsi="Arial"/>
          <w:sz w:val="18"/>
          <w:szCs w:val="18"/>
          <w:lang w:val="es-ES_tradnl"/>
        </w:rPr>
      </w:pPr>
    </w:p>
    <w:p w:rsidR="00383F14" w:rsidRPr="00125D25" w:rsidRDefault="00383F14" w:rsidP="00383F14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:rsidR="00383F14" w:rsidRPr="00411F22" w:rsidRDefault="00383F14" w:rsidP="00383F14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E17E44" w:rsidRPr="000719EE" w:rsidRDefault="00E17E44" w:rsidP="00E17E4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Producto de la forma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(a+b)(a-b)</m:t>
        </m:r>
      </m:oMath>
    </w:p>
    <w:p w:rsidR="00383F14" w:rsidRPr="000719EE" w:rsidRDefault="00383F14" w:rsidP="00383F14">
      <w:pPr>
        <w:rPr>
          <w:rFonts w:ascii="Arial" w:hAnsi="Arial" w:cs="Arial"/>
          <w:sz w:val="18"/>
          <w:szCs w:val="18"/>
          <w:lang w:val="es-ES_tradnl"/>
        </w:rPr>
      </w:pPr>
    </w:p>
    <w:p w:rsidR="00383F14" w:rsidRDefault="00383F14" w:rsidP="00383F14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:rsidR="00383F14" w:rsidRPr="000719EE" w:rsidRDefault="00383F14" w:rsidP="00383F1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:rsidR="00383F14" w:rsidRPr="000719EE" w:rsidRDefault="00383F14" w:rsidP="00383F14">
      <w:pPr>
        <w:rPr>
          <w:rFonts w:ascii="Arial" w:hAnsi="Arial" w:cs="Arial"/>
          <w:sz w:val="18"/>
          <w:szCs w:val="18"/>
          <w:lang w:val="es-ES_tradnl"/>
        </w:rPr>
      </w:pPr>
    </w:p>
    <w:p w:rsidR="00383F14" w:rsidRPr="009F074B" w:rsidRDefault="00383F14" w:rsidP="00383F14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383F14" w:rsidRPr="000719EE" w:rsidRDefault="00383F14" w:rsidP="00383F1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Evalúa cada binomio po</w:t>
      </w:r>
      <w:r w:rsidR="00EF4969">
        <w:rPr>
          <w:rFonts w:ascii="Arial" w:hAnsi="Arial" w:cs="Arial"/>
          <w:sz w:val="18"/>
          <w:szCs w:val="18"/>
          <w:lang w:val="es-ES_tradnl"/>
        </w:rPr>
        <w:t>r</w:t>
      </w:r>
      <w:r>
        <w:rPr>
          <w:rFonts w:ascii="Arial" w:hAnsi="Arial" w:cs="Arial"/>
          <w:sz w:val="18"/>
          <w:szCs w:val="18"/>
          <w:lang w:val="es-ES_tradnl"/>
        </w:rPr>
        <w:t xml:space="preserve"> simple inspección y relaciona cada uno con su desarrollo polinomial.</w:t>
      </w:r>
    </w:p>
    <w:p w:rsidR="00383F14" w:rsidRPr="000719EE" w:rsidRDefault="00383F14" w:rsidP="00383F14">
      <w:pPr>
        <w:rPr>
          <w:rFonts w:ascii="Arial" w:hAnsi="Arial" w:cs="Arial"/>
          <w:sz w:val="18"/>
          <w:szCs w:val="18"/>
          <w:lang w:val="es-ES_tradnl"/>
        </w:rPr>
      </w:pPr>
    </w:p>
    <w:p w:rsidR="00383F14" w:rsidRPr="00792588" w:rsidRDefault="00383F14" w:rsidP="00383F14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:rsidR="00383F14" w:rsidRPr="000719EE" w:rsidRDefault="00383F14" w:rsidP="00383F1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Arrastra cada polinomio a su resultado correcto</w:t>
      </w:r>
      <w:r w:rsidR="00EF4969">
        <w:rPr>
          <w:rFonts w:ascii="Arial" w:hAnsi="Arial" w:cs="Arial"/>
          <w:sz w:val="18"/>
          <w:szCs w:val="18"/>
          <w:lang w:val="es-ES_tradnl"/>
        </w:rPr>
        <w:t>.</w:t>
      </w:r>
    </w:p>
    <w:p w:rsidR="00383F14" w:rsidRPr="000719EE" w:rsidRDefault="00383F14" w:rsidP="00383F14">
      <w:pPr>
        <w:rPr>
          <w:rFonts w:ascii="Arial" w:hAnsi="Arial" w:cs="Arial"/>
          <w:sz w:val="18"/>
          <w:szCs w:val="18"/>
          <w:lang w:val="es-ES_tradnl"/>
        </w:rPr>
      </w:pPr>
    </w:p>
    <w:p w:rsidR="00383F14" w:rsidRDefault="00383F14" w:rsidP="00383F14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:rsidR="00383F14" w:rsidRPr="000719EE" w:rsidRDefault="00EF4969" w:rsidP="00383F1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:rsidR="00383F14" w:rsidRPr="000719EE" w:rsidRDefault="00383F14" w:rsidP="00383F14">
      <w:pPr>
        <w:rPr>
          <w:rFonts w:ascii="Arial" w:hAnsi="Arial" w:cs="Arial"/>
          <w:sz w:val="18"/>
          <w:szCs w:val="18"/>
          <w:lang w:val="es-ES_tradnl"/>
        </w:rPr>
      </w:pPr>
    </w:p>
    <w:p w:rsidR="00383F14" w:rsidRPr="00792588" w:rsidRDefault="00383F14" w:rsidP="00383F14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:rsidR="00383F14" w:rsidRPr="00CD652E" w:rsidRDefault="00383F14" w:rsidP="00383F1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383F14" w:rsidRPr="00CD652E" w:rsidRDefault="00383F14" w:rsidP="00383F14">
      <w:pPr>
        <w:rPr>
          <w:rFonts w:ascii="Arial" w:hAnsi="Arial" w:cs="Arial"/>
          <w:sz w:val="18"/>
          <w:szCs w:val="18"/>
          <w:lang w:val="es-ES_tradnl"/>
        </w:rPr>
      </w:pPr>
    </w:p>
    <w:p w:rsidR="00383F14" w:rsidRPr="00792588" w:rsidRDefault="00383F14" w:rsidP="00383F14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:rsidR="00383F14" w:rsidRPr="00CD652E" w:rsidRDefault="00383F14" w:rsidP="00383F1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:rsidR="00383F14" w:rsidRPr="00CD652E" w:rsidRDefault="00383F14" w:rsidP="00383F14">
      <w:pPr>
        <w:rPr>
          <w:rFonts w:ascii="Arial" w:hAnsi="Arial" w:cs="Arial"/>
          <w:sz w:val="18"/>
          <w:szCs w:val="18"/>
          <w:lang w:val="es-ES_tradnl"/>
        </w:rPr>
      </w:pPr>
    </w:p>
    <w:p w:rsidR="00383F14" w:rsidRPr="00CD652E" w:rsidRDefault="00383F14" w:rsidP="00383F14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CD652E">
        <w:rPr>
          <w:rFonts w:ascii="Arial" w:hAnsi="Arial"/>
          <w:color w:val="0000FF"/>
          <w:sz w:val="16"/>
          <w:szCs w:val="16"/>
          <w:lang w:val="es-ES_tradnl"/>
        </w:rPr>
        <w:t>MÍN. 2  MÁX. 8. MATCH: PALABRA A PALABRA</w:t>
      </w:r>
    </w:p>
    <w:p w:rsidR="00383F14" w:rsidRPr="00B16990" w:rsidRDefault="00383F14" w:rsidP="00383F14">
      <w:pPr>
        <w:tabs>
          <w:tab w:val="left" w:pos="426"/>
          <w:tab w:val="left" w:pos="5103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B16990">
        <w:rPr>
          <w:rFonts w:ascii="Arial" w:hAnsi="Arial"/>
          <w:color w:val="FF0000"/>
          <w:sz w:val="18"/>
          <w:szCs w:val="18"/>
          <w:lang w:val="es-ES_tradnl"/>
        </w:rPr>
        <w:tab/>
        <w:t>Palabra – bloque 1 (</w:t>
      </w:r>
      <w:r w:rsidRPr="00B16990">
        <w:rPr>
          <w:rFonts w:ascii="Arial" w:hAnsi="Arial"/>
          <w:b/>
          <w:color w:val="FF0000"/>
          <w:sz w:val="18"/>
          <w:szCs w:val="18"/>
          <w:lang w:val="es-ES_tradnl"/>
        </w:rPr>
        <w:t>27</w:t>
      </w:r>
      <w:r w:rsidRPr="00B16990">
        <w:rPr>
          <w:rFonts w:ascii="Arial" w:hAnsi="Arial"/>
          <w:color w:val="FF0000"/>
          <w:sz w:val="18"/>
          <w:szCs w:val="18"/>
          <w:lang w:val="es-ES_tradnl"/>
        </w:rPr>
        <w:t xml:space="preserve"> caracteres máx.)</w:t>
      </w:r>
      <w:r w:rsidRPr="00B16990">
        <w:rPr>
          <w:rFonts w:ascii="Arial" w:hAnsi="Arial"/>
          <w:color w:val="FF0000"/>
          <w:sz w:val="18"/>
          <w:szCs w:val="18"/>
          <w:lang w:val="es-ES_tradnl"/>
        </w:rPr>
        <w:tab/>
        <w:t>Palabra – bloque 2 (</w:t>
      </w:r>
      <w:r w:rsidRPr="00B16990">
        <w:rPr>
          <w:rFonts w:ascii="Arial" w:hAnsi="Arial"/>
          <w:b/>
          <w:color w:val="FF0000"/>
          <w:sz w:val="18"/>
          <w:szCs w:val="18"/>
          <w:lang w:val="es-ES_tradnl"/>
        </w:rPr>
        <w:t>28</w:t>
      </w:r>
      <w:r w:rsidRPr="00B16990">
        <w:rPr>
          <w:rFonts w:ascii="Arial" w:hAnsi="Arial"/>
          <w:color w:val="FF0000"/>
          <w:sz w:val="18"/>
          <w:szCs w:val="18"/>
          <w:lang w:val="es-ES_tradnl"/>
        </w:rPr>
        <w:t xml:space="preserve"> caracteres máx.)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9"/>
        <w:gridCol w:w="4649"/>
        <w:gridCol w:w="4650"/>
      </w:tblGrid>
      <w:tr w:rsidR="00383F14" w:rsidRPr="00254FDB" w:rsidTr="00210AA9">
        <w:tc>
          <w:tcPr>
            <w:tcW w:w="549" w:type="dxa"/>
            <w:shd w:val="clear" w:color="auto" w:fill="E6E6E6"/>
            <w:vAlign w:val="center"/>
          </w:tcPr>
          <w:p w:rsidR="00383F14" w:rsidRPr="00254FDB" w:rsidRDefault="00383F14" w:rsidP="00210AA9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649" w:type="dxa"/>
            <w:vAlign w:val="center"/>
          </w:tcPr>
          <w:p w:rsidR="00383F14" w:rsidRPr="00254FDB" w:rsidRDefault="00383F14" w:rsidP="00210AA9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(2x+3)(2x-3)</m:t>
                </m:r>
              </m:oMath>
            </m:oMathPara>
          </w:p>
        </w:tc>
        <w:tc>
          <w:tcPr>
            <w:tcW w:w="4650" w:type="dxa"/>
            <w:vAlign w:val="center"/>
          </w:tcPr>
          <w:p w:rsidR="00383F14" w:rsidRPr="00254FDB" w:rsidRDefault="00383F14" w:rsidP="00383F14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-9</m:t>
                </m:r>
              </m:oMath>
            </m:oMathPara>
          </w:p>
        </w:tc>
      </w:tr>
      <w:tr w:rsidR="00383F14" w:rsidRPr="00254FDB" w:rsidTr="00210AA9">
        <w:tc>
          <w:tcPr>
            <w:tcW w:w="549" w:type="dxa"/>
            <w:shd w:val="clear" w:color="auto" w:fill="E6E6E6"/>
            <w:vAlign w:val="center"/>
          </w:tcPr>
          <w:p w:rsidR="00383F14" w:rsidRPr="00254FDB" w:rsidRDefault="00383F14" w:rsidP="00210AA9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649" w:type="dxa"/>
            <w:vAlign w:val="center"/>
          </w:tcPr>
          <w:p w:rsidR="00383F14" w:rsidRPr="00254FDB" w:rsidRDefault="00383F14" w:rsidP="00383F14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(6x+4)(6x-4)</m:t>
                </m:r>
              </m:oMath>
            </m:oMathPara>
          </w:p>
        </w:tc>
        <w:tc>
          <w:tcPr>
            <w:tcW w:w="4650" w:type="dxa"/>
            <w:vAlign w:val="center"/>
          </w:tcPr>
          <w:p w:rsidR="00383F14" w:rsidRPr="00254FDB" w:rsidRDefault="00383F14" w:rsidP="00383F14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36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-16</m:t>
                </m:r>
              </m:oMath>
            </m:oMathPara>
          </w:p>
        </w:tc>
      </w:tr>
      <w:tr w:rsidR="00383F14" w:rsidRPr="00254FDB" w:rsidTr="00210AA9">
        <w:tc>
          <w:tcPr>
            <w:tcW w:w="549" w:type="dxa"/>
            <w:shd w:val="clear" w:color="auto" w:fill="E6E6E6"/>
            <w:vAlign w:val="center"/>
          </w:tcPr>
          <w:p w:rsidR="00383F14" w:rsidRPr="00254FDB" w:rsidRDefault="00383F14" w:rsidP="00210AA9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649" w:type="dxa"/>
            <w:vAlign w:val="center"/>
          </w:tcPr>
          <w:p w:rsidR="00383F14" w:rsidRPr="00254FDB" w:rsidRDefault="00383F14" w:rsidP="00210AA9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(2x+9y)(2x-9y)</m:t>
                </m:r>
              </m:oMath>
            </m:oMathPara>
          </w:p>
        </w:tc>
        <w:tc>
          <w:tcPr>
            <w:tcW w:w="4650" w:type="dxa"/>
            <w:vAlign w:val="center"/>
          </w:tcPr>
          <w:p w:rsidR="00383F14" w:rsidRPr="00254FDB" w:rsidRDefault="00383F14" w:rsidP="00383F14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-81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</m:oMath>
            </m:oMathPara>
          </w:p>
        </w:tc>
      </w:tr>
      <w:tr w:rsidR="00383F14" w:rsidRPr="00254FDB" w:rsidTr="00210AA9">
        <w:tc>
          <w:tcPr>
            <w:tcW w:w="549" w:type="dxa"/>
            <w:shd w:val="clear" w:color="auto" w:fill="E6E6E6"/>
            <w:vAlign w:val="center"/>
          </w:tcPr>
          <w:p w:rsidR="00383F14" w:rsidRPr="00254FDB" w:rsidRDefault="00383F14" w:rsidP="00210AA9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649" w:type="dxa"/>
            <w:vAlign w:val="center"/>
          </w:tcPr>
          <w:p w:rsidR="00383F14" w:rsidRPr="00254FDB" w:rsidRDefault="00383F14" w:rsidP="00383F14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(6x+9y)(6x-9y)</m:t>
                </m:r>
              </m:oMath>
            </m:oMathPara>
          </w:p>
        </w:tc>
        <w:tc>
          <w:tcPr>
            <w:tcW w:w="4650" w:type="dxa"/>
            <w:vAlign w:val="center"/>
          </w:tcPr>
          <w:p w:rsidR="00383F14" w:rsidRPr="00254FDB" w:rsidRDefault="00383F14" w:rsidP="00210AA9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36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-81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</m:oMath>
            </m:oMathPara>
          </w:p>
        </w:tc>
      </w:tr>
      <w:tr w:rsidR="00383F14" w:rsidRPr="00254FDB" w:rsidTr="00210AA9">
        <w:tc>
          <w:tcPr>
            <w:tcW w:w="549" w:type="dxa"/>
            <w:shd w:val="clear" w:color="auto" w:fill="E6E6E6"/>
            <w:vAlign w:val="center"/>
          </w:tcPr>
          <w:p w:rsidR="00383F14" w:rsidRPr="00254FDB" w:rsidRDefault="00383F14" w:rsidP="00210AA9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lastRenderedPageBreak/>
              <w:t>5</w:t>
            </w:r>
          </w:p>
        </w:tc>
        <w:tc>
          <w:tcPr>
            <w:tcW w:w="4649" w:type="dxa"/>
            <w:vAlign w:val="center"/>
          </w:tcPr>
          <w:p w:rsidR="00383F14" w:rsidRPr="00254FDB" w:rsidRDefault="0071216D" w:rsidP="00383F14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s-ES_tradnl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3</m:t>
                        </m:r>
                      </m:den>
                    </m:f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s-ES_tradnl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3</m:t>
                        </m:r>
                      </m:den>
                    </m:f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y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s-ES_tradnl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3</m:t>
                        </m:r>
                      </m:den>
                    </m:f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s-ES_tradnl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3</m:t>
                        </m:r>
                      </m:den>
                    </m:f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y</m:t>
                    </m:r>
                  </m:e>
                </m:d>
              </m:oMath>
            </m:oMathPara>
          </w:p>
        </w:tc>
        <w:tc>
          <w:tcPr>
            <w:tcW w:w="4650" w:type="dxa"/>
            <w:vAlign w:val="center"/>
          </w:tcPr>
          <w:p w:rsidR="00383F14" w:rsidRPr="00254FDB" w:rsidRDefault="0071216D" w:rsidP="00FD363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9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25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9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</m:oMath>
            </m:oMathPara>
          </w:p>
        </w:tc>
      </w:tr>
      <w:tr w:rsidR="00383F14" w:rsidRPr="00254FDB" w:rsidTr="00210AA9">
        <w:tc>
          <w:tcPr>
            <w:tcW w:w="549" w:type="dxa"/>
            <w:shd w:val="clear" w:color="auto" w:fill="E6E6E6"/>
            <w:vAlign w:val="center"/>
          </w:tcPr>
          <w:p w:rsidR="00383F14" w:rsidRPr="00254FDB" w:rsidRDefault="00383F14" w:rsidP="00210AA9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4649" w:type="dxa"/>
            <w:vAlign w:val="center"/>
          </w:tcPr>
          <w:p w:rsidR="00383F14" w:rsidRPr="00254FDB" w:rsidRDefault="0071216D" w:rsidP="00383F14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s-ES_tradnl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3</m:t>
                        </m:r>
                      </m:den>
                    </m:f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s-ES_tradnl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y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s-ES_tradnl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3</m:t>
                        </m:r>
                      </m:den>
                    </m:f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s-ES_tradnl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y</m:t>
                    </m:r>
                  </m:e>
                </m:d>
              </m:oMath>
            </m:oMathPara>
          </w:p>
        </w:tc>
        <w:tc>
          <w:tcPr>
            <w:tcW w:w="4650" w:type="dxa"/>
            <w:vAlign w:val="center"/>
          </w:tcPr>
          <w:p w:rsidR="00383F14" w:rsidRPr="00254FDB" w:rsidRDefault="0071216D" w:rsidP="00383F14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9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4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</m:oMath>
            </m:oMathPara>
          </w:p>
        </w:tc>
      </w:tr>
      <w:tr w:rsidR="00383F14" w:rsidRPr="00254FDB" w:rsidTr="00210AA9">
        <w:tc>
          <w:tcPr>
            <w:tcW w:w="549" w:type="dxa"/>
            <w:shd w:val="clear" w:color="auto" w:fill="E6E6E6"/>
            <w:vAlign w:val="center"/>
          </w:tcPr>
          <w:p w:rsidR="00383F14" w:rsidRPr="00254FDB" w:rsidRDefault="00383F14" w:rsidP="00210AA9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7</w:t>
            </w:r>
          </w:p>
        </w:tc>
        <w:tc>
          <w:tcPr>
            <w:tcW w:w="4649" w:type="dxa"/>
            <w:vAlign w:val="center"/>
          </w:tcPr>
          <w:p w:rsidR="00383F14" w:rsidRPr="00254FDB" w:rsidRDefault="0071216D" w:rsidP="00383F14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s-ES_tradnl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4</m:t>
                        </m:r>
                      </m:den>
                    </m:f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s-ES_tradnl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3</m:t>
                        </m:r>
                      </m:den>
                    </m:f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y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s-ES_tradnl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4</m:t>
                        </m:r>
                      </m:den>
                    </m:f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s-ES_tradnl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3</m:t>
                        </m:r>
                      </m:den>
                    </m:f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y</m:t>
                    </m:r>
                  </m:e>
                </m:d>
              </m:oMath>
            </m:oMathPara>
          </w:p>
        </w:tc>
        <w:tc>
          <w:tcPr>
            <w:tcW w:w="4650" w:type="dxa"/>
            <w:vAlign w:val="center"/>
          </w:tcPr>
          <w:p w:rsidR="00383F14" w:rsidRPr="00254FDB" w:rsidRDefault="0071216D" w:rsidP="00FD363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16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25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9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</m:oMath>
            </m:oMathPara>
          </w:p>
        </w:tc>
      </w:tr>
      <w:tr w:rsidR="00383F14" w:rsidRPr="00254FDB" w:rsidTr="00210AA9">
        <w:tc>
          <w:tcPr>
            <w:tcW w:w="549" w:type="dxa"/>
            <w:shd w:val="clear" w:color="auto" w:fill="E6E6E6"/>
            <w:vAlign w:val="center"/>
          </w:tcPr>
          <w:p w:rsidR="00383F14" w:rsidRPr="00254FDB" w:rsidRDefault="00383F14" w:rsidP="00210AA9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8</w:t>
            </w:r>
          </w:p>
        </w:tc>
        <w:tc>
          <w:tcPr>
            <w:tcW w:w="4649" w:type="dxa"/>
            <w:vAlign w:val="center"/>
          </w:tcPr>
          <w:p w:rsidR="00383F14" w:rsidRPr="00254FDB" w:rsidRDefault="0071216D" w:rsidP="00383F14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s-ES_tradnl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7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9</m:t>
                        </m:r>
                      </m:den>
                    </m:f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s-ES_tradnl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7</m:t>
                        </m:r>
                      </m:den>
                    </m:f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y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s-ES_tradnl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7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9</m:t>
                        </m:r>
                      </m:den>
                    </m:f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s-ES_tradnl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7</m:t>
                        </m:r>
                      </m:den>
                    </m:f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y</m:t>
                    </m:r>
                  </m:e>
                </m:d>
              </m:oMath>
            </m:oMathPara>
          </w:p>
        </w:tc>
        <w:tc>
          <w:tcPr>
            <w:tcW w:w="4650" w:type="dxa"/>
            <w:vAlign w:val="center"/>
          </w:tcPr>
          <w:p w:rsidR="00383F14" w:rsidRPr="00254FDB" w:rsidRDefault="0071216D" w:rsidP="006445C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s-ES_tradnl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49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81</m:t>
                        </m:r>
                      </m:den>
                    </m:f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16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49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</m:oMath>
            </m:oMathPara>
          </w:p>
        </w:tc>
      </w:tr>
    </w:tbl>
    <w:p w:rsidR="00383F14" w:rsidRPr="00254FDB" w:rsidRDefault="00383F14" w:rsidP="00383F14">
      <w:pPr>
        <w:rPr>
          <w:rFonts w:ascii="Arial" w:hAnsi="Arial"/>
          <w:lang w:val="es-ES_tradnl"/>
        </w:rPr>
      </w:pPr>
    </w:p>
    <w:p w:rsidR="00383F14" w:rsidRDefault="00383F14" w:rsidP="00383F14"/>
    <w:p w:rsidR="00383F14" w:rsidRDefault="00383F14" w:rsidP="00383F14"/>
    <w:p w:rsidR="0062200D" w:rsidRDefault="0062200D"/>
    <w:sectPr w:rsidR="0062200D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3F14"/>
    <w:rsid w:val="00067BB2"/>
    <w:rsid w:val="001142DA"/>
    <w:rsid w:val="00181F1F"/>
    <w:rsid w:val="00383F14"/>
    <w:rsid w:val="00597395"/>
    <w:rsid w:val="0062200D"/>
    <w:rsid w:val="006445C1"/>
    <w:rsid w:val="0071216D"/>
    <w:rsid w:val="007E2E0F"/>
    <w:rsid w:val="00A10E87"/>
    <w:rsid w:val="00A44725"/>
    <w:rsid w:val="00BA17DA"/>
    <w:rsid w:val="00E17E44"/>
    <w:rsid w:val="00EF4969"/>
    <w:rsid w:val="00F52694"/>
    <w:rsid w:val="00FD3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76F022A5-7CAA-4048-AFF1-03BBFF184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3F14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83F14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elmarcadordeposicin">
    <w:name w:val="Placeholder Text"/>
    <w:basedOn w:val="Fuentedeprrafopredeter"/>
    <w:uiPriority w:val="99"/>
    <w:semiHidden/>
    <w:rsid w:val="00383F1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356</Words>
  <Characters>1963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FAMILIA</dc:creator>
  <cp:lastModifiedBy>Edgar Josué Malagón Montaña</cp:lastModifiedBy>
  <cp:revision>6</cp:revision>
  <dcterms:created xsi:type="dcterms:W3CDTF">2015-03-24T19:50:00Z</dcterms:created>
  <dcterms:modified xsi:type="dcterms:W3CDTF">2015-04-14T17:56:00Z</dcterms:modified>
</cp:coreProperties>
</file>