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42" w:rsidRPr="00254FDB" w:rsidRDefault="00C34C42" w:rsidP="00C34C4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C34C42" w:rsidRPr="00254FDB" w:rsidRDefault="00C34C42" w:rsidP="00C34C42">
      <w:pPr>
        <w:rPr>
          <w:rFonts w:ascii="Arial" w:hAnsi="Arial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</w:p>
    <w:p w:rsidR="00C34C42" w:rsidRPr="0063490D" w:rsidRDefault="00C34C42" w:rsidP="00C34C4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34C42" w:rsidRPr="009320AC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(x+a)(x+b)</m:t>
        </m:r>
      </m:oMath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permitirá  ejercitar el producto</w:t>
      </w:r>
      <w:r w:rsidR="00C22240">
        <w:rPr>
          <w:rFonts w:ascii="Arial" w:hAnsi="Arial" w:cs="Arial"/>
          <w:sz w:val="18"/>
          <w:szCs w:val="18"/>
          <w:lang w:val="es-ES_tradnl"/>
        </w:rPr>
        <w:t xml:space="preserve"> de dos binomios de la forma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(x+a)(x+b)</m:t>
        </m:r>
      </m:oMath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Binomio cuadrado, producto notable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B5513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34C42" w:rsidRPr="005F4C68" w:rsidTr="00210AA9">
        <w:tc>
          <w:tcPr>
            <w:tcW w:w="124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5F4C68" w:rsidTr="00210AA9">
        <w:tc>
          <w:tcPr>
            <w:tcW w:w="124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B5513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34C42" w:rsidRPr="00AC7496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34C42" w:rsidRPr="00C22240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AC7496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AC7496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4C42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B5513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34C42" w:rsidRPr="005F4C68" w:rsidTr="00210AA9">
        <w:tc>
          <w:tcPr>
            <w:tcW w:w="212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5F4C68" w:rsidTr="00210AA9">
        <w:tc>
          <w:tcPr>
            <w:tcW w:w="212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5F4C68" w:rsidTr="00210AA9">
        <w:tc>
          <w:tcPr>
            <w:tcW w:w="2126" w:type="dxa"/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254FDB" w:rsidRDefault="00C34C42" w:rsidP="00C34C4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</w:p>
    <w:p w:rsidR="00C34C42" w:rsidRPr="00125D25" w:rsidRDefault="00C34C42" w:rsidP="00C34C4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34C42" w:rsidRPr="00411F2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(x+a)(x+b)</m:t>
        </m:r>
      </m:oMath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9F074B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34C42" w:rsidRPr="000719EE" w:rsidRDefault="00C22240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por</w:t>
      </w:r>
      <w:r w:rsidR="00C34C42"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79258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  <w:r w:rsidR="00C22240">
        <w:rPr>
          <w:rFonts w:ascii="Arial" w:hAnsi="Arial" w:cs="Arial"/>
          <w:sz w:val="18"/>
          <w:szCs w:val="18"/>
          <w:lang w:val="es-ES_tradnl"/>
        </w:rPr>
        <w:t>.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34C42" w:rsidRPr="000719EE" w:rsidRDefault="00C22240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79258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79258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CD652E" w:rsidRDefault="00C34C42" w:rsidP="00C34C4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C34C42" w:rsidRPr="00B16990" w:rsidRDefault="00C34C42" w:rsidP="00C34C42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(x+3)(x+2)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12D80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+5x+6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(x+4)(x+3)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12D80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+7x+12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(x+3)(x+7)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12D80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+10x+21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(x+1)(x+2)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12D80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+3x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C34C42" w:rsidRPr="00254FDB" w:rsidRDefault="00C12D80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12D80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C34C42" w:rsidRPr="00254FDB" w:rsidRDefault="00C12D80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12D80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C34C42" w:rsidRPr="00254FDB" w:rsidRDefault="00C12D80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12D80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w:bookmarkStart w:id="0" w:name="_GoBack"/>
                <w:bookmarkEnd w:id="0"/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35</m:t>
                    </m:r>
                  </m:den>
                </m:f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C34C42" w:rsidRPr="00254FDB" w:rsidRDefault="00C12D80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C12D80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</w:tr>
    </w:tbl>
    <w:p w:rsidR="00C34C42" w:rsidRPr="00254FDB" w:rsidRDefault="00C34C42" w:rsidP="00C34C42">
      <w:pPr>
        <w:rPr>
          <w:rFonts w:ascii="Arial" w:hAnsi="Arial"/>
          <w:lang w:val="es-ES_tradnl"/>
        </w:rPr>
      </w:pPr>
    </w:p>
    <w:p w:rsidR="00C34C42" w:rsidRDefault="00C34C42" w:rsidP="00C34C42"/>
    <w:p w:rsidR="00C34C42" w:rsidRDefault="00C34C42" w:rsidP="00C34C42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42"/>
    <w:rsid w:val="0006439C"/>
    <w:rsid w:val="00067BB2"/>
    <w:rsid w:val="001142DA"/>
    <w:rsid w:val="00597395"/>
    <w:rsid w:val="0062200D"/>
    <w:rsid w:val="007E2E0F"/>
    <w:rsid w:val="0096209C"/>
    <w:rsid w:val="00A10E87"/>
    <w:rsid w:val="00A44725"/>
    <w:rsid w:val="00BA17DA"/>
    <w:rsid w:val="00C12D80"/>
    <w:rsid w:val="00C22240"/>
    <w:rsid w:val="00C34C42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8E454BC-EBCD-4B41-830A-496986AD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C4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4C4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34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4</cp:revision>
  <dcterms:created xsi:type="dcterms:W3CDTF">2015-03-24T20:49:00Z</dcterms:created>
  <dcterms:modified xsi:type="dcterms:W3CDTF">2015-03-30T20:46:00Z</dcterms:modified>
</cp:coreProperties>
</file>