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365" w:rsidRPr="00254FDB" w:rsidRDefault="00596365" w:rsidP="00596365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 xml:space="preserve">Ejercicio Genérico </w:t>
      </w:r>
      <w:r w:rsidRPr="00AC1847">
        <w:rPr>
          <w:rFonts w:ascii="Arial" w:hAnsi="Arial"/>
          <w:b/>
          <w:lang w:val="es-ES_tradnl"/>
        </w:rPr>
        <w:t>M3A: Asociar imagen-texto</w:t>
      </w:r>
    </w:p>
    <w:p w:rsidR="00596365" w:rsidRPr="00254FDB" w:rsidRDefault="00596365" w:rsidP="00596365">
      <w:pPr>
        <w:rPr>
          <w:rFonts w:ascii="Arial" w:hAnsi="Arial"/>
          <w:lang w:val="es-ES_tradnl"/>
        </w:rPr>
      </w:pPr>
    </w:p>
    <w:p w:rsidR="00596365" w:rsidRPr="006D02A8" w:rsidRDefault="00596365" w:rsidP="0059636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596365" w:rsidRPr="006D02A8" w:rsidRDefault="00596365" w:rsidP="0059636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MA_08_03</w:t>
      </w:r>
    </w:p>
    <w:p w:rsidR="00596365" w:rsidRPr="006D02A8" w:rsidRDefault="00596365" w:rsidP="00596365">
      <w:pPr>
        <w:rPr>
          <w:rFonts w:ascii="Arial" w:hAnsi="Arial"/>
          <w:sz w:val="18"/>
          <w:szCs w:val="18"/>
          <w:lang w:val="es-ES_tradnl"/>
        </w:rPr>
      </w:pPr>
    </w:p>
    <w:p w:rsidR="00596365" w:rsidRPr="0063490D" w:rsidRDefault="00596365" w:rsidP="00596365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596365" w:rsidRPr="009320AC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</w:p>
    <w:p w:rsidR="00596365" w:rsidRPr="006D02A8" w:rsidRDefault="00596365" w:rsidP="0059636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596365" w:rsidRPr="000719EE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</w:rPr>
        <w:t>Representación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geométrica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del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producto</w:t>
      </w:r>
      <w:proofErr w:type="spellEnd"/>
      <w:r>
        <w:rPr>
          <w:rFonts w:ascii="Arial" w:hAnsi="Arial" w:cs="Arial"/>
          <w:sz w:val="18"/>
          <w:szCs w:val="18"/>
        </w:rPr>
        <w:t xml:space="preserve"> de la forma (</w:t>
      </w:r>
      <w:r w:rsidRPr="003754EF">
        <w:rPr>
          <w:rFonts w:ascii="Arial" w:hAnsi="Arial" w:cs="Arial"/>
          <w:i/>
          <w:sz w:val="18"/>
          <w:szCs w:val="18"/>
        </w:rPr>
        <w:t>a</w:t>
      </w:r>
      <w:r>
        <w:rPr>
          <w:rFonts w:ascii="Arial" w:hAnsi="Arial" w:cs="Arial"/>
          <w:sz w:val="18"/>
          <w:szCs w:val="18"/>
        </w:rPr>
        <w:t xml:space="preserve"> + </w:t>
      </w:r>
      <w:r w:rsidRPr="003754EF">
        <w:rPr>
          <w:rFonts w:ascii="Arial" w:hAnsi="Arial" w:cs="Arial"/>
          <w:i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) (</w:t>
      </w:r>
      <w:r w:rsidRPr="003754EF">
        <w:rPr>
          <w:rFonts w:ascii="Arial" w:hAnsi="Arial" w:cs="Arial"/>
          <w:i/>
          <w:sz w:val="18"/>
          <w:szCs w:val="18"/>
        </w:rPr>
        <w:t>a</w:t>
      </w:r>
      <w:r>
        <w:rPr>
          <w:rFonts w:ascii="Arial" w:hAnsi="Arial" w:cs="Arial"/>
          <w:sz w:val="18"/>
          <w:szCs w:val="18"/>
        </w:rPr>
        <w:t xml:space="preserve"> – </w:t>
      </w:r>
      <w:r>
        <w:rPr>
          <w:rFonts w:ascii="Arial" w:hAnsi="Arial" w:cs="Arial"/>
          <w:i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)</w:t>
      </w:r>
    </w:p>
    <w:p w:rsidR="00596365" w:rsidRPr="006D02A8" w:rsidRDefault="00596365" w:rsidP="0059636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596365" w:rsidRPr="000719EE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</w:rPr>
        <w:t>Actividad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que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permite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relacionar</w:t>
      </w:r>
      <w:proofErr w:type="spellEnd"/>
      <w:r>
        <w:rPr>
          <w:rFonts w:ascii="Arial" w:hAnsi="Arial" w:cs="Arial"/>
          <w:sz w:val="18"/>
          <w:szCs w:val="18"/>
        </w:rPr>
        <w:t xml:space="preserve"> el </w:t>
      </w:r>
      <w:proofErr w:type="spellStart"/>
      <w:r>
        <w:rPr>
          <w:rFonts w:ascii="Arial" w:hAnsi="Arial" w:cs="Arial"/>
          <w:sz w:val="18"/>
          <w:szCs w:val="18"/>
        </w:rPr>
        <w:t>área</w:t>
      </w:r>
      <w:proofErr w:type="spellEnd"/>
      <w:r>
        <w:rPr>
          <w:rFonts w:ascii="Arial" w:hAnsi="Arial" w:cs="Arial"/>
          <w:sz w:val="18"/>
          <w:szCs w:val="18"/>
        </w:rPr>
        <w:t xml:space="preserve"> de </w:t>
      </w:r>
      <w:proofErr w:type="spellStart"/>
      <w:r>
        <w:rPr>
          <w:rFonts w:ascii="Arial" w:hAnsi="Arial" w:cs="Arial"/>
          <w:sz w:val="18"/>
          <w:szCs w:val="18"/>
        </w:rPr>
        <w:t>una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figura</w:t>
      </w:r>
      <w:proofErr w:type="spellEnd"/>
      <w:r>
        <w:rPr>
          <w:rFonts w:ascii="Arial" w:hAnsi="Arial" w:cs="Arial"/>
          <w:sz w:val="18"/>
          <w:szCs w:val="18"/>
        </w:rPr>
        <w:t xml:space="preserve"> con el </w:t>
      </w:r>
      <w:proofErr w:type="spellStart"/>
      <w:r>
        <w:rPr>
          <w:rFonts w:ascii="Arial" w:hAnsi="Arial" w:cs="Arial"/>
          <w:sz w:val="18"/>
          <w:szCs w:val="18"/>
        </w:rPr>
        <w:t>producto</w:t>
      </w:r>
      <w:proofErr w:type="spellEnd"/>
      <w:r>
        <w:rPr>
          <w:rFonts w:ascii="Arial" w:hAnsi="Arial" w:cs="Arial"/>
          <w:sz w:val="18"/>
          <w:szCs w:val="18"/>
        </w:rPr>
        <w:t xml:space="preserve"> de la forma (</w:t>
      </w:r>
      <w:r w:rsidRPr="003754EF">
        <w:rPr>
          <w:rFonts w:ascii="Arial" w:hAnsi="Arial" w:cs="Arial"/>
          <w:i/>
          <w:sz w:val="18"/>
          <w:szCs w:val="18"/>
        </w:rPr>
        <w:t>a</w:t>
      </w:r>
      <w:r>
        <w:rPr>
          <w:rFonts w:ascii="Arial" w:hAnsi="Arial" w:cs="Arial"/>
          <w:sz w:val="18"/>
          <w:szCs w:val="18"/>
        </w:rPr>
        <w:t xml:space="preserve"> + </w:t>
      </w:r>
      <w:r w:rsidRPr="003754EF">
        <w:rPr>
          <w:rFonts w:ascii="Arial" w:hAnsi="Arial" w:cs="Arial"/>
          <w:i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) (</w:t>
      </w:r>
      <w:r w:rsidRPr="003754EF">
        <w:rPr>
          <w:rFonts w:ascii="Arial" w:hAnsi="Arial" w:cs="Arial"/>
          <w:i/>
          <w:sz w:val="18"/>
          <w:szCs w:val="18"/>
        </w:rPr>
        <w:t>a</w:t>
      </w:r>
      <w:r>
        <w:rPr>
          <w:rFonts w:ascii="Arial" w:hAnsi="Arial" w:cs="Arial"/>
          <w:sz w:val="18"/>
          <w:szCs w:val="18"/>
        </w:rPr>
        <w:t xml:space="preserve"> – </w:t>
      </w:r>
      <w:r>
        <w:rPr>
          <w:rFonts w:ascii="Arial" w:hAnsi="Arial" w:cs="Arial"/>
          <w:i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)</w:t>
      </w:r>
    </w:p>
    <w:p w:rsidR="00596365" w:rsidRPr="000719EE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</w:p>
    <w:p w:rsidR="00596365" w:rsidRPr="006D02A8" w:rsidRDefault="00596365" w:rsidP="0059636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596365" w:rsidRPr="000719EE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área,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cuadrado,binomio</w:t>
      </w:r>
      <w:proofErr w:type="spellEnd"/>
    </w:p>
    <w:p w:rsidR="00596365" w:rsidRPr="000719EE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</w:p>
    <w:p w:rsidR="00596365" w:rsidRPr="006D02A8" w:rsidRDefault="00596365" w:rsidP="0059636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596365" w:rsidRPr="000719EE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</w:p>
    <w:p w:rsidR="00596365" w:rsidRPr="000719EE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</w:p>
    <w:p w:rsidR="00596365" w:rsidRPr="00B55138" w:rsidRDefault="00596365" w:rsidP="0059636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596365" w:rsidRPr="005F4C68" w:rsidTr="003D3AA9">
        <w:tc>
          <w:tcPr>
            <w:tcW w:w="1248" w:type="dxa"/>
          </w:tcPr>
          <w:p w:rsidR="00596365" w:rsidRPr="005F4C68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96365" w:rsidRPr="005F4C68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96365" w:rsidRPr="005F4C68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96365" w:rsidRPr="005F4C68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96365" w:rsidRPr="005F4C68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96365" w:rsidRPr="005F4C68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96365" w:rsidRPr="005F4C68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96365" w:rsidRPr="005F4C68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96365" w:rsidRPr="005F4C68" w:rsidTr="003D3AA9">
        <w:tc>
          <w:tcPr>
            <w:tcW w:w="1248" w:type="dxa"/>
          </w:tcPr>
          <w:p w:rsidR="00596365" w:rsidRPr="005F4C68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96365" w:rsidRPr="005F4C68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96365" w:rsidRPr="005F4C68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96365" w:rsidRPr="005F4C68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96365" w:rsidRPr="005F4C68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96365" w:rsidRPr="005F4C68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96365" w:rsidRPr="005F4C68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96365" w:rsidRPr="005F4C68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96365" w:rsidRPr="000719EE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</w:p>
    <w:p w:rsidR="00596365" w:rsidRPr="00B55138" w:rsidRDefault="00596365" w:rsidP="0059636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596365" w:rsidRPr="00AC7496" w:rsidTr="003D3AA9">
        <w:tc>
          <w:tcPr>
            <w:tcW w:w="4536" w:type="dxa"/>
          </w:tcPr>
          <w:p w:rsidR="00596365" w:rsidRPr="00AC7496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596365" w:rsidRPr="00AC7496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96365" w:rsidRPr="00AC7496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596365" w:rsidRPr="00AC7496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96365" w:rsidRPr="00AC7496" w:rsidTr="003D3AA9">
        <w:tc>
          <w:tcPr>
            <w:tcW w:w="4536" w:type="dxa"/>
          </w:tcPr>
          <w:p w:rsidR="00596365" w:rsidRPr="00AC7496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596365" w:rsidRPr="00AC7496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96365" w:rsidRPr="00AC7496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596365" w:rsidRPr="00AC7496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96365" w:rsidRPr="00AC7496" w:rsidTr="003D3AA9">
        <w:tc>
          <w:tcPr>
            <w:tcW w:w="4536" w:type="dxa"/>
          </w:tcPr>
          <w:p w:rsidR="00596365" w:rsidRPr="00AC7496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596365" w:rsidRPr="00AC7496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96365" w:rsidRPr="00AC7496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596365" w:rsidRPr="00AC7496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96365" w:rsidRPr="00AC7496" w:rsidTr="003D3AA9">
        <w:tc>
          <w:tcPr>
            <w:tcW w:w="4536" w:type="dxa"/>
          </w:tcPr>
          <w:p w:rsidR="00596365" w:rsidRPr="00AC7496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596365" w:rsidRPr="00AC7496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96365" w:rsidRPr="00AC7496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596365" w:rsidRPr="00AC7496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96365" w:rsidRPr="000719EE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</w:p>
    <w:p w:rsidR="00596365" w:rsidRPr="00B55138" w:rsidRDefault="00596365" w:rsidP="0059636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96365" w:rsidRPr="005F4C68" w:rsidTr="003D3AA9">
        <w:tc>
          <w:tcPr>
            <w:tcW w:w="2126" w:type="dxa"/>
          </w:tcPr>
          <w:p w:rsidR="00596365" w:rsidRPr="005F4C68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96365" w:rsidRPr="005F4C68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96365" w:rsidRPr="005F4C68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96365" w:rsidRPr="005F4C68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96365" w:rsidRPr="005F4C68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96365" w:rsidRPr="005F4C68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96365" w:rsidRPr="005F4C68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96365" w:rsidRPr="005F4C68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96365" w:rsidRPr="005F4C68" w:rsidTr="003D3AA9">
        <w:tc>
          <w:tcPr>
            <w:tcW w:w="2126" w:type="dxa"/>
          </w:tcPr>
          <w:p w:rsidR="00596365" w:rsidRPr="005F4C68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96365" w:rsidRPr="005F4C68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96365" w:rsidRPr="005F4C68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96365" w:rsidRPr="005F4C68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96365" w:rsidRPr="005F4C68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96365" w:rsidRPr="005F4C68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96365" w:rsidRPr="005F4C68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96365" w:rsidRPr="005F4C68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96365" w:rsidRPr="005F4C68" w:rsidTr="003D3AA9">
        <w:tc>
          <w:tcPr>
            <w:tcW w:w="2126" w:type="dxa"/>
          </w:tcPr>
          <w:p w:rsidR="00596365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96365" w:rsidRPr="005F4C68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96365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96365" w:rsidRPr="005F4C68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96365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96365" w:rsidRPr="005F4C68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96365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96365" w:rsidRPr="005F4C68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96365" w:rsidRPr="000719EE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</w:p>
    <w:p w:rsidR="00596365" w:rsidRDefault="00596365" w:rsidP="0059636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596365" w:rsidRPr="000719EE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</w:p>
    <w:p w:rsidR="00596365" w:rsidRPr="000719EE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</w:p>
    <w:p w:rsidR="00596365" w:rsidRPr="00254FDB" w:rsidRDefault="00596365" w:rsidP="00596365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596365" w:rsidRDefault="00596365" w:rsidP="00596365">
      <w:pPr>
        <w:rPr>
          <w:rFonts w:ascii="Arial" w:hAnsi="Arial"/>
          <w:sz w:val="18"/>
          <w:szCs w:val="18"/>
          <w:lang w:val="es-ES_tradnl"/>
        </w:rPr>
      </w:pPr>
    </w:p>
    <w:p w:rsidR="00596365" w:rsidRPr="00125D25" w:rsidRDefault="00596365" w:rsidP="0059636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596365" w:rsidRPr="00411F22" w:rsidRDefault="00596365" w:rsidP="00596365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596365" w:rsidRPr="000719EE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</w:rPr>
        <w:t>Representación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geométrica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del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producto</w:t>
      </w:r>
      <w:proofErr w:type="spellEnd"/>
      <w:r>
        <w:rPr>
          <w:rFonts w:ascii="Arial" w:hAnsi="Arial" w:cs="Arial"/>
          <w:sz w:val="18"/>
          <w:szCs w:val="18"/>
        </w:rPr>
        <w:t xml:space="preserve"> de la forma (</w:t>
      </w:r>
      <w:r w:rsidRPr="003754EF">
        <w:rPr>
          <w:rFonts w:ascii="Arial" w:hAnsi="Arial" w:cs="Arial"/>
          <w:i/>
          <w:sz w:val="18"/>
          <w:szCs w:val="18"/>
        </w:rPr>
        <w:t>a</w:t>
      </w:r>
      <w:r>
        <w:rPr>
          <w:rFonts w:ascii="Arial" w:hAnsi="Arial" w:cs="Arial"/>
          <w:sz w:val="18"/>
          <w:szCs w:val="18"/>
        </w:rPr>
        <w:t xml:space="preserve"> + </w:t>
      </w:r>
      <w:r w:rsidRPr="003754EF">
        <w:rPr>
          <w:rFonts w:ascii="Arial" w:hAnsi="Arial" w:cs="Arial"/>
          <w:i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) (</w:t>
      </w:r>
      <w:r w:rsidRPr="003754EF">
        <w:rPr>
          <w:rFonts w:ascii="Arial" w:hAnsi="Arial" w:cs="Arial"/>
          <w:i/>
          <w:sz w:val="18"/>
          <w:szCs w:val="18"/>
        </w:rPr>
        <w:t>a</w:t>
      </w:r>
      <w:r>
        <w:rPr>
          <w:rFonts w:ascii="Arial" w:hAnsi="Arial" w:cs="Arial"/>
          <w:sz w:val="18"/>
          <w:szCs w:val="18"/>
        </w:rPr>
        <w:t xml:space="preserve"> – </w:t>
      </w:r>
      <w:r>
        <w:rPr>
          <w:rFonts w:ascii="Arial" w:hAnsi="Arial" w:cs="Arial"/>
          <w:i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)</w:t>
      </w:r>
    </w:p>
    <w:p w:rsidR="00596365" w:rsidRPr="000719EE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</w:p>
    <w:p w:rsidR="00596365" w:rsidRDefault="00596365" w:rsidP="0059636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596365" w:rsidRPr="000719EE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596365" w:rsidRPr="000719EE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</w:p>
    <w:p w:rsidR="00596365" w:rsidRPr="009F074B" w:rsidRDefault="00596365" w:rsidP="0059636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596365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Relaciona el área </w:t>
      </w:r>
      <w:r>
        <w:rPr>
          <w:rFonts w:ascii="Arial" w:hAnsi="Arial" w:cs="Arial"/>
          <w:sz w:val="18"/>
          <w:szCs w:val="18"/>
          <w:lang w:val="es-ES_tradnl"/>
        </w:rPr>
        <w:t xml:space="preserve">sombreada </w:t>
      </w:r>
      <w:r>
        <w:rPr>
          <w:rFonts w:ascii="Arial" w:hAnsi="Arial" w:cs="Arial"/>
          <w:sz w:val="18"/>
          <w:szCs w:val="18"/>
          <w:lang w:val="es-ES_tradnl"/>
        </w:rPr>
        <w:t xml:space="preserve">de la figura con la expresión del producto de la </w:t>
      </w:r>
      <w:r>
        <w:rPr>
          <w:rFonts w:ascii="Arial" w:hAnsi="Arial" w:cs="Arial"/>
          <w:sz w:val="18"/>
          <w:szCs w:val="18"/>
        </w:rPr>
        <w:t>forma (</w:t>
      </w:r>
      <w:r w:rsidRPr="003754EF">
        <w:rPr>
          <w:rFonts w:ascii="Arial" w:hAnsi="Arial" w:cs="Arial"/>
          <w:i/>
          <w:sz w:val="18"/>
          <w:szCs w:val="18"/>
        </w:rPr>
        <w:t>a</w:t>
      </w:r>
      <w:r>
        <w:rPr>
          <w:rFonts w:ascii="Arial" w:hAnsi="Arial" w:cs="Arial"/>
          <w:sz w:val="18"/>
          <w:szCs w:val="18"/>
        </w:rPr>
        <w:t xml:space="preserve"> + </w:t>
      </w:r>
      <w:r w:rsidRPr="003754EF">
        <w:rPr>
          <w:rFonts w:ascii="Arial" w:hAnsi="Arial" w:cs="Arial"/>
          <w:i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) (</w:t>
      </w:r>
      <w:r w:rsidRPr="003754EF">
        <w:rPr>
          <w:rFonts w:ascii="Arial" w:hAnsi="Arial" w:cs="Arial"/>
          <w:i/>
          <w:sz w:val="18"/>
          <w:szCs w:val="18"/>
        </w:rPr>
        <w:t>a</w:t>
      </w:r>
      <w:r>
        <w:rPr>
          <w:rFonts w:ascii="Arial" w:hAnsi="Arial" w:cs="Arial"/>
          <w:sz w:val="18"/>
          <w:szCs w:val="18"/>
        </w:rPr>
        <w:t xml:space="preserve"> – </w:t>
      </w:r>
      <w:r>
        <w:rPr>
          <w:rFonts w:ascii="Arial" w:hAnsi="Arial" w:cs="Arial"/>
          <w:i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)</w:t>
      </w:r>
    </w:p>
    <w:p w:rsidR="00596365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</w:p>
    <w:p w:rsidR="00596365" w:rsidRPr="000719EE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</w:p>
    <w:p w:rsidR="00596365" w:rsidRPr="00792588" w:rsidRDefault="00596365" w:rsidP="0059636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596365" w:rsidRPr="000719EE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</w:p>
    <w:p w:rsidR="00596365" w:rsidRDefault="00596365" w:rsidP="0059636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596365" w:rsidRPr="000719EE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</w:p>
    <w:p w:rsidR="00596365" w:rsidRPr="000719EE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</w:p>
    <w:p w:rsidR="00596365" w:rsidRPr="00792588" w:rsidRDefault="00596365" w:rsidP="0059636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596365" w:rsidRPr="00CD652E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596365" w:rsidRPr="00CD652E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</w:p>
    <w:p w:rsidR="00596365" w:rsidRPr="00792588" w:rsidRDefault="00596365" w:rsidP="0059636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596365" w:rsidRPr="00CD652E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</w:p>
    <w:p w:rsidR="00596365" w:rsidRPr="00CD652E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</w:p>
    <w:p w:rsidR="00596365" w:rsidRDefault="00596365" w:rsidP="00596365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  MÁX. 6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>
        <w:rPr>
          <w:rFonts w:ascii="Arial" w:hAnsi="Arial"/>
          <w:color w:val="0000FF"/>
          <w:sz w:val="16"/>
          <w:szCs w:val="16"/>
          <w:lang w:val="es-ES_tradnl"/>
        </w:rPr>
        <w:t>IMAGEN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>
        <w:rPr>
          <w:rFonts w:ascii="Arial" w:hAnsi="Arial"/>
          <w:color w:val="0000FF"/>
          <w:sz w:val="16"/>
          <w:szCs w:val="16"/>
          <w:lang w:val="es-ES_tradnl"/>
        </w:rPr>
        <w:t>TEXTO.</w:t>
      </w:r>
    </w:p>
    <w:p w:rsidR="00596365" w:rsidRPr="00AC1847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 1</w:t>
      </w:r>
    </w:p>
    <w:p w:rsidR="00596365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596365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</w:p>
    <w:p w:rsidR="00596365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</w:p>
    <w:p w:rsidR="00596365" w:rsidRPr="0079139B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596365" w:rsidRDefault="00596365" w:rsidP="00596365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596365" w:rsidRDefault="00596365" w:rsidP="00596365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>
            <wp:extent cx="1682750" cy="117030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365" w:rsidRPr="000719EE" w:rsidRDefault="00596365" w:rsidP="00596365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596365" w:rsidRDefault="00596365" w:rsidP="00596365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596365" w:rsidRPr="0079139B" w:rsidRDefault="00596365" w:rsidP="00596365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596365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596365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>
            <wp:extent cx="826770" cy="241300"/>
            <wp:effectExtent l="0" t="0" r="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365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</w:p>
    <w:p w:rsidR="00596365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596365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>
            <wp:extent cx="482600" cy="219710"/>
            <wp:effectExtent l="0" t="0" r="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365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</w:p>
    <w:p w:rsidR="00596365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</w:p>
    <w:p w:rsidR="00596365" w:rsidRPr="00AC1847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</w:p>
    <w:p w:rsidR="00596365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596365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</w:p>
    <w:p w:rsidR="00596365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</w:p>
    <w:p w:rsidR="00596365" w:rsidRPr="0079139B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596365" w:rsidRDefault="00596365" w:rsidP="00596365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596365" w:rsidRDefault="00596365" w:rsidP="00596365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>
            <wp:extent cx="1477645" cy="1155700"/>
            <wp:effectExtent l="0" t="0" r="8255" b="63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365" w:rsidRPr="000719EE" w:rsidRDefault="00596365" w:rsidP="00596365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596365" w:rsidRDefault="00596365" w:rsidP="00596365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596365" w:rsidRPr="0079139B" w:rsidRDefault="00596365" w:rsidP="00596365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596365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596365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>
            <wp:extent cx="892175" cy="263525"/>
            <wp:effectExtent l="0" t="0" r="3175" b="31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365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</w:p>
    <w:p w:rsidR="00596365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596365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>
            <wp:extent cx="607060" cy="190500"/>
            <wp:effectExtent l="0" t="0" r="254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365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</w:p>
    <w:p w:rsidR="00596365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596365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365"/>
    <w:rsid w:val="00596365"/>
    <w:rsid w:val="00DC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FF8163C-8E1E-454E-9EE7-91AC0584C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636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96365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362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Josué Malagón Montaña</dc:creator>
  <cp:keywords/>
  <dc:description/>
  <cp:lastModifiedBy>Edgar Josué Malagón Montaña</cp:lastModifiedBy>
  <cp:revision>1</cp:revision>
  <dcterms:created xsi:type="dcterms:W3CDTF">2015-04-17T15:11:00Z</dcterms:created>
  <dcterms:modified xsi:type="dcterms:W3CDTF">2015-04-17T15:22:00Z</dcterms:modified>
</cp:coreProperties>
</file>