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5CF" w:rsidRPr="00254FDB" w:rsidRDefault="008155CF" w:rsidP="008155CF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Pr="00AC1847">
        <w:rPr>
          <w:rFonts w:ascii="Arial" w:hAnsi="Arial"/>
          <w:b/>
          <w:lang w:val="es-ES_tradnl"/>
        </w:rPr>
        <w:t>M3A: Asociar imagen-texto</w:t>
      </w:r>
    </w:p>
    <w:p w:rsidR="008155CF" w:rsidRPr="00254FDB" w:rsidRDefault="008155CF" w:rsidP="008155CF">
      <w:pPr>
        <w:rPr>
          <w:rFonts w:ascii="Arial" w:hAnsi="Arial"/>
          <w:lang w:val="es-ES_tradnl"/>
        </w:rPr>
      </w:pPr>
    </w:p>
    <w:p w:rsidR="008155CF" w:rsidRPr="006D02A8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8155CF" w:rsidRPr="006D02A8" w:rsidRDefault="008155CF" w:rsidP="008155C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MA_G08_03_CO</w:t>
      </w:r>
    </w:p>
    <w:p w:rsidR="008155CF" w:rsidRPr="006D02A8" w:rsidRDefault="008155CF" w:rsidP="008155CF">
      <w:pPr>
        <w:rPr>
          <w:rFonts w:ascii="Arial" w:hAnsi="Arial"/>
          <w:sz w:val="18"/>
          <w:szCs w:val="18"/>
          <w:lang w:val="es-ES_tradnl"/>
        </w:rPr>
      </w:pPr>
    </w:p>
    <w:p w:rsidR="008155CF" w:rsidRPr="0063490D" w:rsidRDefault="008155CF" w:rsidP="008155CF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8155CF" w:rsidRPr="009320AC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6D02A8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Segundo cociente notable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6D02A8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te permitirá ejercitar el segundo cociente notable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6D02A8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Cociente notable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6D02A8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B55138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155CF" w:rsidRPr="005F4C68" w:rsidTr="001B017B">
        <w:tc>
          <w:tcPr>
            <w:tcW w:w="1248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155CF" w:rsidRPr="005F4C68" w:rsidTr="001B017B">
        <w:tc>
          <w:tcPr>
            <w:tcW w:w="1248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B55138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155CF" w:rsidRPr="00AC7496" w:rsidTr="001B017B">
        <w:tc>
          <w:tcPr>
            <w:tcW w:w="4536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155CF" w:rsidRPr="008155CF" w:rsidTr="001B017B">
        <w:tc>
          <w:tcPr>
            <w:tcW w:w="4536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155CF" w:rsidRPr="00AC7496" w:rsidTr="001B017B">
        <w:tc>
          <w:tcPr>
            <w:tcW w:w="4536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155CF" w:rsidRPr="00AC7496" w:rsidTr="001B017B">
        <w:tc>
          <w:tcPr>
            <w:tcW w:w="4536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8155CF" w:rsidRPr="00AC7496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B55138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155CF" w:rsidRPr="005F4C68" w:rsidTr="001B017B">
        <w:tc>
          <w:tcPr>
            <w:tcW w:w="2126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155CF" w:rsidRPr="005F4C68" w:rsidTr="001B017B">
        <w:tc>
          <w:tcPr>
            <w:tcW w:w="2126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155CF" w:rsidRPr="005F4C68" w:rsidTr="001B017B">
        <w:tc>
          <w:tcPr>
            <w:tcW w:w="2126" w:type="dxa"/>
          </w:tcPr>
          <w:p w:rsidR="008155CF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155CF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155CF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155CF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155CF" w:rsidRPr="005F4C68" w:rsidRDefault="008155C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254FDB" w:rsidRDefault="008155CF" w:rsidP="008155CF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8155CF" w:rsidRDefault="008155CF" w:rsidP="008155CF">
      <w:pPr>
        <w:rPr>
          <w:rFonts w:ascii="Arial" w:hAnsi="Arial"/>
          <w:sz w:val="18"/>
          <w:szCs w:val="18"/>
          <w:lang w:val="es-ES_tradnl"/>
        </w:rPr>
      </w:pPr>
    </w:p>
    <w:p w:rsidR="008155CF" w:rsidRPr="00125D25" w:rsidRDefault="008155CF" w:rsidP="008155CF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8155CF" w:rsidRPr="00411F22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Primer cociente notable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9F074B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cada cociente notable y relaciónalo con su solución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792588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0719E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792588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8155CF" w:rsidRPr="00CD652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8155CF" w:rsidRPr="00CD652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792588" w:rsidRDefault="008155CF" w:rsidP="008155CF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8155CF" w:rsidRPr="00CD652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8155CF" w:rsidRPr="00CD652E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:rsidR="008155CF" w:rsidRPr="00AC1847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79139B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8155CF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8155CF" w:rsidRPr="00133A96" w:rsidRDefault="008155CF" w:rsidP="008155CF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8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+64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x+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4</m:t>
              </m:r>
            </m:den>
          </m:f>
        </m:oMath>
      </m:oMathPara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0719EE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155CF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Pr="0079139B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4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8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x+16</m:t>
          </m:r>
        </m:oMath>
      </m:oMathPara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AC1847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79139B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8155CF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8155CF" w:rsidRPr="00133A96" w:rsidRDefault="008155CF" w:rsidP="008155CF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32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5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+243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x+3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den>
          </m:f>
        </m:oMath>
      </m:oMathPara>
    </w:p>
    <w:p w:rsidR="008155CF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Pr="000719EE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155CF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Pr="0079139B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16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24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y+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36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54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+81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4</m:t>
              </m:r>
            </m:sup>
          </m:sSup>
        </m:oMath>
      </m:oMathPara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AC1847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79139B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8155CF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8155CF" w:rsidRPr="00133A96" w:rsidRDefault="008155CF" w:rsidP="008155CF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243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5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32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x+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den>
          </m:f>
        </m:oMath>
      </m:oMathPara>
    </w:p>
    <w:p w:rsidR="008155CF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Pr="000719EE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155CF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Pr="0079139B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C35D60" w:rsidRDefault="00C35D60" w:rsidP="00C35D60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81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5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4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y+36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2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4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+1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6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4</m:t>
              </m:r>
            </m:sup>
          </m:sSup>
        </m:oMath>
      </m:oMathPara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AC1847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79139B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8155CF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35D60" w:rsidRPr="00133A96" w:rsidRDefault="00C35D60" w:rsidP="00C35D60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8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1+2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den>
          </m:f>
        </m:oMath>
      </m:oMathPara>
    </w:p>
    <w:p w:rsidR="008155CF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Pr="000719EE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155CF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Pr="0079139B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8155CF" w:rsidRDefault="00C35D60" w:rsidP="008155CF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1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2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4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8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16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4</m:t>
              </m:r>
            </m:sup>
          </m:sSup>
        </m:oMath>
      </m:oMathPara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AC1847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79139B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8155CF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8155CF" w:rsidRPr="00133A96" w:rsidRDefault="008155CF" w:rsidP="008155CF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27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64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x+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den>
          </m:f>
        </m:oMath>
      </m:oMathPara>
    </w:p>
    <w:p w:rsidR="008155CF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Pr="000719EE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155CF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Pr="0079139B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8155CF" w:rsidRDefault="00C35D60" w:rsidP="008155CF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9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12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y+1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6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</m:oMath>
      </m:oMathPara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AC1847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79139B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8155CF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3D3FA9" w:rsidRPr="00133A96" w:rsidRDefault="003D3FA9" w:rsidP="003D3FA9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x+y</m:t>
              </m:r>
            </m:den>
          </m:f>
        </m:oMath>
      </m:oMathPara>
    </w:p>
    <w:p w:rsidR="008155CF" w:rsidRPr="00133A96" w:rsidRDefault="008155CF" w:rsidP="008155CF">
      <w:pPr>
        <w:ind w:left="567"/>
        <w:rPr>
          <w:rFonts w:ascii="Arial" w:hAnsi="Arial" w:cs="Arial"/>
          <w:b/>
          <w:lang w:val="es-ES_tradnl"/>
        </w:rPr>
      </w:pPr>
    </w:p>
    <w:p w:rsidR="008155CF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Pr="000719EE" w:rsidRDefault="008155CF" w:rsidP="008155C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155CF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Pr="0079139B" w:rsidRDefault="008155CF" w:rsidP="008155C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3D3FA9" w:rsidRDefault="003D3FA9" w:rsidP="003D3FA9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-xy+</m:t>
          </m:r>
          <w:bookmarkStart w:id="0" w:name="_GoBack"/>
          <w:bookmarkEnd w:id="0"/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</m:oMath>
      </m:oMathPara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8155CF" w:rsidRPr="005B7ABD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5B7ABD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AC1847" w:rsidRDefault="008155CF" w:rsidP="008155CF">
      <w:pPr>
        <w:rPr>
          <w:rFonts w:ascii="Arial" w:hAnsi="Arial" w:cs="Arial"/>
          <w:sz w:val="18"/>
          <w:szCs w:val="18"/>
          <w:lang w:val="es-ES_tradnl"/>
        </w:rPr>
      </w:pPr>
    </w:p>
    <w:p w:rsidR="008155CF" w:rsidRPr="00133A96" w:rsidRDefault="008155CF" w:rsidP="008155CF">
      <w:pPr>
        <w:rPr>
          <w:lang w:val="es-ES_tradnl"/>
        </w:rPr>
      </w:pPr>
    </w:p>
    <w:p w:rsidR="008155CF" w:rsidRDefault="008155CF" w:rsidP="008155CF"/>
    <w:p w:rsidR="0062200D" w:rsidRPr="008155CF" w:rsidRDefault="0062200D" w:rsidP="008155CF"/>
    <w:sectPr w:rsidR="0062200D" w:rsidRPr="008155CF" w:rsidSect="000509B2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3AD"/>
    <w:rsid w:val="00067BB2"/>
    <w:rsid w:val="001142DA"/>
    <w:rsid w:val="003B7314"/>
    <w:rsid w:val="003D3FA9"/>
    <w:rsid w:val="00597395"/>
    <w:rsid w:val="0062200D"/>
    <w:rsid w:val="007E2E0F"/>
    <w:rsid w:val="008155CF"/>
    <w:rsid w:val="00A10E87"/>
    <w:rsid w:val="00A44725"/>
    <w:rsid w:val="00BA17DA"/>
    <w:rsid w:val="00C35D60"/>
    <w:rsid w:val="00F24859"/>
    <w:rsid w:val="00F52694"/>
    <w:rsid w:val="00F6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3A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653AD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3A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653AD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562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4</cp:revision>
  <dcterms:created xsi:type="dcterms:W3CDTF">2015-03-26T19:09:00Z</dcterms:created>
  <dcterms:modified xsi:type="dcterms:W3CDTF">2015-03-26T21:03:00Z</dcterms:modified>
</cp:coreProperties>
</file>