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14" w:rsidRPr="00254FDB" w:rsidRDefault="00383F14" w:rsidP="00383F14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383F14" w:rsidRPr="00254FDB" w:rsidRDefault="00383F14" w:rsidP="00383F14">
      <w:pPr>
        <w:rPr>
          <w:rFonts w:ascii="Arial" w:hAnsi="Arial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</w:p>
    <w:p w:rsidR="00383F14" w:rsidRPr="0063490D" w:rsidRDefault="00383F14" w:rsidP="00383F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83F14" w:rsidRPr="009320AC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83F14" w:rsidRPr="000719EE" w:rsidRDefault="00E17E4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permite ejercitar el </w:t>
      </w:r>
      <w:r>
        <w:rPr>
          <w:rFonts w:ascii="Arial" w:hAnsi="Arial" w:cs="Arial"/>
          <w:sz w:val="18"/>
          <w:szCs w:val="18"/>
          <w:lang w:val="es-ES_tradnl"/>
        </w:rPr>
        <w:t xml:space="preserve">producto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83F14" w:rsidRPr="000719EE" w:rsidRDefault="00E17E4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P</w:t>
      </w:r>
      <w:r w:rsidR="00383F14">
        <w:rPr>
          <w:rFonts w:ascii="Arial" w:hAnsi="Arial" w:cs="Arial"/>
          <w:sz w:val="18"/>
          <w:szCs w:val="18"/>
          <w:lang w:val="es-ES_tradnl"/>
        </w:rPr>
        <w:t>roducto notable</w:t>
      </w:r>
      <w:r w:rsidR="00383F14">
        <w:rPr>
          <w:rFonts w:ascii="Arial" w:hAnsi="Arial" w:cs="Arial"/>
          <w:sz w:val="18"/>
          <w:szCs w:val="18"/>
          <w:lang w:val="es-ES_tradnl"/>
        </w:rPr>
        <w:t>, multiplicación entre binomios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83F14" w:rsidRPr="005F4C68" w:rsidTr="00210AA9">
        <w:tc>
          <w:tcPr>
            <w:tcW w:w="124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124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83F14" w:rsidRPr="00383F14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83F14" w:rsidRPr="005F4C68" w:rsidTr="00210AA9">
        <w:tc>
          <w:tcPr>
            <w:tcW w:w="212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212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2126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254FDB" w:rsidRDefault="00383F14" w:rsidP="00383F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</w:p>
    <w:p w:rsidR="00383F14" w:rsidRPr="00125D25" w:rsidRDefault="00383F14" w:rsidP="00383F1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83F14" w:rsidRPr="00411F22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7E44" w:rsidRPr="000719EE" w:rsidRDefault="00E17E44" w:rsidP="00E17E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9F074B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pos simple inspección y relaciona cada uno con su desarrollo polinomial.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CD652E" w:rsidRDefault="00383F14" w:rsidP="00383F1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383F14" w:rsidRPr="00B16990" w:rsidRDefault="00383F14" w:rsidP="00383F1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(2x+3)(2x-3)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-9</m:t>
                </m:r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16</m:t>
                </m:r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)(2x-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)(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FD36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FD3636" w:rsidP="00FD36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FD36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63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383F14" w:rsidRPr="00254FDB" w:rsidRDefault="00383F14" w:rsidP="00383F14">
      <w:pPr>
        <w:rPr>
          <w:rFonts w:ascii="Arial" w:hAnsi="Arial"/>
          <w:lang w:val="es-ES_tradnl"/>
        </w:rPr>
      </w:pPr>
    </w:p>
    <w:p w:rsidR="00383F14" w:rsidRDefault="00383F14" w:rsidP="00383F14"/>
    <w:p w:rsidR="00383F14" w:rsidRDefault="00383F14" w:rsidP="00383F14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14"/>
    <w:rsid w:val="00067BB2"/>
    <w:rsid w:val="001142DA"/>
    <w:rsid w:val="00383F14"/>
    <w:rsid w:val="00597395"/>
    <w:rsid w:val="0062200D"/>
    <w:rsid w:val="007E2E0F"/>
    <w:rsid w:val="00A10E87"/>
    <w:rsid w:val="00A44725"/>
    <w:rsid w:val="00BA17DA"/>
    <w:rsid w:val="00E17E44"/>
    <w:rsid w:val="00F52694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83F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83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2015-03-24T19:50:00Z</dcterms:created>
  <dcterms:modified xsi:type="dcterms:W3CDTF">2015-03-24T20:22:00Z</dcterms:modified>
</cp:coreProperties>
</file>