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DC" w:rsidRDefault="001B428C"/>
    <w:p w:rsidR="00AB6045" w:rsidRDefault="00AB6045">
      <w:r>
        <w:t>Pedro después de la imagen agrego el texto para poder cambiar y que queden bien los exponentes.</w:t>
      </w:r>
    </w:p>
    <w:p w:rsidR="00AB6045" w:rsidRDefault="00AB6045">
      <w:r>
        <w:rPr>
          <w:noProof/>
          <w:lang w:eastAsia="es-CO"/>
        </w:rPr>
        <w:drawing>
          <wp:inline distT="0" distB="0" distL="0" distR="0">
            <wp:extent cx="5610225" cy="5000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El cuadrado de un binomio </w:t>
      </w: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El cuadrado de un binomio </w:t>
      </w: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 se debe</w:t>
      </w:r>
      <w:r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t xml:space="preserve">El </w:t>
      </w:r>
      <w:r w:rsidRPr="00F25EA2">
        <w:rPr>
          <w:rFonts w:ascii="Times New Roman" w:hAnsi="Times New Roman" w:cs="Times New Roman"/>
          <w:b/>
        </w:rPr>
        <w:t>cuadrado de la suma de dos términos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a + 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" w:hAnsi="Times"/>
        </w:rPr>
        <w:t xml:space="preserve"> es el producto del binomio 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por sí mismo, es decir:</w:t>
      </w: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AB6045" w:rsidRDefault="00AB6045" w:rsidP="00AB604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:rsidR="00AB6045" w:rsidRDefault="00AB6045" w:rsidP="00AB604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obtiene:</w:t>
      </w: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AB6045" w:rsidRDefault="00AB6045" w:rsidP="00AB604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 xml:space="preserve">ab +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:rsidR="00AB6045" w:rsidRPr="00D20D98" w:rsidRDefault="00AB6045" w:rsidP="00AB6045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tanto:</w:t>
      </w:r>
    </w:p>
    <w:p w:rsidR="00AB6045" w:rsidRDefault="00AB6045" w:rsidP="00AB6045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:rsidR="00AB6045" w:rsidRPr="007D7E13" w:rsidRDefault="00AB6045" w:rsidP="00AB604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:rsidR="00AB6045" w:rsidRDefault="00AB6045" w:rsidP="00AB604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:rsidR="00AB6045" w:rsidRDefault="00AB6045" w:rsidP="00AB604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:rsidR="00AB6045" w:rsidRPr="00112466" w:rsidRDefault="00AB6045" w:rsidP="00AB6045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  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</w:p>
    <w:p w:rsidR="00AB6045" w:rsidRPr="00FA4274" w:rsidRDefault="00AB6045" w:rsidP="00AB604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AB6045" w:rsidRPr="00DF63D8" w:rsidRDefault="00AB6045" w:rsidP="00AB604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:rsidR="00AB6045" w:rsidRPr="00FB6B2F" w:rsidRDefault="00AB6045" w:rsidP="00AB604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+ 2(3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4) + 4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9</w:t>
      </w:r>
      <w:r>
        <w:rPr>
          <w:rFonts w:ascii="Times" w:eastAsiaTheme="minorEastAsia" w:hAnsi="Times"/>
          <w:i/>
        </w:rPr>
        <w:t>x</w:t>
      </w:r>
      <w:r w:rsidRPr="00FB6B2F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+24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+16</w:t>
      </w:r>
    </w:p>
    <w:p w:rsidR="00AB6045" w:rsidRDefault="00AB6045"/>
    <w:p w:rsidR="00AB6045" w:rsidRDefault="00AB6045">
      <w:r>
        <w:br w:type="page"/>
      </w:r>
    </w:p>
    <w:p w:rsidR="00AB6045" w:rsidRDefault="003F5EDC">
      <w:r>
        <w:lastRenderedPageBreak/>
        <w:t>Pedro estoy tomando el texto del cuaderno de estudio para que reemplace el texto que le indico y que quede el menos bien.</w:t>
      </w:r>
    </w:p>
    <w:p w:rsidR="00AB6045" w:rsidRDefault="00AB6045"/>
    <w:p w:rsidR="00AB6045" w:rsidRDefault="003F5EDC">
      <w:r>
        <w:rPr>
          <w:noProof/>
          <w:lang w:eastAsia="es-CO"/>
        </w:rPr>
        <w:drawing>
          <wp:inline distT="0" distB="0" distL="0" distR="0">
            <wp:extent cx="5577840" cy="68580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>cuadrado de la diferencia de dos términos</w:t>
      </w:r>
      <w:r>
        <w:rPr>
          <w:rFonts w:ascii="Times" w:hAnsi="Times"/>
          <w:b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  <w:b/>
          <w:vertAlign w:val="superscript"/>
        </w:rPr>
        <w:t xml:space="preserve"> </w:t>
      </w:r>
      <w:r>
        <w:rPr>
          <w:rFonts w:ascii="Times" w:hAnsi="Times"/>
        </w:rPr>
        <w:t xml:space="preserve">es el producto del binomio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por sí mismo, es decir:</w:t>
      </w:r>
    </w:p>
    <w:p w:rsidR="003F5EDC" w:rsidRDefault="003F5EDC" w:rsidP="003F5ED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 se obtiene:</w:t>
      </w: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3F5EDC" w:rsidRDefault="003F5EDC" w:rsidP="003F5EDC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 xml:space="preserve">ab –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:rsidR="003F5EDC" w:rsidRPr="00D20D98" w:rsidRDefault="003F5EDC" w:rsidP="003F5EDC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 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:rsidR="003F5EDC" w:rsidRDefault="003F5EDC" w:rsidP="003F5ED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tanto:</w:t>
      </w: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3F5EDC" w:rsidRPr="00FB6B2F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:rsidR="003F5EDC" w:rsidRPr="00FB6B2F" w:rsidRDefault="003F5EDC" w:rsidP="003F5EDC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:rsidR="003F5EDC" w:rsidRPr="00FB6B2F" w:rsidRDefault="003F5EDC" w:rsidP="003F5ED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FB6B2F">
        <w:rPr>
          <w:rFonts w:ascii="Times New Roman" w:hAnsi="Times New Roman" w:cs="Times New Roman"/>
        </w:rPr>
        <w:t>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 – 4)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= 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– 2(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 (4) + (4)</w:t>
      </w:r>
      <w:r w:rsidRPr="00FB6B2F">
        <w:rPr>
          <w:rFonts w:ascii="Times New Roman" w:hAnsi="Times New Roman" w:cs="Times New Roman"/>
          <w:vertAlign w:val="superscript"/>
        </w:rPr>
        <w:t>2</w:t>
      </w:r>
    </w:p>
    <w:p w:rsidR="003F5EDC" w:rsidRPr="00FB6B2F" w:rsidRDefault="003F5EDC" w:rsidP="003F5ED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B6B2F">
        <w:rPr>
          <w:rFonts w:ascii="Times New Roman" w:hAnsi="Times New Roman" w:cs="Times New Roman"/>
        </w:rPr>
        <w:t xml:space="preserve">= 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Pr="00FB6B2F">
        <w:rPr>
          <w:rFonts w:ascii="Times New Roman" w:eastAsiaTheme="minorEastAsia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8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+ 16</w:t>
      </w:r>
    </w:p>
    <w:p w:rsidR="003F5EDC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:rsidR="003F5EDC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2(5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(2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:rsidR="003F5EDC" w:rsidRPr="009B5B97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:rsidR="003F5EDC" w:rsidRDefault="003F5EDC">
      <w:r>
        <w:br w:type="page"/>
      </w:r>
    </w:p>
    <w:p w:rsidR="003F5EDC" w:rsidRDefault="003F5EDC">
      <w:r>
        <w:lastRenderedPageBreak/>
        <w:t>Pedro después de la imagen le coloco el texto para que el exponente quede bien, sin embargo también se debe sacar la información de la tabla y dejarla como le indico en el texto.</w:t>
      </w:r>
    </w:p>
    <w:p w:rsidR="00F55EFE" w:rsidRDefault="00F55EFE">
      <w:r>
        <w:rPr>
          <w:noProof/>
          <w:lang w:eastAsia="es-CO"/>
        </w:rPr>
        <w:drawing>
          <wp:inline distT="0" distB="0" distL="0" distR="0">
            <wp:extent cx="5577840" cy="347472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DC" w:rsidRDefault="003F5EDC"/>
    <w:p w:rsidR="003F5EDC" w:rsidRDefault="003F5EDC"/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obtiene:</w:t>
      </w: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3F5EDC">
        <w:rPr>
          <w:rFonts w:ascii="Times" w:eastAsiaTheme="minorEastAsia" w:hAnsi="Times"/>
        </w:rPr>
        <w:t>Se aplica la propiedad distributiva</w:t>
      </w:r>
      <w:r w:rsidRPr="003F5EDC">
        <w:rPr>
          <w:rFonts w:ascii="Times" w:eastAsiaTheme="minorEastAsia" w:hAnsi="Times"/>
        </w:rPr>
        <w:t>:</w:t>
      </w:r>
    </w:p>
    <w:p w:rsidR="003F5EDC" w:rsidRP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3F5EDC" w:rsidRPr="003F5EDC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3F5EDC">
        <w:rPr>
          <w:rFonts w:ascii="Times" w:eastAsiaTheme="minorEastAsia" w:hAnsi="Times"/>
        </w:rPr>
        <w:t>(</w:t>
      </w:r>
      <w:r w:rsidRPr="003F5EDC">
        <w:rPr>
          <w:rFonts w:ascii="Times" w:eastAsiaTheme="minorEastAsia" w:hAnsi="Times"/>
          <w:i/>
        </w:rPr>
        <w:t>a</w:t>
      </w:r>
      <w:r w:rsidRPr="003F5EDC">
        <w:rPr>
          <w:rFonts w:ascii="Times" w:eastAsiaTheme="minorEastAsia" w:hAnsi="Times"/>
        </w:rPr>
        <w:t xml:space="preserve"> + </w:t>
      </w:r>
      <w:r w:rsidRPr="003F5EDC">
        <w:rPr>
          <w:rFonts w:ascii="Times" w:eastAsiaTheme="minorEastAsia" w:hAnsi="Times"/>
          <w:i/>
        </w:rPr>
        <w:t>b</w:t>
      </w:r>
      <w:r w:rsidRPr="003F5EDC">
        <w:rPr>
          <w:rFonts w:ascii="Times" w:eastAsiaTheme="minorEastAsia" w:hAnsi="Times"/>
        </w:rPr>
        <w:t>)(</w:t>
      </w:r>
      <w:r w:rsidRPr="003F5EDC">
        <w:rPr>
          <w:rFonts w:ascii="Times" w:eastAsiaTheme="minorEastAsia" w:hAnsi="Times"/>
          <w:i/>
        </w:rPr>
        <w:t>a</w:t>
      </w:r>
      <w:r w:rsidRPr="003F5EDC">
        <w:rPr>
          <w:rFonts w:ascii="Times" w:eastAsiaTheme="minorEastAsia" w:hAnsi="Times"/>
        </w:rPr>
        <w:t xml:space="preserve"> – </w:t>
      </w:r>
      <w:r w:rsidRPr="003F5EDC">
        <w:rPr>
          <w:rFonts w:ascii="Times" w:eastAsiaTheme="minorEastAsia" w:hAnsi="Times"/>
          <w:i/>
        </w:rPr>
        <w:t>b</w:t>
      </w:r>
      <w:r w:rsidRPr="003F5EDC">
        <w:rPr>
          <w:rFonts w:ascii="Times" w:eastAsiaTheme="minorEastAsia" w:hAnsi="Times"/>
        </w:rPr>
        <w:t xml:space="preserve">) = </w:t>
      </w:r>
      <w:r w:rsidRPr="003F5EDC">
        <w:rPr>
          <w:rFonts w:ascii="Times" w:eastAsiaTheme="minorEastAsia" w:hAnsi="Times"/>
          <w:i/>
        </w:rPr>
        <w:t>a</w:t>
      </w:r>
      <w:r w:rsidRPr="003F5EDC">
        <w:rPr>
          <w:rFonts w:ascii="Times" w:eastAsiaTheme="minorEastAsia" w:hAnsi="Times"/>
        </w:rPr>
        <w:t>(</w:t>
      </w:r>
      <w:r w:rsidRPr="003F5EDC">
        <w:rPr>
          <w:rFonts w:ascii="Times" w:eastAsiaTheme="minorEastAsia" w:hAnsi="Times"/>
          <w:i/>
        </w:rPr>
        <w:t>a</w:t>
      </w:r>
      <w:r w:rsidRPr="003F5EDC">
        <w:rPr>
          <w:rFonts w:ascii="Times" w:eastAsiaTheme="minorEastAsia" w:hAnsi="Times"/>
        </w:rPr>
        <w:t xml:space="preserve"> – </w:t>
      </w:r>
      <w:r w:rsidRPr="003F5EDC">
        <w:rPr>
          <w:rFonts w:ascii="Times" w:eastAsiaTheme="minorEastAsia" w:hAnsi="Times"/>
          <w:i/>
        </w:rPr>
        <w:t>b</w:t>
      </w:r>
      <w:r w:rsidRPr="003F5EDC">
        <w:rPr>
          <w:rFonts w:ascii="Times" w:eastAsiaTheme="minorEastAsia" w:hAnsi="Times"/>
        </w:rPr>
        <w:t xml:space="preserve">) + </w:t>
      </w:r>
      <w:r w:rsidRPr="003F5EDC">
        <w:rPr>
          <w:rFonts w:ascii="Times" w:eastAsiaTheme="minorEastAsia" w:hAnsi="Times"/>
          <w:i/>
        </w:rPr>
        <w:t>b</w:t>
      </w:r>
      <w:r w:rsidRPr="003F5EDC">
        <w:rPr>
          <w:rFonts w:ascii="Times" w:eastAsiaTheme="minorEastAsia" w:hAnsi="Times"/>
        </w:rPr>
        <w:t>(</w:t>
      </w:r>
      <w:r w:rsidRPr="003F5EDC">
        <w:rPr>
          <w:rFonts w:ascii="Times" w:eastAsiaTheme="minorEastAsia" w:hAnsi="Times"/>
          <w:i/>
        </w:rPr>
        <w:t>a</w:t>
      </w:r>
      <w:r w:rsidRPr="003F5EDC">
        <w:rPr>
          <w:rFonts w:ascii="Times" w:eastAsiaTheme="minorEastAsia" w:hAnsi="Times"/>
        </w:rPr>
        <w:t xml:space="preserve"> – </w:t>
      </w:r>
      <w:r w:rsidRPr="003F5EDC">
        <w:rPr>
          <w:rFonts w:ascii="Times" w:eastAsiaTheme="minorEastAsia" w:hAnsi="Times"/>
          <w:i/>
        </w:rPr>
        <w:t>b</w:t>
      </w:r>
      <w:r w:rsidRPr="003F5EDC">
        <w:rPr>
          <w:rFonts w:ascii="Times" w:eastAsiaTheme="minorEastAsia" w:hAnsi="Times"/>
        </w:rPr>
        <w:t>)</w:t>
      </w:r>
    </w:p>
    <w:p w:rsidR="003F5EDC" w:rsidRPr="003F5EDC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:rsidR="003F5EDC" w:rsidRP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3F5EDC">
        <w:rPr>
          <w:rFonts w:ascii="Times" w:eastAsiaTheme="minorEastAsia" w:hAnsi="Times"/>
        </w:rPr>
        <w:t>Se aplica la propiedad distributiva</w:t>
      </w:r>
      <w:r w:rsidRPr="003F5EDC">
        <w:rPr>
          <w:rFonts w:ascii="Times" w:eastAsiaTheme="minorEastAsia" w:hAnsi="Times"/>
        </w:rPr>
        <w:t>:</w:t>
      </w:r>
    </w:p>
    <w:p w:rsidR="003F5EDC" w:rsidRPr="003F5EDC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  <w:vertAlign w:val="superscript"/>
        </w:rPr>
      </w:pPr>
      <w:r w:rsidRPr="003F5EDC">
        <w:rPr>
          <w:rFonts w:ascii="Times" w:eastAsiaTheme="minorEastAsia" w:hAnsi="Times"/>
        </w:rPr>
        <w:t xml:space="preserve">= </w:t>
      </w:r>
      <w:r w:rsidRPr="003F5EDC">
        <w:rPr>
          <w:rFonts w:ascii="Times" w:eastAsiaTheme="minorEastAsia" w:hAnsi="Times"/>
          <w:i/>
        </w:rPr>
        <w:t>a</w:t>
      </w:r>
      <w:r w:rsidRPr="003F5EDC">
        <w:rPr>
          <w:rFonts w:ascii="Times" w:eastAsiaTheme="minorEastAsia" w:hAnsi="Times"/>
          <w:vertAlign w:val="superscript"/>
        </w:rPr>
        <w:t>2</w:t>
      </w:r>
      <w:r w:rsidRPr="003F5EDC">
        <w:rPr>
          <w:rFonts w:ascii="Times" w:eastAsiaTheme="minorEastAsia" w:hAnsi="Times"/>
        </w:rPr>
        <w:t xml:space="preserve"> – </w:t>
      </w:r>
      <w:r w:rsidRPr="003F5EDC">
        <w:rPr>
          <w:rFonts w:ascii="Times" w:eastAsiaTheme="minorEastAsia" w:hAnsi="Times"/>
          <w:i/>
        </w:rPr>
        <w:t>ab</w:t>
      </w:r>
      <w:r w:rsidRPr="003F5EDC">
        <w:rPr>
          <w:rFonts w:ascii="Times" w:eastAsiaTheme="minorEastAsia" w:hAnsi="Times"/>
        </w:rPr>
        <w:t xml:space="preserve"> + </w:t>
      </w:r>
      <w:proofErr w:type="spellStart"/>
      <w:r w:rsidRPr="003F5EDC">
        <w:rPr>
          <w:rFonts w:ascii="Times" w:eastAsiaTheme="minorEastAsia" w:hAnsi="Times"/>
          <w:i/>
        </w:rPr>
        <w:t>ba</w:t>
      </w:r>
      <w:proofErr w:type="spellEnd"/>
      <w:r w:rsidRPr="003F5EDC">
        <w:rPr>
          <w:rFonts w:ascii="Times" w:eastAsiaTheme="minorEastAsia" w:hAnsi="Times"/>
        </w:rPr>
        <w:t xml:space="preserve"> – </w:t>
      </w:r>
      <w:r w:rsidRPr="003F5EDC">
        <w:rPr>
          <w:rFonts w:ascii="Times" w:eastAsiaTheme="minorEastAsia" w:hAnsi="Times"/>
          <w:i/>
        </w:rPr>
        <w:t>b</w:t>
      </w:r>
      <w:r w:rsidRPr="003F5EDC">
        <w:rPr>
          <w:rFonts w:ascii="Times" w:eastAsiaTheme="minorEastAsia" w:hAnsi="Times"/>
          <w:vertAlign w:val="superscript"/>
        </w:rPr>
        <w:t>2</w:t>
      </w:r>
    </w:p>
    <w:p w:rsidR="003F5EDC" w:rsidRPr="003F5EDC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  <w:vertAlign w:val="superscript"/>
        </w:rPr>
      </w:pPr>
    </w:p>
    <w:p w:rsidR="003F5EDC" w:rsidRP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3F5EDC">
        <w:rPr>
          <w:rFonts w:ascii="Times" w:eastAsiaTheme="minorEastAsia" w:hAnsi="Times"/>
        </w:rPr>
        <w:t>Se reducen términos semejantes</w:t>
      </w:r>
      <w:r w:rsidRPr="003F5EDC">
        <w:rPr>
          <w:rFonts w:ascii="Times" w:eastAsiaTheme="minorEastAsia" w:hAnsi="Times"/>
        </w:rPr>
        <w:t>:</w:t>
      </w:r>
    </w:p>
    <w:p w:rsidR="003F5EDC" w:rsidRPr="003F5EDC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3F5EDC">
        <w:rPr>
          <w:rFonts w:ascii="Times" w:eastAsiaTheme="minorEastAsia" w:hAnsi="Times"/>
        </w:rPr>
        <w:t xml:space="preserve">  = </w:t>
      </w:r>
      <w:r w:rsidRPr="003F5EDC">
        <w:rPr>
          <w:rFonts w:ascii="Times" w:eastAsiaTheme="minorEastAsia" w:hAnsi="Times"/>
          <w:i/>
        </w:rPr>
        <w:t>a</w:t>
      </w:r>
      <w:r w:rsidRPr="003F5EDC">
        <w:rPr>
          <w:rFonts w:ascii="Times" w:eastAsiaTheme="minorEastAsia" w:hAnsi="Times"/>
          <w:vertAlign w:val="superscript"/>
        </w:rPr>
        <w:t>2</w:t>
      </w:r>
      <w:r w:rsidRPr="003F5EDC">
        <w:rPr>
          <w:rFonts w:ascii="Times" w:eastAsiaTheme="minorEastAsia" w:hAnsi="Times"/>
        </w:rPr>
        <w:t xml:space="preserve"> – </w:t>
      </w:r>
      <w:r w:rsidRPr="003F5EDC">
        <w:rPr>
          <w:rFonts w:ascii="Times" w:eastAsiaTheme="minorEastAsia" w:hAnsi="Times"/>
          <w:i/>
        </w:rPr>
        <w:t>b</w:t>
      </w:r>
      <w:r w:rsidRPr="003F5EDC">
        <w:rPr>
          <w:rFonts w:ascii="Times" w:eastAsiaTheme="minorEastAsia" w:hAnsi="Times"/>
          <w:vertAlign w:val="superscript"/>
        </w:rPr>
        <w:t>2</w:t>
      </w: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tanto:</w:t>
      </w:r>
    </w:p>
    <w:p w:rsidR="003F5EDC" w:rsidRDefault="003F5EDC" w:rsidP="003F5EDC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3F5EDC" w:rsidRDefault="003F5EDC" w:rsidP="003F5EDC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:rsidR="00F55EFE" w:rsidRDefault="00F55EFE">
      <w:r>
        <w:br w:type="page"/>
      </w:r>
    </w:p>
    <w:p w:rsidR="003F5EDC" w:rsidRDefault="00F55EFE">
      <w:r>
        <w:lastRenderedPageBreak/>
        <w:t>Pedro después de la imagen se encuentra el texto para que reemplace la parte del exponente y este se vea bien.</w:t>
      </w:r>
    </w:p>
    <w:p w:rsidR="00F55EFE" w:rsidRDefault="00F55EFE"/>
    <w:p w:rsidR="00F55EFE" w:rsidRDefault="00F55EFE">
      <w:r>
        <w:rPr>
          <w:noProof/>
          <w:lang w:eastAsia="es-CO"/>
        </w:rPr>
        <w:drawing>
          <wp:inline distT="0" distB="0" distL="0" distR="0">
            <wp:extent cx="5610225" cy="2228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FE" w:rsidRDefault="00F55EFE"/>
    <w:p w:rsidR="00F55EFE" w:rsidRDefault="00F55EFE" w:rsidP="00F55EFE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1.5 El cubo de un binomio</w:t>
      </w:r>
    </w:p>
    <w:p w:rsidR="00F55EFE" w:rsidRDefault="00F55EFE" w:rsidP="00F55EF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color w:val="000000"/>
        </w:rPr>
        <w:t>x + a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" w:eastAsiaTheme="minorEastAsia" w:hAnsi="Times"/>
        </w:rPr>
        <w:t xml:space="preserve"> es el producto de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color w:val="000000"/>
        </w:rPr>
        <w:t>x + a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" w:eastAsiaTheme="minorEastAsia" w:hAnsi="Times"/>
        </w:rPr>
        <w:t>por sí mismo tres veces, es decir:</w:t>
      </w:r>
    </w:p>
    <w:p w:rsidR="00F55EFE" w:rsidRPr="00F34A48" w:rsidRDefault="00F55EFE" w:rsidP="00F55EFE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+ b</w:t>
      </w:r>
      <w:proofErr w:type="gramStart"/>
      <w:r w:rsidRPr="00F34A48">
        <w:rPr>
          <w:rFonts w:ascii="Times" w:eastAsiaTheme="minorEastAsia" w:hAnsi="Times"/>
          <w:lang w:val="en-US"/>
        </w:rPr>
        <w:t>)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proofErr w:type="gramEnd"/>
      <w:r w:rsidRPr="00F34A48">
        <w:rPr>
          <w:rFonts w:ascii="Times" w:eastAsiaTheme="minorEastAsia" w:hAnsi="Times"/>
          <w:lang w:val="en-US"/>
        </w:rPr>
        <w:t xml:space="preserve"> =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>)</w:t>
      </w:r>
    </w:p>
    <w:p w:rsidR="00F55EFE" w:rsidRPr="00F34A48" w:rsidRDefault="00F55EFE" w:rsidP="00F55EFE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=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>)</w:t>
      </w:r>
    </w:p>
    <w:p w:rsidR="00F55EFE" w:rsidRPr="00F34A48" w:rsidRDefault="00F55EFE" w:rsidP="00F55EFE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       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proofErr w:type="gramStart"/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  +</w:t>
      </w:r>
      <w:proofErr w:type="gramEnd"/>
      <w:r w:rsidRPr="00F34A48">
        <w:rPr>
          <w:rFonts w:ascii="Times" w:eastAsiaTheme="minorEastAsia" w:hAnsi="Times"/>
          <w:i/>
          <w:lang w:val="en-US"/>
        </w:rPr>
        <w:t xml:space="preserve">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:rsidR="00F55EFE" w:rsidRPr="00F34A48" w:rsidRDefault="00F55EFE" w:rsidP="00F55EFE">
      <w:pPr>
        <w:spacing w:line="276" w:lineRule="auto"/>
        <w:jc w:val="center"/>
        <w:rPr>
          <w:rFonts w:ascii="Times" w:eastAsiaTheme="minorEastAsia" w:hAnsi="Times"/>
          <w:vertAlign w:val="superscript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:rsidR="00F55EFE" w:rsidRDefault="00F55EFE" w:rsidP="00F55EF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tanto:</w:t>
      </w:r>
    </w:p>
    <w:p w:rsidR="00F55EFE" w:rsidRDefault="00F55EFE">
      <w:r>
        <w:br w:type="page"/>
      </w:r>
    </w:p>
    <w:p w:rsidR="00F55EFE" w:rsidRDefault="00F55EFE">
      <w:r>
        <w:lastRenderedPageBreak/>
        <w:t>Pedro después de la imagen se encuentra el texto para que reemplace la parte del exponente y también le agrego el recuadro de imagen para que reemplace el pie de imagen y queden en itálica las letras que se indican.</w:t>
      </w:r>
    </w:p>
    <w:p w:rsidR="00F55EFE" w:rsidRDefault="00F55EFE"/>
    <w:p w:rsidR="00F55EFE" w:rsidRDefault="00F55EFE">
      <w:r>
        <w:rPr>
          <w:noProof/>
          <w:lang w:eastAsia="es-CO"/>
        </w:rPr>
        <w:drawing>
          <wp:inline distT="0" distB="0" distL="0" distR="0">
            <wp:extent cx="5610225" cy="3848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FE" w:rsidRDefault="00F55EFE"/>
    <w:p w:rsidR="00F55EFE" w:rsidRPr="00DF63D8" w:rsidRDefault="00F55EFE" w:rsidP="00F55EFE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:rsidR="00F55EFE" w:rsidRDefault="00F55EFE" w:rsidP="00F55EF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:rsidR="00F55EFE" w:rsidRDefault="00F55EFE" w:rsidP="00F55EF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+ 54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:rsidR="00F55EFE" w:rsidRDefault="00F55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6"/>
        <w:gridCol w:w="7602"/>
      </w:tblGrid>
      <w:tr w:rsidR="00F55EFE" w:rsidRPr="005D1738" w:rsidTr="00322BB4">
        <w:tc>
          <w:tcPr>
            <w:tcW w:w="9054" w:type="dxa"/>
            <w:gridSpan w:val="2"/>
            <w:shd w:val="clear" w:color="auto" w:fill="0D0D0D" w:themeFill="text1" w:themeFillTint="F2"/>
          </w:tcPr>
          <w:p w:rsidR="00F55EFE" w:rsidRPr="005D1738" w:rsidRDefault="00F55EFE" w:rsidP="00322B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55EFE" w:rsidTr="00322BB4">
        <w:tc>
          <w:tcPr>
            <w:tcW w:w="1209" w:type="dxa"/>
          </w:tcPr>
          <w:p w:rsidR="00F55EFE" w:rsidRPr="00053744" w:rsidRDefault="00F55EFE" w:rsidP="00322B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:rsidR="00F55EFE" w:rsidRPr="00053744" w:rsidRDefault="00F55EFE" w:rsidP="00322B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MA_08_03_IMG08</w:t>
            </w:r>
          </w:p>
        </w:tc>
      </w:tr>
      <w:tr w:rsidR="00F55EFE" w:rsidTr="00322BB4">
        <w:tc>
          <w:tcPr>
            <w:tcW w:w="1209" w:type="dxa"/>
          </w:tcPr>
          <w:p w:rsidR="00F55EFE" w:rsidRDefault="00F55EFE" w:rsidP="00322B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:rsidR="00F55EFE" w:rsidRPr="00CB6A1C" w:rsidRDefault="00F55EFE" w:rsidP="00322B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F55EFE" w:rsidRPr="00F34A48" w:rsidTr="00322BB4">
        <w:tc>
          <w:tcPr>
            <w:tcW w:w="1209" w:type="dxa"/>
          </w:tcPr>
          <w:p w:rsidR="00F55EFE" w:rsidRDefault="00F55EFE" w:rsidP="00322B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:rsidR="00F55EFE" w:rsidRDefault="00F55EFE" w:rsidP="00322BB4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:rsidR="00F55EFE" w:rsidRDefault="00F55EFE" w:rsidP="00322B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9BB5646" wp14:editId="72E96995">
                  <wp:extent cx="2062886" cy="1848900"/>
                  <wp:effectExtent l="0" t="0" r="0" b="0"/>
                  <wp:docPr id="9" name="Imagen 9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5EFE" w:rsidRDefault="00F55EFE" w:rsidP="00322B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:rsidR="00F55EFE" w:rsidRDefault="00F55EFE" w:rsidP="00322BB4">
            <w:pPr>
              <w:rPr>
                <w:rFonts w:ascii="Times New Roman" w:hAnsi="Times New Roman" w:cs="Times New Roman"/>
                <w:color w:val="000000"/>
              </w:rPr>
            </w:pPr>
          </w:p>
          <w:p w:rsidR="00F55EFE" w:rsidRPr="00F34A48" w:rsidRDefault="00F55EFE" w:rsidP="00322BB4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 – 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proofErr w:type="spellStart"/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proofErr w:type="spellEnd"/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 – 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)]</w:t>
            </w:r>
          </w:p>
          <w:p w:rsidR="00F55EFE" w:rsidRPr="00F34A48" w:rsidRDefault="00F55EFE" w:rsidP="00322BB4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 + 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)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 – 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:rsidR="00F55EFE" w:rsidRPr="00F34A48" w:rsidRDefault="00F55EFE" w:rsidP="00322BB4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 + 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 – 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:rsidR="00F55EFE" w:rsidRPr="00F34A48" w:rsidRDefault="00F55EFE" w:rsidP="00322BB4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3a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b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:rsidR="00F55EFE" w:rsidRPr="00F34A48" w:rsidRDefault="00F55EFE" w:rsidP="00322BB4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</w:p>
          <w:p w:rsidR="00F55EFE" w:rsidRPr="00F34A48" w:rsidRDefault="00F55EFE" w:rsidP="00322BB4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F55EFE" w:rsidTr="00322BB4">
        <w:tc>
          <w:tcPr>
            <w:tcW w:w="1209" w:type="dxa"/>
          </w:tcPr>
          <w:p w:rsidR="00F55EFE" w:rsidRDefault="00F55EFE" w:rsidP="00322B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845" w:type="dxa"/>
          </w:tcPr>
          <w:p w:rsidR="00F55EFE" w:rsidRDefault="00F55EFE" w:rsidP="00322B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cubo de un binomio de la forma (</w:t>
            </w:r>
            <w:r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:rsidR="0083178E" w:rsidRDefault="0083178E"/>
    <w:p w:rsidR="0083178E" w:rsidRDefault="0083178E">
      <w:r>
        <w:br w:type="page"/>
      </w:r>
    </w:p>
    <w:p w:rsidR="00F55EFE" w:rsidRDefault="0083178E">
      <w:r>
        <w:lastRenderedPageBreak/>
        <w:t xml:space="preserve">Pedro por favor cambiar el formato de la tabla para que tenga la sección de título y dejar la parte que se indica como título, colocar las letras “n” que se indican en cursiva y arreglar el exponente que le indico, después de la imagen le agrego el texto del cuaderno de estudio para que pueda </w:t>
      </w:r>
      <w:proofErr w:type="spellStart"/>
      <w:r>
        <w:t>reemplzar</w:t>
      </w:r>
      <w:proofErr w:type="spellEnd"/>
      <w:r>
        <w:t xml:space="preserve"> las partes que considere necesarias.</w:t>
      </w:r>
    </w:p>
    <w:p w:rsidR="0083178E" w:rsidRDefault="0083178E">
      <w:r>
        <w:rPr>
          <w:noProof/>
          <w:lang w:eastAsia="es-CO"/>
        </w:rPr>
        <w:drawing>
          <wp:inline distT="0" distB="0" distL="0" distR="0">
            <wp:extent cx="5610225" cy="4029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8E" w:rsidRDefault="0083178E"/>
    <w:p w:rsidR="0083178E" w:rsidRDefault="0083178E" w:rsidP="0083178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cómo 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disminuyendo, de uno en uno,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cero, de uno en uno, hasta llegar a cuatro:</w:t>
      </w:r>
    </w:p>
    <w:p w:rsidR="0083178E" w:rsidRPr="0046543D" w:rsidRDefault="0083178E" w:rsidP="0083178E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3178E" w:rsidRPr="00103F80" w:rsidTr="00322BB4">
        <w:trPr>
          <w:trHeight w:val="305"/>
        </w:trPr>
        <w:tc>
          <w:tcPr>
            <w:tcW w:w="0" w:type="auto"/>
          </w:tcPr>
          <w:p w:rsidR="0083178E" w:rsidRPr="00103F80" w:rsidRDefault="0083178E" w:rsidP="00322BB4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desde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83178E" w:rsidTr="00322BB4">
        <w:trPr>
          <w:trHeight w:val="275"/>
        </w:trPr>
        <w:tc>
          <w:tcPr>
            <w:tcW w:w="0" w:type="auto"/>
          </w:tcPr>
          <w:p w:rsidR="0083178E" w:rsidRPr="00293615" w:rsidRDefault="0083178E" w:rsidP="00322B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83178E" w:rsidTr="00322BB4">
        <w:trPr>
          <w:trHeight w:val="275"/>
        </w:trPr>
        <w:tc>
          <w:tcPr>
            <w:tcW w:w="0" w:type="auto"/>
          </w:tcPr>
          <w:p w:rsidR="0083178E" w:rsidRPr="00293615" w:rsidRDefault="0083178E" w:rsidP="00322B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</w:p>
        </w:tc>
      </w:tr>
      <w:tr w:rsidR="0083178E" w:rsidTr="00322BB4">
        <w:trPr>
          <w:trHeight w:val="352"/>
        </w:trPr>
        <w:tc>
          <w:tcPr>
            <w:tcW w:w="0" w:type="auto"/>
          </w:tcPr>
          <w:p w:rsidR="0083178E" w:rsidRPr="00293615" w:rsidRDefault="0083178E" w:rsidP="00322B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3178E" w:rsidTr="00322BB4">
        <w:trPr>
          <w:trHeight w:val="261"/>
        </w:trPr>
        <w:tc>
          <w:tcPr>
            <w:tcW w:w="0" w:type="auto"/>
          </w:tcPr>
          <w:p w:rsidR="0083178E" w:rsidRPr="00293615" w:rsidRDefault="0083178E" w:rsidP="00322B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 w:rsidRPr="00293615">
              <w:rPr>
                <w:rFonts w:ascii="Times New Roman" w:eastAsiaTheme="minorEastAsia" w:hAnsi="Times New Roman" w:cs="Times New Roman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83178E" w:rsidRPr="00F34A48" w:rsidTr="00322BB4">
        <w:trPr>
          <w:trHeight w:val="275"/>
        </w:trPr>
        <w:tc>
          <w:tcPr>
            <w:tcW w:w="0" w:type="auto"/>
          </w:tcPr>
          <w:p w:rsidR="0083178E" w:rsidRPr="00F34A48" w:rsidRDefault="0083178E" w:rsidP="00322BB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</w:p>
        </w:tc>
      </w:tr>
      <w:tr w:rsidR="0083178E" w:rsidRPr="00F34A48" w:rsidTr="00322BB4">
        <w:trPr>
          <w:trHeight w:val="275"/>
        </w:trPr>
        <w:tc>
          <w:tcPr>
            <w:tcW w:w="0" w:type="auto"/>
          </w:tcPr>
          <w:p w:rsidR="0083178E" w:rsidRPr="00F34A48" w:rsidRDefault="0083178E" w:rsidP="00322BB4">
            <w:pPr>
              <w:spacing w:line="276" w:lineRule="auto"/>
              <w:jc w:val="center"/>
              <w:rPr>
                <w:rFonts w:ascii="Times" w:hAnsi="Times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</w:p>
        </w:tc>
      </w:tr>
      <w:tr w:rsidR="0083178E" w:rsidRPr="00F34A48" w:rsidTr="00322BB4">
        <w:trPr>
          <w:trHeight w:val="260"/>
        </w:trPr>
        <w:tc>
          <w:tcPr>
            <w:tcW w:w="0" w:type="auto"/>
          </w:tcPr>
          <w:p w:rsidR="0083178E" w:rsidRPr="00F34A48" w:rsidRDefault="0083178E" w:rsidP="00322B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+ 15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</w:p>
        </w:tc>
      </w:tr>
      <w:tr w:rsidR="0083178E" w:rsidRPr="00F34A48" w:rsidTr="00322BB4">
        <w:trPr>
          <w:trHeight w:val="275"/>
        </w:trPr>
        <w:tc>
          <w:tcPr>
            <w:tcW w:w="0" w:type="auto"/>
          </w:tcPr>
          <w:p w:rsidR="0083178E" w:rsidRPr="00F34A48" w:rsidRDefault="0083178E" w:rsidP="00322B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21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35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+ 35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+ 21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</w:p>
        </w:tc>
      </w:tr>
      <w:tr w:rsidR="0083178E" w:rsidRPr="00F34A48" w:rsidTr="00322BB4">
        <w:trPr>
          <w:trHeight w:val="275"/>
        </w:trPr>
        <w:tc>
          <w:tcPr>
            <w:tcW w:w="0" w:type="auto"/>
          </w:tcPr>
          <w:p w:rsidR="0083178E" w:rsidRPr="00F34A48" w:rsidRDefault="0083178E" w:rsidP="00322B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56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+ 70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+ 56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</w:p>
        </w:tc>
      </w:tr>
    </w:tbl>
    <w:p w:rsidR="0083178E" w:rsidRPr="00F34A48" w:rsidRDefault="0083178E" w:rsidP="0083178E">
      <w:pPr>
        <w:spacing w:line="276" w:lineRule="auto"/>
        <w:rPr>
          <w:rFonts w:ascii="Times" w:hAnsi="Times"/>
          <w:highlight w:val="yellow"/>
          <w:lang w:val="en-US"/>
        </w:rPr>
      </w:pPr>
    </w:p>
    <w:p w:rsidR="0083178E" w:rsidRDefault="0083178E" w:rsidP="0083178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lastRenderedPageBreak/>
        <w:t>Así</w:t>
      </w:r>
      <w:r>
        <w:rPr>
          <w:rFonts w:ascii="Times" w:hAnsi="Times"/>
        </w:rPr>
        <w:t xml:space="preserve"> por ejemplo 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es igual a:</w:t>
      </w:r>
    </w:p>
    <w:p w:rsidR="001D6F25" w:rsidRDefault="001D6F25">
      <w:r>
        <w:br w:type="page"/>
      </w:r>
    </w:p>
    <w:p w:rsidR="001D6F25" w:rsidRDefault="001D6F25">
      <w:r>
        <w:lastRenderedPageBreak/>
        <w:t>Pedro por favor cambiar el formato de la tabla y dejar la parte que se indica como el título de la misma, después de la imagen dejo el texto por si lo necesita.</w:t>
      </w:r>
    </w:p>
    <w:p w:rsidR="001D6F25" w:rsidRDefault="001D6F25"/>
    <w:p w:rsidR="001D6F25" w:rsidRDefault="001D6F25">
      <w:r>
        <w:rPr>
          <w:noProof/>
          <w:lang w:eastAsia="es-CO"/>
        </w:rPr>
        <w:drawing>
          <wp:inline distT="0" distB="0" distL="0" distR="0">
            <wp:extent cx="5610225" cy="2943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25" w:rsidRDefault="001D6F25"/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D6F25" w:rsidRPr="00103F80" w:rsidTr="00322BB4">
        <w:trPr>
          <w:trHeight w:val="305"/>
        </w:trPr>
        <w:tc>
          <w:tcPr>
            <w:tcW w:w="0" w:type="auto"/>
          </w:tcPr>
          <w:p w:rsidR="001D6F25" w:rsidRPr="00103F80" w:rsidRDefault="001D6F25" w:rsidP="00322BB4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>
              <w:rPr>
                <w:rFonts w:ascii="Times" w:hAnsi="Times"/>
                <w:b/>
              </w:rPr>
              <w:t>desde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0</w:t>
            </w:r>
            <w:r>
              <w:rPr>
                <w:rFonts w:ascii="Times" w:hAnsi="Times"/>
                <w:b/>
              </w:rPr>
              <w:t xml:space="preserve"> hasta </w:t>
            </w:r>
            <w:r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=  5</w:t>
            </w:r>
          </w:p>
        </w:tc>
      </w:tr>
      <w:tr w:rsidR="001D6F25" w:rsidRPr="00103F80" w:rsidTr="00322BB4">
        <w:trPr>
          <w:trHeight w:val="275"/>
        </w:trPr>
        <w:tc>
          <w:tcPr>
            <w:tcW w:w="0" w:type="auto"/>
          </w:tcPr>
          <w:p w:rsidR="001D6F25" w:rsidRPr="00E47481" w:rsidRDefault="001D6F25" w:rsidP="00322B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1D6F25" w:rsidRPr="00103F80" w:rsidTr="00322BB4">
        <w:trPr>
          <w:trHeight w:val="275"/>
        </w:trPr>
        <w:tc>
          <w:tcPr>
            <w:tcW w:w="0" w:type="auto"/>
          </w:tcPr>
          <w:p w:rsidR="001D6F25" w:rsidRPr="00E47481" w:rsidRDefault="001D6F25" w:rsidP="00322B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</w:p>
        </w:tc>
      </w:tr>
      <w:tr w:rsidR="001D6F25" w:rsidRPr="00103F80" w:rsidTr="00322BB4">
        <w:trPr>
          <w:trHeight w:val="352"/>
        </w:trPr>
        <w:tc>
          <w:tcPr>
            <w:tcW w:w="0" w:type="auto"/>
          </w:tcPr>
          <w:p w:rsidR="001D6F25" w:rsidRPr="00E47481" w:rsidRDefault="001D6F25" w:rsidP="00322B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1D6F25" w:rsidRPr="00103F80" w:rsidTr="00322BB4">
        <w:trPr>
          <w:trHeight w:val="261"/>
        </w:trPr>
        <w:tc>
          <w:tcPr>
            <w:tcW w:w="0" w:type="auto"/>
          </w:tcPr>
          <w:p w:rsidR="001D6F25" w:rsidRPr="00E47481" w:rsidRDefault="001D6F25" w:rsidP="00322B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1D6F25" w:rsidRPr="00F34A48" w:rsidTr="00322BB4">
        <w:trPr>
          <w:trHeight w:val="275"/>
        </w:trPr>
        <w:tc>
          <w:tcPr>
            <w:tcW w:w="0" w:type="auto"/>
          </w:tcPr>
          <w:p w:rsidR="001D6F25" w:rsidRPr="00F34A48" w:rsidRDefault="001D6F25" w:rsidP="00322BB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–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</w:p>
        </w:tc>
      </w:tr>
      <w:tr w:rsidR="001D6F25" w:rsidRPr="00F34A48" w:rsidTr="00322BB4">
        <w:trPr>
          <w:trHeight w:val="275"/>
        </w:trPr>
        <w:tc>
          <w:tcPr>
            <w:tcW w:w="0" w:type="auto"/>
          </w:tcPr>
          <w:p w:rsidR="001D6F25" w:rsidRPr="00F34A48" w:rsidRDefault="001D6F25" w:rsidP="00322BB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–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</w:p>
        </w:tc>
      </w:tr>
      <w:tr w:rsidR="001D6F25" w:rsidRPr="00103F80" w:rsidTr="00322BB4">
        <w:trPr>
          <w:trHeight w:val="275"/>
        </w:trPr>
        <w:tc>
          <w:tcPr>
            <w:tcW w:w="0" w:type="auto"/>
          </w:tcPr>
          <w:p w:rsidR="001D6F25" w:rsidRPr="00666271" w:rsidRDefault="001D6F25" w:rsidP="00322BB4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:rsidR="001D6F25" w:rsidRPr="00666271" w:rsidRDefault="001D6F25" w:rsidP="00322BB4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:rsidR="001D6F25" w:rsidRPr="00666271" w:rsidRDefault="001D6F25" w:rsidP="00322BB4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1D6F25" w:rsidRDefault="001D6F25"/>
    <w:p w:rsidR="0083178E" w:rsidRDefault="0083178E">
      <w:r>
        <w:br w:type="page"/>
      </w:r>
    </w:p>
    <w:p w:rsidR="0083178E" w:rsidRDefault="0083178E"/>
    <w:p w:rsidR="0083178E" w:rsidRDefault="0083178E" w:rsidP="0083178E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Los siguientes recursos aparecen en desorden en GRECO, por ello aparecen en orden inverso, le agradezco si puede cambiar el recurso al que se indica.</w:t>
      </w:r>
    </w:p>
    <w:p w:rsidR="0083178E" w:rsidRDefault="0083178E" w:rsidP="0083178E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038725" cy="3979395"/>
            <wp:effectExtent l="0" t="0" r="0" b="2540"/>
            <wp:docPr id="13" name="Imagen 13" descr="https://lh3.googleusercontent.com/fh8cWTHLjLmUoz40Fb_RRBsi-6PAXyfT41nvwW6Vle7cuFIlMWzw_XJUn3N3d456W6SHQLXasXNT57cSGbeDRR3A8DnWoJBwL9GotJbqiOAq2HzddktLJKEeLwyenHhiIeqBaUkeL6AL85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fh8cWTHLjLmUoz40Fb_RRBsi-6PAXyfT41nvwW6Vle7cuFIlMWzw_XJUn3N3d456W6SHQLXasXNT57cSGbeDRR3A8DnWoJBwL9GotJbqiOAq2HzddktLJKEeLwyenHhiIeqBaUkeL6AL85I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60" cy="398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8E" w:rsidRDefault="0083178E" w:rsidP="0083178E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60365" cy="3016381"/>
            <wp:effectExtent l="0" t="0" r="6985" b="0"/>
            <wp:docPr id="12" name="Imagen 12" descr="https://lh4.googleusercontent.com/DcfeVMwYtKL_uqo7DXZ6jW9q40vnXSMjn5JUI3VYydex_OOtUT4cpx8HzNJas8KZvGv0gTNXliA8-po5QYVYSNvcCQ-0FrxuxrJjQLrlrviZ6mIfcWXZl3i1P_GVygsFOIK0Vb1yE50Syv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DcfeVMwYtKL_uqo7DXZ6jW9q40vnXSMjn5JUI3VYydex_OOtUT4cpx8HzNJas8KZvGv0gTNXliA8-po5QYVYSNvcCQ-0FrxuxrJjQLrlrviZ6mIfcWXZl3i1P_GVygsFOIK0Vb1yE50Syvb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75" cy="30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8E" w:rsidRDefault="0083178E" w:rsidP="0083178E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552513" cy="4162298"/>
            <wp:effectExtent l="0" t="0" r="635" b="0"/>
            <wp:docPr id="11" name="Imagen 11" descr="https://lh6.googleusercontent.com/M0EEvoi6OQhf6GFYiPiyTWyGLuW9AB9E5ctAwvlh8QmXHxpUZFprLshPaOA0UmkujlvPcgx07umySyM70hVoAny-FaDFl0hprteiFcQVVKkgTnfxgzw9C7SHFuIijR_-wqaCLduYt0bGg8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M0EEvoi6OQhf6GFYiPiyTWyGLuW9AB9E5ctAwvlh8QmXHxpUZFprLshPaOA0UmkujlvPcgx07umySyM70hVoAny-FaDFl0hprteiFcQVVKkgTnfxgzw9C7SHFuIijR_-wqaCLduYt0bGg8n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44" cy="417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8E" w:rsidRDefault="0083178E">
      <w:r>
        <w:br w:type="page"/>
      </w:r>
    </w:p>
    <w:p w:rsidR="0083178E" w:rsidRDefault="00D15A0D">
      <w:r>
        <w:lastRenderedPageBreak/>
        <w:t>Nuevamente le solicito centrar la fórmula:</w:t>
      </w:r>
    </w:p>
    <w:p w:rsidR="0083178E" w:rsidRDefault="0083178E"/>
    <w:p w:rsidR="00D15A0D" w:rsidRDefault="00D15A0D">
      <w:r>
        <w:rPr>
          <w:noProof/>
          <w:lang w:eastAsia="es-CO"/>
        </w:rPr>
        <w:drawing>
          <wp:inline distT="0" distB="0" distL="0" distR="0" wp14:anchorId="6F3DDDA5" wp14:editId="336D04A5">
            <wp:extent cx="5610225" cy="49244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D" w:rsidRDefault="00D15A0D">
      <w:r>
        <w:br w:type="page"/>
      </w:r>
    </w:p>
    <w:p w:rsidR="00D15A0D" w:rsidRDefault="00D15A0D"/>
    <w:p w:rsidR="00D15A0D" w:rsidRDefault="00D15A0D">
      <w:r>
        <w:rPr>
          <w:noProof/>
          <w:lang w:eastAsia="es-CO"/>
        </w:rPr>
        <w:drawing>
          <wp:inline distT="0" distB="0" distL="0" distR="0" wp14:anchorId="1AECABAB" wp14:editId="04828748">
            <wp:extent cx="5577840" cy="448056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D" w:rsidRDefault="00D15A0D">
      <w:r>
        <w:br w:type="page"/>
      </w:r>
    </w:p>
    <w:p w:rsidR="00D15A0D" w:rsidRDefault="00D15A0D"/>
    <w:p w:rsidR="00D15A0D" w:rsidRDefault="00D15A0D">
      <w:r>
        <w:rPr>
          <w:noProof/>
          <w:lang w:eastAsia="es-CO"/>
        </w:rPr>
        <w:drawing>
          <wp:inline distT="0" distB="0" distL="0" distR="0">
            <wp:extent cx="5610225" cy="20383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D" w:rsidRDefault="00D15A0D">
      <w:bookmarkStart w:id="0" w:name="_GoBack"/>
      <w:bookmarkEnd w:id="0"/>
    </w:p>
    <w:p w:rsidR="00D15A0D" w:rsidRDefault="00D15A0D"/>
    <w:sectPr w:rsidR="00D15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45"/>
    <w:rsid w:val="001B428C"/>
    <w:rsid w:val="001D6F25"/>
    <w:rsid w:val="003F5EDC"/>
    <w:rsid w:val="0083178E"/>
    <w:rsid w:val="00AB6045"/>
    <w:rsid w:val="00D15A0D"/>
    <w:rsid w:val="00DC1CAF"/>
    <w:rsid w:val="00F553D3"/>
    <w:rsid w:val="00F5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E6B8B6-FD37-472F-B448-CB6D6892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5ED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5E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atematikiando.files.wordpress.com/2012/03/cubo_producto_notable.jpg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4</cp:revision>
  <dcterms:created xsi:type="dcterms:W3CDTF">2015-11-25T18:50:00Z</dcterms:created>
  <dcterms:modified xsi:type="dcterms:W3CDTF">2015-11-25T21:33:00Z</dcterms:modified>
</cp:coreProperties>
</file>