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31" w:rsidRDefault="00A52531">
      <w:r>
        <w:t>Pedro por favor actualizar icono de guion</w:t>
      </w:r>
    </w:p>
    <w:p w:rsidR="00A52531" w:rsidRDefault="00A52531">
      <w:r>
        <w:br w:type="page"/>
      </w:r>
    </w:p>
    <w:p w:rsidR="00A52531" w:rsidRDefault="00A52531">
      <w:bookmarkStart w:id="0" w:name="_GoBack"/>
      <w:bookmarkEnd w:id="0"/>
    </w:p>
    <w:p w:rsidR="00BE19DC" w:rsidRDefault="00876E07">
      <w:r>
        <w:t>Quitarlos textos resaltados</w:t>
      </w:r>
    </w:p>
    <w:p w:rsidR="00876E07" w:rsidRDefault="00876E07">
      <w:r>
        <w:rPr>
          <w:noProof/>
          <w:lang w:val="es-MX" w:eastAsia="es-MX"/>
        </w:rPr>
        <w:drawing>
          <wp:inline distT="0" distB="0" distL="0" distR="0">
            <wp:extent cx="5610225" cy="3857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07" w:rsidRDefault="00876E07">
      <w:r>
        <w:br w:type="page"/>
      </w:r>
    </w:p>
    <w:p w:rsidR="00876E07" w:rsidRDefault="00876E07">
      <w:r>
        <w:lastRenderedPageBreak/>
        <w:t>Por favor revisar la posición de este recurso pues no coincide con el de GRECO ni el de la escaleta o cuaderno de estudio</w:t>
      </w:r>
    </w:p>
    <w:p w:rsidR="00876E07" w:rsidRDefault="00876E07">
      <w:r>
        <w:rPr>
          <w:noProof/>
          <w:lang w:val="es-MX" w:eastAsia="es-MX"/>
        </w:rPr>
        <w:drawing>
          <wp:inline distT="0" distB="0" distL="0" distR="0">
            <wp:extent cx="8239125" cy="3267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07" w:rsidRDefault="00876E07"/>
    <w:p w:rsidR="00876E07" w:rsidRDefault="00876E07">
      <w:r>
        <w:br w:type="page"/>
      </w:r>
    </w:p>
    <w:p w:rsidR="00876E07" w:rsidRDefault="000A116F">
      <w:r>
        <w:lastRenderedPageBreak/>
        <w:t>Los nombres de estos recursos no concuerdan con GRECO, y el recurso 290 NO debe aparecer en el cuaderno de estudio.</w:t>
      </w:r>
    </w:p>
    <w:p w:rsidR="00876E07" w:rsidRDefault="00876E07">
      <w:r>
        <w:rPr>
          <w:noProof/>
          <w:lang w:val="es-MX" w:eastAsia="es-MX"/>
        </w:rPr>
        <w:drawing>
          <wp:inline distT="0" distB="0" distL="0" distR="0">
            <wp:extent cx="8258175" cy="3543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6F" w:rsidRDefault="000A116F"/>
    <w:p w:rsidR="000A116F" w:rsidRDefault="000A116F"/>
    <w:p w:rsidR="000A116F" w:rsidRDefault="000A116F">
      <w:r>
        <w:br w:type="page"/>
      </w:r>
    </w:p>
    <w:p w:rsidR="000A116F" w:rsidRDefault="000A116F">
      <w:r>
        <w:lastRenderedPageBreak/>
        <w:t xml:space="preserve">Al abrir el recurso de autoevaluación direcciona aun recurso equivocado, el recurso de evaluación aparece en el sitio del recurso 210 </w:t>
      </w:r>
      <w:proofErr w:type="gramStart"/>
      <w:r w:rsidRPr="000A116F">
        <w:t>Practica</w:t>
      </w:r>
      <w:proofErr w:type="gramEnd"/>
      <w:r w:rsidRPr="000A116F">
        <w:t xml:space="preserve"> el binomio de Newton</w:t>
      </w:r>
      <w:r>
        <w:t xml:space="preserve"> y viceversa.</w:t>
      </w:r>
    </w:p>
    <w:p w:rsidR="000A116F" w:rsidRDefault="000A116F">
      <w:r>
        <w:rPr>
          <w:noProof/>
          <w:lang w:val="es-MX" w:eastAsia="es-MX"/>
        </w:rPr>
        <w:drawing>
          <wp:inline distT="0" distB="0" distL="0" distR="0">
            <wp:extent cx="7200900" cy="46760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109" cy="46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16F" w:rsidSect="00876E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07"/>
    <w:rsid w:val="000A116F"/>
    <w:rsid w:val="002E3C77"/>
    <w:rsid w:val="00876E07"/>
    <w:rsid w:val="00A52531"/>
    <w:rsid w:val="00DC1CAF"/>
    <w:rsid w:val="00F5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paula</cp:lastModifiedBy>
  <cp:revision>2</cp:revision>
  <dcterms:created xsi:type="dcterms:W3CDTF">2015-12-04T16:58:00Z</dcterms:created>
  <dcterms:modified xsi:type="dcterms:W3CDTF">2015-12-04T17:59:00Z</dcterms:modified>
</cp:coreProperties>
</file>