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6B89" w:rsidRDefault="00176B89" w:rsidP="00176B89">
      <w:pPr>
        <w:jc w:val="center"/>
        <w:rPr>
          <w:rFonts w:asciiTheme="majorHAnsi" w:hAnsiTheme="majorHAnsi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Pr="00C40A52">
        <w:rPr>
          <w:rFonts w:asciiTheme="majorHAnsi" w:hAnsiTheme="majorHAnsi"/>
          <w:b/>
          <w:lang w:val="es-ES_tradnl"/>
        </w:rPr>
        <w:t>M101: Preguntas de respuesta libre</w:t>
      </w:r>
      <w:r>
        <w:rPr>
          <w:rFonts w:asciiTheme="majorHAnsi" w:hAnsiTheme="majorHAnsi"/>
          <w:b/>
          <w:lang w:val="es-ES_tradnl"/>
        </w:rPr>
        <w:t xml:space="preserve"> (NO AUTOEVALUABLE)</w:t>
      </w:r>
    </w:p>
    <w:p w:rsidR="00176B89" w:rsidRPr="00254FDB" w:rsidRDefault="00176B89" w:rsidP="00176B89">
      <w:pPr>
        <w:rPr>
          <w:rFonts w:ascii="Arial" w:hAnsi="Arial"/>
          <w:lang w:val="es-ES_tradnl"/>
        </w:rPr>
      </w:pPr>
    </w:p>
    <w:p w:rsidR="00176B89" w:rsidRPr="006D02A8" w:rsidRDefault="00176B89" w:rsidP="00176B89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:rsidR="00176B89" w:rsidRPr="006D02A8" w:rsidRDefault="00C679A7" w:rsidP="00176B89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MA_</w:t>
      </w:r>
      <w:r w:rsidR="00176B89">
        <w:rPr>
          <w:rFonts w:ascii="Arial" w:hAnsi="Arial"/>
          <w:sz w:val="18"/>
          <w:szCs w:val="18"/>
          <w:lang w:val="es-ES_tradnl"/>
        </w:rPr>
        <w:t>08_04_CO</w:t>
      </w:r>
    </w:p>
    <w:p w:rsidR="00176B89" w:rsidRPr="006D02A8" w:rsidRDefault="00176B89" w:rsidP="00176B89">
      <w:pPr>
        <w:rPr>
          <w:rFonts w:ascii="Arial" w:hAnsi="Arial"/>
          <w:sz w:val="18"/>
          <w:szCs w:val="18"/>
          <w:lang w:val="es-ES_tradnl"/>
        </w:rPr>
      </w:pPr>
    </w:p>
    <w:p w:rsidR="00176B89" w:rsidRPr="0063490D" w:rsidRDefault="00176B89" w:rsidP="00176B89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:rsidR="00176B89" w:rsidRPr="009320AC" w:rsidRDefault="00176B89" w:rsidP="00176B89">
      <w:pPr>
        <w:rPr>
          <w:rFonts w:ascii="Arial" w:hAnsi="Arial" w:cs="Arial"/>
          <w:sz w:val="18"/>
          <w:szCs w:val="18"/>
          <w:lang w:val="es-ES_tradnl"/>
        </w:rPr>
      </w:pPr>
    </w:p>
    <w:p w:rsidR="00176B89" w:rsidRPr="006D02A8" w:rsidRDefault="00176B89" w:rsidP="00176B89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:rsidR="00176B89" w:rsidRPr="000719EE" w:rsidRDefault="00176B89" w:rsidP="00176B8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Descomposición factorial de un monomio</w:t>
      </w:r>
    </w:p>
    <w:p w:rsidR="00176B89" w:rsidRPr="000719EE" w:rsidRDefault="00176B89" w:rsidP="00176B89">
      <w:pPr>
        <w:rPr>
          <w:rFonts w:ascii="Arial" w:hAnsi="Arial" w:cs="Arial"/>
          <w:sz w:val="18"/>
          <w:szCs w:val="18"/>
          <w:lang w:val="es-ES_tradnl"/>
        </w:rPr>
      </w:pPr>
    </w:p>
    <w:p w:rsidR="00176B89" w:rsidRPr="006D02A8" w:rsidRDefault="00176B89" w:rsidP="00176B89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</w:p>
    <w:p w:rsidR="00176B89" w:rsidRPr="000719EE" w:rsidRDefault="00176B89" w:rsidP="00176B8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Actividad para practicar la descomposición como producto de factores de un monomio</w:t>
      </w:r>
    </w:p>
    <w:p w:rsidR="00176B89" w:rsidRPr="000719EE" w:rsidRDefault="00176B89" w:rsidP="00176B89">
      <w:pPr>
        <w:rPr>
          <w:rFonts w:ascii="Arial" w:hAnsi="Arial" w:cs="Arial"/>
          <w:sz w:val="18"/>
          <w:szCs w:val="18"/>
          <w:lang w:val="es-ES_tradnl"/>
        </w:rPr>
      </w:pPr>
    </w:p>
    <w:p w:rsidR="00176B89" w:rsidRDefault="00176B89" w:rsidP="00176B89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</w:p>
    <w:p w:rsidR="00176B89" w:rsidRPr="006D02A8" w:rsidRDefault="00C679A7" w:rsidP="00176B89">
      <w:pPr>
        <w:rPr>
          <w:rFonts w:ascii="Arial" w:hAnsi="Arial"/>
          <w:sz w:val="18"/>
          <w:szCs w:val="18"/>
          <w:lang w:val="es-ES_tradnl"/>
        </w:rPr>
      </w:pPr>
      <w:proofErr w:type="spellStart"/>
      <w:r>
        <w:rPr>
          <w:rFonts w:ascii="Arial" w:hAnsi="Arial"/>
          <w:sz w:val="18"/>
          <w:szCs w:val="18"/>
          <w:lang w:val="es-ES_tradnl"/>
        </w:rPr>
        <w:t>Monomio</w:t>
      </w:r>
      <w:proofErr w:type="gramStart"/>
      <w:r>
        <w:rPr>
          <w:rFonts w:ascii="Arial" w:hAnsi="Arial"/>
          <w:sz w:val="18"/>
          <w:szCs w:val="18"/>
          <w:lang w:val="es-ES_tradnl"/>
        </w:rPr>
        <w:t>,</w:t>
      </w:r>
      <w:r w:rsidR="00176B89">
        <w:rPr>
          <w:rFonts w:ascii="Arial" w:hAnsi="Arial"/>
          <w:sz w:val="18"/>
          <w:szCs w:val="18"/>
          <w:lang w:val="es-ES_tradnl"/>
        </w:rPr>
        <w:t>descomposición</w:t>
      </w:r>
      <w:proofErr w:type="spellEnd"/>
      <w:proofErr w:type="gramEnd"/>
      <w:r w:rsidR="00176B89">
        <w:rPr>
          <w:rFonts w:ascii="Arial" w:hAnsi="Arial"/>
          <w:sz w:val="18"/>
          <w:szCs w:val="18"/>
          <w:lang w:val="es-ES_tradnl"/>
        </w:rPr>
        <w:t xml:space="preserve"> </w:t>
      </w:r>
      <w:proofErr w:type="spellStart"/>
      <w:r w:rsidR="00176B89">
        <w:rPr>
          <w:rFonts w:ascii="Arial" w:hAnsi="Arial"/>
          <w:sz w:val="18"/>
          <w:szCs w:val="18"/>
          <w:lang w:val="es-ES_tradnl"/>
        </w:rPr>
        <w:t>factorial,producto</w:t>
      </w:r>
      <w:proofErr w:type="spellEnd"/>
      <w:r w:rsidR="00176B89">
        <w:rPr>
          <w:rFonts w:ascii="Arial" w:hAnsi="Arial"/>
          <w:sz w:val="18"/>
          <w:szCs w:val="18"/>
          <w:lang w:val="es-ES_tradnl"/>
        </w:rPr>
        <w:t xml:space="preserve"> de factores</w:t>
      </w:r>
    </w:p>
    <w:p w:rsidR="00176B89" w:rsidRPr="000719EE" w:rsidRDefault="00176B89" w:rsidP="00176B89">
      <w:pPr>
        <w:rPr>
          <w:rFonts w:ascii="Arial" w:hAnsi="Arial" w:cs="Arial"/>
          <w:sz w:val="18"/>
          <w:szCs w:val="18"/>
          <w:lang w:val="es-ES_tradnl"/>
        </w:rPr>
      </w:pPr>
    </w:p>
    <w:p w:rsidR="00176B89" w:rsidRPr="006D02A8" w:rsidRDefault="00176B89" w:rsidP="00176B89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:rsidR="00176B89" w:rsidRPr="000719EE" w:rsidRDefault="00176B89" w:rsidP="00176B8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20</w:t>
      </w:r>
    </w:p>
    <w:p w:rsidR="00176B89" w:rsidRPr="000719EE" w:rsidRDefault="00176B89" w:rsidP="00176B89">
      <w:pPr>
        <w:rPr>
          <w:rFonts w:ascii="Arial" w:hAnsi="Arial" w:cs="Arial"/>
          <w:sz w:val="18"/>
          <w:szCs w:val="18"/>
          <w:lang w:val="es-ES_tradnl"/>
        </w:rPr>
      </w:pPr>
    </w:p>
    <w:p w:rsidR="00176B89" w:rsidRPr="00B55138" w:rsidRDefault="00176B89" w:rsidP="00176B89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176B89" w:rsidRPr="005F4C68" w:rsidTr="009C22D8">
        <w:tc>
          <w:tcPr>
            <w:tcW w:w="1248" w:type="dxa"/>
          </w:tcPr>
          <w:p w:rsidR="00176B89" w:rsidRPr="005F4C68" w:rsidRDefault="00176B89" w:rsidP="009C22D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176B89" w:rsidRPr="005F4C68" w:rsidRDefault="00176B89" w:rsidP="009C22D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176B89" w:rsidRPr="005F4C68" w:rsidRDefault="00176B89" w:rsidP="009C22D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176B89" w:rsidRPr="005F4C68" w:rsidRDefault="00176B89" w:rsidP="009C22D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:rsidR="00176B89" w:rsidRPr="005F4C68" w:rsidRDefault="00176B89" w:rsidP="009C22D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176B89" w:rsidRPr="005F4C68" w:rsidRDefault="00176B89" w:rsidP="009C22D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176B89" w:rsidRPr="005F4C68" w:rsidRDefault="00176B89" w:rsidP="009C22D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176B89" w:rsidRPr="005F4C68" w:rsidRDefault="00176B89" w:rsidP="009C22D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176B89" w:rsidRPr="005F4C68" w:rsidTr="009C22D8">
        <w:tc>
          <w:tcPr>
            <w:tcW w:w="1248" w:type="dxa"/>
          </w:tcPr>
          <w:p w:rsidR="00176B89" w:rsidRPr="005F4C68" w:rsidRDefault="00176B89" w:rsidP="009C22D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176B89" w:rsidRPr="005F4C68" w:rsidRDefault="00176B89" w:rsidP="009C22D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176B89" w:rsidRPr="005F4C68" w:rsidRDefault="00176B89" w:rsidP="009C22D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176B89" w:rsidRPr="005F4C68" w:rsidRDefault="00176B89" w:rsidP="009C22D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176B89" w:rsidRPr="005F4C68" w:rsidRDefault="00176B89" w:rsidP="009C22D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176B89" w:rsidRPr="005F4C68" w:rsidRDefault="00176B89" w:rsidP="009C22D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176B89" w:rsidRPr="005F4C68" w:rsidRDefault="00176B89" w:rsidP="009C22D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176B89" w:rsidRPr="005F4C68" w:rsidRDefault="00176B89" w:rsidP="009C22D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176B89" w:rsidRPr="000719EE" w:rsidRDefault="00176B89" w:rsidP="00176B89">
      <w:pPr>
        <w:rPr>
          <w:rFonts w:ascii="Arial" w:hAnsi="Arial" w:cs="Arial"/>
          <w:sz w:val="18"/>
          <w:szCs w:val="18"/>
          <w:lang w:val="es-ES_tradnl"/>
        </w:rPr>
      </w:pPr>
    </w:p>
    <w:p w:rsidR="00176B89" w:rsidRPr="00B55138" w:rsidRDefault="00176B89" w:rsidP="00176B89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176B89" w:rsidRPr="00AC7496" w:rsidTr="009C22D8">
        <w:tc>
          <w:tcPr>
            <w:tcW w:w="4536" w:type="dxa"/>
          </w:tcPr>
          <w:p w:rsidR="00176B89" w:rsidRPr="00AC7496" w:rsidRDefault="00176B89" w:rsidP="009C22D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:rsidR="00176B89" w:rsidRPr="00AC7496" w:rsidRDefault="00176B89" w:rsidP="009C22D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176B89" w:rsidRPr="00AC7496" w:rsidRDefault="00176B89" w:rsidP="009C22D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:rsidR="00176B89" w:rsidRPr="00AC7496" w:rsidRDefault="00176B89" w:rsidP="009C22D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176B89" w:rsidRPr="00C679A7" w:rsidTr="009C22D8">
        <w:tc>
          <w:tcPr>
            <w:tcW w:w="4536" w:type="dxa"/>
          </w:tcPr>
          <w:p w:rsidR="00176B89" w:rsidRPr="00AC7496" w:rsidRDefault="00176B89" w:rsidP="009C22D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:rsidR="00176B89" w:rsidRPr="00AC7496" w:rsidRDefault="00176B89" w:rsidP="009C22D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176B89" w:rsidRPr="00AC7496" w:rsidRDefault="00176B89" w:rsidP="009C22D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176B89" w:rsidRPr="00AC7496" w:rsidRDefault="00176B89" w:rsidP="009C22D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176B89" w:rsidRPr="00AC7496" w:rsidTr="009C22D8">
        <w:tc>
          <w:tcPr>
            <w:tcW w:w="4536" w:type="dxa"/>
          </w:tcPr>
          <w:p w:rsidR="00176B89" w:rsidRPr="00AC7496" w:rsidRDefault="00176B89" w:rsidP="009C22D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:rsidR="00176B89" w:rsidRPr="00AC7496" w:rsidRDefault="00176B89" w:rsidP="009C22D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176B89" w:rsidRPr="00AC7496" w:rsidRDefault="00176B89" w:rsidP="009C22D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:rsidR="00176B89" w:rsidRPr="00AC7496" w:rsidRDefault="00176B89" w:rsidP="009C22D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176B89" w:rsidRPr="00AC7496" w:rsidTr="009C22D8">
        <w:tc>
          <w:tcPr>
            <w:tcW w:w="4536" w:type="dxa"/>
          </w:tcPr>
          <w:p w:rsidR="00176B89" w:rsidRPr="00AC7496" w:rsidRDefault="00176B89" w:rsidP="009C22D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:rsidR="00176B89" w:rsidRPr="00AC7496" w:rsidRDefault="00176B89" w:rsidP="009C22D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176B89" w:rsidRPr="00AC7496" w:rsidRDefault="00176B89" w:rsidP="009C22D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176B89" w:rsidRPr="00AC7496" w:rsidRDefault="00176B89" w:rsidP="009C22D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176B89" w:rsidRPr="000719EE" w:rsidRDefault="00176B89" w:rsidP="00176B89">
      <w:pPr>
        <w:rPr>
          <w:rFonts w:ascii="Arial" w:hAnsi="Arial" w:cs="Arial"/>
          <w:sz w:val="18"/>
          <w:szCs w:val="18"/>
          <w:lang w:val="es-ES_tradnl"/>
        </w:rPr>
      </w:pPr>
    </w:p>
    <w:p w:rsidR="00176B89" w:rsidRPr="00B55138" w:rsidRDefault="00176B89" w:rsidP="00176B89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176B89" w:rsidRPr="005F4C68" w:rsidTr="009C22D8">
        <w:tc>
          <w:tcPr>
            <w:tcW w:w="2126" w:type="dxa"/>
          </w:tcPr>
          <w:p w:rsidR="00176B89" w:rsidRPr="005F4C68" w:rsidRDefault="00176B89" w:rsidP="009C22D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176B89" w:rsidRPr="005F4C68" w:rsidRDefault="00176B89" w:rsidP="009C22D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176B89" w:rsidRPr="005F4C68" w:rsidRDefault="00176B89" w:rsidP="009C22D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176B89" w:rsidRPr="005F4C68" w:rsidRDefault="00176B89" w:rsidP="009C22D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176B89" w:rsidRPr="005F4C68" w:rsidRDefault="00176B89" w:rsidP="009C22D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176B89" w:rsidRPr="005F4C68" w:rsidRDefault="00176B89" w:rsidP="009C22D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:rsidR="00176B89" w:rsidRPr="005F4C68" w:rsidRDefault="00176B89" w:rsidP="009C22D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176B89" w:rsidRPr="005F4C68" w:rsidRDefault="00176B89" w:rsidP="009C22D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176B89" w:rsidRPr="005F4C68" w:rsidTr="009C22D8">
        <w:tc>
          <w:tcPr>
            <w:tcW w:w="2126" w:type="dxa"/>
          </w:tcPr>
          <w:p w:rsidR="00176B89" w:rsidRPr="005F4C68" w:rsidRDefault="00176B89" w:rsidP="009C22D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176B89" w:rsidRPr="005F4C68" w:rsidRDefault="00176B89" w:rsidP="009C22D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:rsidR="00176B89" w:rsidRPr="005F4C68" w:rsidRDefault="00176B89" w:rsidP="009C22D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:rsidR="00176B89" w:rsidRPr="005F4C68" w:rsidRDefault="00176B89" w:rsidP="009C22D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176B89" w:rsidRPr="005F4C68" w:rsidRDefault="00176B89" w:rsidP="009C22D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176B89" w:rsidRPr="005F4C68" w:rsidRDefault="00176B89" w:rsidP="009C22D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176B89" w:rsidRPr="005F4C68" w:rsidRDefault="00176B89" w:rsidP="009C22D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176B89" w:rsidRPr="005F4C68" w:rsidRDefault="00176B89" w:rsidP="009C22D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176B89" w:rsidRPr="005F4C68" w:rsidTr="009C22D8">
        <w:tc>
          <w:tcPr>
            <w:tcW w:w="2126" w:type="dxa"/>
          </w:tcPr>
          <w:p w:rsidR="00176B89" w:rsidRDefault="00176B89" w:rsidP="009C22D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176B89" w:rsidRPr="005F4C68" w:rsidRDefault="00176B89" w:rsidP="009C22D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176B89" w:rsidRDefault="00176B89" w:rsidP="009C22D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176B89" w:rsidRPr="005F4C68" w:rsidRDefault="00176B89" w:rsidP="009C22D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176B89" w:rsidRDefault="00176B89" w:rsidP="009C22D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176B89" w:rsidRPr="005F4C68" w:rsidRDefault="00176B89" w:rsidP="009C22D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176B89" w:rsidRDefault="00176B89" w:rsidP="009C22D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176B89" w:rsidRPr="005F4C68" w:rsidRDefault="00176B89" w:rsidP="009C22D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176B89" w:rsidRPr="000719EE" w:rsidRDefault="00176B89" w:rsidP="00176B89">
      <w:pPr>
        <w:rPr>
          <w:rFonts w:ascii="Arial" w:hAnsi="Arial" w:cs="Arial"/>
          <w:sz w:val="18"/>
          <w:szCs w:val="18"/>
          <w:lang w:val="es-ES_tradnl"/>
        </w:rPr>
      </w:pPr>
    </w:p>
    <w:p w:rsidR="00176B89" w:rsidRDefault="00176B89" w:rsidP="00176B89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1-Fácil, 2-Medio ó 3-Difícil</w:t>
      </w:r>
    </w:p>
    <w:p w:rsidR="00176B89" w:rsidRPr="000719EE" w:rsidRDefault="00176B89" w:rsidP="00176B8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</w:t>
      </w:r>
    </w:p>
    <w:p w:rsidR="00176B89" w:rsidRPr="000719EE" w:rsidRDefault="00176B89" w:rsidP="00176B89">
      <w:pPr>
        <w:rPr>
          <w:rFonts w:ascii="Arial" w:hAnsi="Arial" w:cs="Arial"/>
          <w:sz w:val="18"/>
          <w:szCs w:val="18"/>
          <w:lang w:val="es-ES_tradnl"/>
        </w:rPr>
      </w:pPr>
    </w:p>
    <w:p w:rsidR="00176B89" w:rsidRPr="00254FDB" w:rsidRDefault="00176B89" w:rsidP="00176B89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:rsidR="00176B89" w:rsidRDefault="00176B89" w:rsidP="00176B89">
      <w:pPr>
        <w:rPr>
          <w:rFonts w:ascii="Arial" w:hAnsi="Arial"/>
          <w:sz w:val="18"/>
          <w:szCs w:val="18"/>
          <w:lang w:val="es-ES_tradnl"/>
        </w:rPr>
      </w:pPr>
    </w:p>
    <w:p w:rsidR="00176B89" w:rsidRPr="00125D25" w:rsidRDefault="00176B89" w:rsidP="00176B89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EL TÍTULO DEL RECURSO PARA EL TÍTULO DEL EJERCICIO AL MENOS QUE SEA DIFERENTE. RECUERDA EL TÍTULO NO DEBE REBASAR LOS 86 CARACTERES. </w:t>
      </w:r>
    </w:p>
    <w:p w:rsidR="00176B89" w:rsidRPr="00411F22" w:rsidRDefault="00176B89" w:rsidP="00176B89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:rsidR="00176B89" w:rsidRPr="000719EE" w:rsidRDefault="00176B89" w:rsidP="00176B8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Descomposición factorial de un monomio</w:t>
      </w:r>
    </w:p>
    <w:p w:rsidR="00176B89" w:rsidRPr="000719EE" w:rsidRDefault="00176B89" w:rsidP="00176B89">
      <w:pPr>
        <w:rPr>
          <w:rFonts w:ascii="Arial" w:hAnsi="Arial" w:cs="Arial"/>
          <w:sz w:val="18"/>
          <w:szCs w:val="18"/>
          <w:lang w:val="es-ES_tradnl"/>
        </w:rPr>
      </w:pPr>
    </w:p>
    <w:p w:rsidR="00176B89" w:rsidRDefault="00176B89" w:rsidP="00176B89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Secundaria); “P” o “S”</w:t>
      </w:r>
    </w:p>
    <w:p w:rsidR="00176B89" w:rsidRPr="000719EE" w:rsidRDefault="00176B89" w:rsidP="00176B8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:rsidR="00176B89" w:rsidRPr="000719EE" w:rsidRDefault="00176B89" w:rsidP="00176B89">
      <w:pPr>
        <w:rPr>
          <w:rFonts w:ascii="Arial" w:hAnsi="Arial" w:cs="Arial"/>
          <w:sz w:val="18"/>
          <w:szCs w:val="18"/>
          <w:lang w:val="es-ES_tradnl"/>
        </w:rPr>
      </w:pPr>
    </w:p>
    <w:p w:rsidR="00176B89" w:rsidRPr="009F074B" w:rsidRDefault="00176B89" w:rsidP="00176B89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176B89" w:rsidRPr="000719EE" w:rsidRDefault="00176B89" w:rsidP="00176B8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Realiza la siguiente actividad y preséntala a tu profesor para ser </w:t>
      </w:r>
      <w:r w:rsidR="00016943">
        <w:rPr>
          <w:rFonts w:ascii="Arial" w:hAnsi="Arial" w:cs="Arial"/>
          <w:sz w:val="18"/>
          <w:szCs w:val="18"/>
          <w:lang w:val="es-ES_tradnl"/>
        </w:rPr>
        <w:t>evaluada</w:t>
      </w:r>
    </w:p>
    <w:p w:rsidR="00176B89" w:rsidRPr="000719EE" w:rsidRDefault="00176B89" w:rsidP="00176B89">
      <w:pPr>
        <w:rPr>
          <w:rFonts w:ascii="Arial" w:hAnsi="Arial" w:cs="Arial"/>
          <w:sz w:val="18"/>
          <w:szCs w:val="18"/>
          <w:lang w:val="es-ES_tradnl"/>
        </w:rPr>
      </w:pPr>
    </w:p>
    <w:p w:rsidR="00176B89" w:rsidRPr="00792588" w:rsidRDefault="00176B89" w:rsidP="00176B89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:rsidR="00176B89" w:rsidRPr="000719EE" w:rsidRDefault="00176B89" w:rsidP="00176B89">
      <w:pPr>
        <w:rPr>
          <w:rFonts w:ascii="Arial" w:hAnsi="Arial" w:cs="Arial"/>
          <w:sz w:val="18"/>
          <w:szCs w:val="18"/>
          <w:lang w:val="es-ES_tradnl"/>
        </w:rPr>
      </w:pPr>
    </w:p>
    <w:p w:rsidR="00176B89" w:rsidRPr="000719EE" w:rsidRDefault="00176B89" w:rsidP="00176B89">
      <w:pPr>
        <w:rPr>
          <w:rFonts w:ascii="Arial" w:hAnsi="Arial" w:cs="Arial"/>
          <w:sz w:val="18"/>
          <w:szCs w:val="18"/>
          <w:lang w:val="es-ES_tradnl"/>
        </w:rPr>
      </w:pPr>
    </w:p>
    <w:p w:rsidR="00176B89" w:rsidRDefault="00176B89" w:rsidP="00176B89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Mostrar al inicio del ejercicio 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(S/N)</w:t>
      </w:r>
    </w:p>
    <w:p w:rsidR="00176B89" w:rsidRDefault="00176B89" w:rsidP="00176B89">
      <w:pPr>
        <w:rPr>
          <w:rFonts w:ascii="Arial" w:hAnsi="Arial" w:cs="Arial"/>
          <w:sz w:val="18"/>
          <w:szCs w:val="18"/>
          <w:lang w:val="es-ES_tradnl"/>
        </w:rPr>
      </w:pPr>
    </w:p>
    <w:p w:rsidR="00176B89" w:rsidRPr="000719EE" w:rsidRDefault="00176B89" w:rsidP="00176B89">
      <w:pPr>
        <w:rPr>
          <w:rFonts w:ascii="Arial" w:hAnsi="Arial" w:cs="Arial"/>
          <w:sz w:val="18"/>
          <w:szCs w:val="18"/>
          <w:lang w:val="es-ES_tradnl"/>
        </w:rPr>
      </w:pPr>
    </w:p>
    <w:p w:rsidR="00176B89" w:rsidRPr="00792588" w:rsidRDefault="00176B89" w:rsidP="00176B89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:rsidR="00176B89" w:rsidRDefault="00176B89" w:rsidP="00176B8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:rsidR="00176B89" w:rsidRDefault="00176B89" w:rsidP="00176B89">
      <w:pPr>
        <w:rPr>
          <w:rFonts w:ascii="Arial" w:hAnsi="Arial" w:cs="Arial"/>
          <w:sz w:val="18"/>
          <w:szCs w:val="18"/>
          <w:lang w:val="es-ES_tradnl"/>
        </w:rPr>
      </w:pPr>
    </w:p>
    <w:p w:rsidR="00176B89" w:rsidRDefault="00176B89" w:rsidP="00176B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 xml:space="preserve">BATERIA DE PREGUNTAS DE RESPUESTA LIBRE, </w:t>
      </w:r>
      <w:r w:rsidRPr="00B5420C">
        <w:rPr>
          <w:rFonts w:ascii="Arial" w:hAnsi="Arial"/>
          <w:color w:val="0000FF"/>
          <w:sz w:val="16"/>
          <w:szCs w:val="16"/>
          <w:lang w:val="es-ES_tradnl"/>
        </w:rPr>
        <w:t>MÍNIMO 1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 -</w:t>
      </w:r>
      <w:r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MÁXIMO 10. </w:t>
      </w:r>
      <w:r>
        <w:rPr>
          <w:rFonts w:ascii="Arial" w:hAnsi="Arial"/>
          <w:color w:val="0000FF"/>
          <w:sz w:val="16"/>
          <w:szCs w:val="16"/>
          <w:lang w:val="es-ES_tradnl"/>
        </w:rPr>
        <w:t>ES OPCIONAL ACOMPAÑAR LA PREGUNTA</w:t>
      </w:r>
      <w:r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CON</w:t>
      </w:r>
      <w:r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UNA EXPLICACIÓN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 (QUE SOLAMENTE VERÁ EL PROFESOR@) Y DE </w:t>
      </w:r>
      <w:r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UNA IMAGEN O DE UN TEXTO (LECTURA). IMPORTANTE: </w:t>
      </w:r>
      <w:r>
        <w:rPr>
          <w:rFonts w:ascii="Arial" w:hAnsi="Arial"/>
          <w:color w:val="0000FF"/>
          <w:sz w:val="16"/>
          <w:szCs w:val="16"/>
          <w:lang w:val="es-ES_tradnl"/>
        </w:rPr>
        <w:t>NO PUEDE HABER</w:t>
      </w:r>
      <w:r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IMAGEN 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Y </w:t>
      </w:r>
      <w:r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TEXTO </w:t>
      </w:r>
      <w:r>
        <w:rPr>
          <w:rFonts w:ascii="Arial" w:hAnsi="Arial"/>
          <w:color w:val="0000FF"/>
          <w:sz w:val="16"/>
          <w:szCs w:val="16"/>
          <w:lang w:val="es-ES_tradnl"/>
        </w:rPr>
        <w:t>A LA VEZ.</w:t>
      </w:r>
    </w:p>
    <w:p w:rsidR="00176B89" w:rsidRDefault="00176B89" w:rsidP="00176B89">
      <w:pPr>
        <w:rPr>
          <w:rFonts w:ascii="Arial" w:hAnsi="Arial"/>
          <w:color w:val="0000FF"/>
          <w:sz w:val="16"/>
          <w:szCs w:val="16"/>
          <w:lang w:val="es-ES_tradnl"/>
        </w:rPr>
      </w:pPr>
    </w:p>
    <w:p w:rsidR="00176B89" w:rsidRPr="007F74EA" w:rsidRDefault="00176B89" w:rsidP="00176B89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PREGUNTA 1</w:t>
      </w:r>
    </w:p>
    <w:p w:rsidR="00176B89" w:rsidRDefault="00176B89" w:rsidP="00176B89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176B89" w:rsidRDefault="00176B89" w:rsidP="00176B8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Completa la siguiente tabla haciendo la descomposición factorial del monomio, escribiendo el monomio de acuerdo a su descomposición factorial.</w:t>
      </w:r>
    </w:p>
    <w:p w:rsidR="00176B89" w:rsidRPr="007F74EA" w:rsidRDefault="00176B89" w:rsidP="00176B89">
      <w:pPr>
        <w:rPr>
          <w:rFonts w:ascii="Arial" w:hAnsi="Arial" w:cs="Arial"/>
          <w:sz w:val="18"/>
          <w:szCs w:val="18"/>
          <w:lang w:val="es-ES_tradnl"/>
        </w:rPr>
      </w:pPr>
    </w:p>
    <w:p w:rsidR="00176B89" w:rsidRDefault="00176B89" w:rsidP="00176B89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176B89" w:rsidRDefault="00176B89" w:rsidP="00176B8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</w:t>
      </w:r>
    </w:p>
    <w:p w:rsidR="00176B89" w:rsidRDefault="00176B89" w:rsidP="00176B8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lastRenderedPageBreak/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176B89" w:rsidRDefault="00176B89" w:rsidP="00176B8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Esta actividad está diseñada para ser realizada con todo el grupo en la clase, para que cada estudiante pase al tablero y ayude a completar la tabla.</w:t>
      </w:r>
    </w:p>
    <w:p w:rsidR="00176B89" w:rsidRPr="0072270A" w:rsidRDefault="00176B89" w:rsidP="00176B89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:rsidR="00176B89" w:rsidRDefault="00176B89" w:rsidP="00176B89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176B89" w:rsidRDefault="00176B89" w:rsidP="00176B89">
      <w:pPr>
        <w:ind w:left="426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noProof/>
          <w:sz w:val="18"/>
          <w:szCs w:val="18"/>
          <w:lang w:val="es-CO" w:eastAsia="ko-KR"/>
        </w:rPr>
        <w:drawing>
          <wp:inline distT="0" distB="0" distL="0" distR="0">
            <wp:extent cx="6115050" cy="24257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42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6B89" w:rsidRDefault="00176B89" w:rsidP="00176B89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176B89" w:rsidRDefault="00176B89" w:rsidP="00176B89">
      <w:pPr>
        <w:rPr>
          <w:rFonts w:ascii="Arial" w:hAnsi="Arial" w:cs="Arial"/>
          <w:sz w:val="18"/>
          <w:szCs w:val="18"/>
          <w:lang w:val="es-ES_tradnl"/>
        </w:rPr>
      </w:pPr>
      <w:bookmarkStart w:id="0" w:name="_GoBack"/>
      <w:bookmarkEnd w:id="0"/>
    </w:p>
    <w:p w:rsidR="00176B89" w:rsidRPr="00254D62" w:rsidRDefault="00176B89" w:rsidP="00176B89">
      <w:pPr>
        <w:rPr>
          <w:rFonts w:ascii="Arial" w:hAnsi="Arial" w:cs="Arial"/>
          <w:sz w:val="18"/>
          <w:szCs w:val="18"/>
          <w:lang w:val="es-ES_tradnl"/>
        </w:rPr>
      </w:pPr>
    </w:p>
    <w:p w:rsidR="00176B89" w:rsidRPr="007F74EA" w:rsidRDefault="00176B89" w:rsidP="00176B89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176B89" w:rsidRPr="00254D62" w:rsidRDefault="00176B89" w:rsidP="00176B89">
      <w:pPr>
        <w:rPr>
          <w:rFonts w:ascii="Arial" w:hAnsi="Arial" w:cs="Arial"/>
          <w:sz w:val="18"/>
          <w:szCs w:val="18"/>
          <w:lang w:val="es-ES_tradnl"/>
        </w:rPr>
      </w:pPr>
    </w:p>
    <w:p w:rsidR="00176B89" w:rsidRDefault="00176B89" w:rsidP="00176B89">
      <w:pPr>
        <w:rPr>
          <w:rFonts w:ascii="Arial" w:hAnsi="Arial" w:cs="Arial"/>
          <w:sz w:val="18"/>
          <w:szCs w:val="18"/>
          <w:lang w:val="es-ES_tradnl"/>
        </w:rPr>
      </w:pPr>
    </w:p>
    <w:p w:rsidR="00176B89" w:rsidRDefault="00176B89" w:rsidP="00176B89">
      <w:pPr>
        <w:rPr>
          <w:rFonts w:ascii="Arial" w:hAnsi="Arial" w:cs="Arial"/>
          <w:sz w:val="18"/>
          <w:szCs w:val="18"/>
          <w:lang w:val="es-ES_tradnl"/>
        </w:rPr>
      </w:pPr>
    </w:p>
    <w:p w:rsidR="0062200D" w:rsidRDefault="0062200D"/>
    <w:sectPr w:rsidR="0062200D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6B89"/>
    <w:rsid w:val="00016943"/>
    <w:rsid w:val="00067BB2"/>
    <w:rsid w:val="001142DA"/>
    <w:rsid w:val="00176B89"/>
    <w:rsid w:val="00597395"/>
    <w:rsid w:val="0062200D"/>
    <w:rsid w:val="007E2E0F"/>
    <w:rsid w:val="00A10E87"/>
    <w:rsid w:val="00A44725"/>
    <w:rsid w:val="00BA17DA"/>
    <w:rsid w:val="00C679A7"/>
    <w:rsid w:val="00F52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B39017CF-329D-484C-B04C-E48B55AAA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76B89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176B89"/>
    <w:pPr>
      <w:spacing w:after="0" w:line="240" w:lineRule="auto"/>
    </w:pPr>
    <w:rPr>
      <w:rFonts w:eastAsiaTheme="minorEastAsia"/>
      <w:sz w:val="24"/>
      <w:szCs w:val="24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384</Words>
  <Characters>2113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FAMILIA</dc:creator>
  <cp:lastModifiedBy>Josué</cp:lastModifiedBy>
  <cp:revision>3</cp:revision>
  <dcterms:created xsi:type="dcterms:W3CDTF">2015-04-19T16:16:00Z</dcterms:created>
  <dcterms:modified xsi:type="dcterms:W3CDTF">2015-06-17T15:05:00Z</dcterms:modified>
</cp:coreProperties>
</file>