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FA7" w:rsidRDefault="00D54FA7" w:rsidP="00D54FA7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52EB4">
        <w:rPr>
          <w:rFonts w:asciiTheme="majorHAnsi" w:hAnsiTheme="majorHAnsi"/>
          <w:b/>
          <w:lang w:val="es-ES_tradnl"/>
        </w:rPr>
        <w:t>M9B: Posicionar etiquetas en imagen</w:t>
      </w:r>
    </w:p>
    <w:p w:rsidR="00D54FA7" w:rsidRPr="00254FDB" w:rsidRDefault="00D54FA7" w:rsidP="00D54FA7">
      <w:pPr>
        <w:rPr>
          <w:rFonts w:ascii="Arial" w:hAnsi="Arial"/>
          <w:lang w:val="es-ES_tradnl"/>
        </w:rPr>
      </w:pPr>
    </w:p>
    <w:p w:rsidR="00D54FA7" w:rsidRPr="006D02A8" w:rsidRDefault="00D54FA7" w:rsidP="00D54FA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D54FA7" w:rsidRPr="006D02A8" w:rsidRDefault="00D32611" w:rsidP="00D54F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D54FA7">
        <w:rPr>
          <w:rFonts w:ascii="Arial" w:hAnsi="Arial"/>
          <w:sz w:val="18"/>
          <w:szCs w:val="18"/>
          <w:lang w:val="es-ES_tradnl"/>
        </w:rPr>
        <w:t>08_04_CO</w:t>
      </w:r>
    </w:p>
    <w:p w:rsidR="00D54FA7" w:rsidRPr="006D02A8" w:rsidRDefault="00D54FA7" w:rsidP="00D54FA7">
      <w:pPr>
        <w:rPr>
          <w:rFonts w:ascii="Arial" w:hAnsi="Arial"/>
          <w:sz w:val="18"/>
          <w:szCs w:val="18"/>
          <w:lang w:val="es-ES_tradnl"/>
        </w:rPr>
      </w:pPr>
    </w:p>
    <w:p w:rsidR="00D54FA7" w:rsidRPr="0063490D" w:rsidRDefault="00D54FA7" w:rsidP="00D54FA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D54FA7" w:rsidRPr="009320AC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Pr="006D02A8" w:rsidRDefault="00D54FA7" w:rsidP="00D54FA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</w:t>
      </w:r>
      <w:r w:rsidR="00D32611">
        <w:rPr>
          <w:rFonts w:ascii="Arial" w:hAnsi="Arial" w:cs="Arial"/>
          <w:sz w:val="18"/>
          <w:szCs w:val="18"/>
          <w:lang w:val="es-ES_tradnl"/>
        </w:rPr>
        <w:t>torización de potencias iguales</w:t>
      </w: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Pr="006D02A8" w:rsidRDefault="00D54FA7" w:rsidP="00D54FA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</w:t>
      </w:r>
      <w:r w:rsidR="00D32611">
        <w:rPr>
          <w:rFonts w:ascii="Arial" w:hAnsi="Arial" w:cs="Arial"/>
          <w:sz w:val="18"/>
          <w:szCs w:val="18"/>
          <w:lang w:val="es-ES_tradnl"/>
        </w:rPr>
        <w:t>para</w:t>
      </w:r>
      <w:r>
        <w:rPr>
          <w:rFonts w:ascii="Arial" w:hAnsi="Arial" w:cs="Arial"/>
          <w:sz w:val="18"/>
          <w:szCs w:val="18"/>
          <w:lang w:val="es-ES_tradnl"/>
        </w:rPr>
        <w:t xml:space="preserve"> practicar la factorización de la suma y la diferencia de potencias iguales</w:t>
      </w: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Pr="006D02A8" w:rsidRDefault="00D54FA7" w:rsidP="00D54FA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D54FA7" w:rsidRPr="000719EE" w:rsidRDefault="00D32611" w:rsidP="00D54FA7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Factorización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D54FA7">
        <w:rPr>
          <w:rFonts w:ascii="Arial" w:hAnsi="Arial" w:cs="Arial"/>
          <w:sz w:val="18"/>
          <w:szCs w:val="18"/>
          <w:lang w:val="es-ES_tradnl"/>
        </w:rPr>
        <w:t>potencias</w:t>
      </w:r>
      <w:proofErr w:type="spellEnd"/>
      <w:proofErr w:type="gramEnd"/>
      <w:r w:rsidR="00D54FA7">
        <w:rPr>
          <w:rFonts w:ascii="Arial" w:hAnsi="Arial" w:cs="Arial"/>
          <w:sz w:val="18"/>
          <w:szCs w:val="18"/>
          <w:lang w:val="es-ES_tradnl"/>
        </w:rPr>
        <w:t xml:space="preserve"> iguales </w:t>
      </w: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Pr="006D02A8" w:rsidRDefault="00D54FA7" w:rsidP="00D54FA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Pr="00B55138" w:rsidRDefault="00D54FA7" w:rsidP="00D54FA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54FA7" w:rsidRPr="005F4C68" w:rsidTr="00EF2E21">
        <w:tc>
          <w:tcPr>
            <w:tcW w:w="1248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54FA7" w:rsidRPr="005F4C68" w:rsidTr="00EF2E21">
        <w:tc>
          <w:tcPr>
            <w:tcW w:w="1248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Pr="00B55138" w:rsidRDefault="00D54FA7" w:rsidP="00D54FA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54FA7" w:rsidRPr="00AC7496" w:rsidTr="00EF2E21">
        <w:tc>
          <w:tcPr>
            <w:tcW w:w="4536" w:type="dxa"/>
          </w:tcPr>
          <w:p w:rsidR="00D54FA7" w:rsidRPr="00AC7496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D54FA7" w:rsidRPr="00AC7496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54FA7" w:rsidRPr="00AC7496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D54FA7" w:rsidRPr="00AC7496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54FA7" w:rsidRPr="00D32611" w:rsidTr="00EF2E21">
        <w:tc>
          <w:tcPr>
            <w:tcW w:w="4536" w:type="dxa"/>
          </w:tcPr>
          <w:p w:rsidR="00D54FA7" w:rsidRPr="00AC7496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D54FA7" w:rsidRPr="00AC7496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54FA7" w:rsidRPr="00AC7496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54FA7" w:rsidRPr="00AC7496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54FA7" w:rsidRPr="00AC7496" w:rsidTr="00EF2E21">
        <w:tc>
          <w:tcPr>
            <w:tcW w:w="4536" w:type="dxa"/>
          </w:tcPr>
          <w:p w:rsidR="00D54FA7" w:rsidRPr="00AC7496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D54FA7" w:rsidRPr="00AC7496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54FA7" w:rsidRPr="00AC7496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D54FA7" w:rsidRPr="00AC7496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54FA7" w:rsidRPr="00AC7496" w:rsidTr="00EF2E21">
        <w:tc>
          <w:tcPr>
            <w:tcW w:w="4536" w:type="dxa"/>
          </w:tcPr>
          <w:p w:rsidR="00D54FA7" w:rsidRPr="00AC7496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D54FA7" w:rsidRPr="00AC7496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54FA7" w:rsidRPr="00AC7496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54FA7" w:rsidRPr="00AC7496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Pr="00B55138" w:rsidRDefault="00D54FA7" w:rsidP="00D54FA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54FA7" w:rsidRPr="005F4C68" w:rsidTr="00EF2E21">
        <w:tc>
          <w:tcPr>
            <w:tcW w:w="2126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54FA7" w:rsidRPr="005F4C68" w:rsidTr="00EF2E21">
        <w:tc>
          <w:tcPr>
            <w:tcW w:w="2126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54FA7" w:rsidRPr="005F4C68" w:rsidTr="00EF2E21">
        <w:tc>
          <w:tcPr>
            <w:tcW w:w="2126" w:type="dxa"/>
          </w:tcPr>
          <w:p w:rsidR="00D54FA7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54FA7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54FA7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54FA7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54FA7" w:rsidRPr="005F4C68" w:rsidRDefault="00D54FA7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Default="00D54FA7" w:rsidP="00D54FA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Pr="00254FDB" w:rsidRDefault="00D54FA7" w:rsidP="00D54FA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D54FA7" w:rsidRDefault="00D54FA7" w:rsidP="00D54FA7">
      <w:pPr>
        <w:rPr>
          <w:rFonts w:ascii="Arial" w:hAnsi="Arial"/>
          <w:sz w:val="18"/>
          <w:szCs w:val="18"/>
          <w:lang w:val="es-ES_tradnl"/>
        </w:rPr>
      </w:pPr>
    </w:p>
    <w:p w:rsidR="00D54FA7" w:rsidRPr="00125D25" w:rsidRDefault="00D54FA7" w:rsidP="00D54FA7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54FA7" w:rsidRPr="00411F22" w:rsidRDefault="00D54FA7" w:rsidP="00D54FA7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Factorización de potencias iguales</w:t>
      </w: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Default="00D54FA7" w:rsidP="00D54FA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D54FA7" w:rsidRPr="000719EE" w:rsidRDefault="005B028B" w:rsidP="00D54F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Pr="009F074B" w:rsidRDefault="00D54FA7" w:rsidP="00D54FA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54FA7" w:rsidRPr="000719EE" w:rsidRDefault="005B028B" w:rsidP="00D54F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 cada binomio y ubica la respuesta en el número correspondiente</w:t>
      </w:r>
      <w:r w:rsidR="00D32611">
        <w:rPr>
          <w:rFonts w:ascii="Arial" w:hAnsi="Arial" w:cs="Arial"/>
          <w:sz w:val="18"/>
          <w:szCs w:val="18"/>
          <w:lang w:val="es-ES_tradnl"/>
        </w:rPr>
        <w:t>.</w:t>
      </w: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Pr="00792588" w:rsidRDefault="00D54FA7" w:rsidP="00D54FA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Default="00D54FA7" w:rsidP="00D54FA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D54FA7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Pr="000719E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Pr="00792588" w:rsidRDefault="00D54FA7" w:rsidP="00D54FA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D54FA7" w:rsidRDefault="005B028B" w:rsidP="00D54F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54FA7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Default="00D54FA7" w:rsidP="00D54FA7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:rsidR="00D54FA7" w:rsidRDefault="00D54FA7" w:rsidP="00D54FA7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D54FA7" w:rsidRPr="0072270A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:rsidR="00D54FA7" w:rsidRDefault="00D54FA7" w:rsidP="00D54FA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54FA7" w:rsidRDefault="000F1A6D" w:rsidP="00D54FA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lastRenderedPageBreak/>
        <w:drawing>
          <wp:inline distT="0" distB="0" distL="0" distR="0">
            <wp:extent cx="1688007" cy="18224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007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FA7" w:rsidRDefault="00D54FA7" w:rsidP="00D54FA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54FA7" w:rsidRPr="007F74EA" w:rsidRDefault="00D54FA7" w:rsidP="00D54FA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54FA7" w:rsidRDefault="00D54FA7" w:rsidP="00D54FA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54FA7" w:rsidRPr="007F74EA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Textos asociados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(mín. 3 – máx. 6, </w:t>
      </w:r>
      <w:r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texto)</w:t>
      </w:r>
    </w:p>
    <w:p w:rsidR="002936F3" w:rsidRPr="002936F3" w:rsidRDefault="00D54FA7" w:rsidP="002936F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936F3">
        <w:rPr>
          <w:rFonts w:ascii="Arial" w:hAnsi="Arial" w:cs="Arial"/>
          <w:sz w:val="18"/>
          <w:szCs w:val="18"/>
          <w:highlight w:val="yellow"/>
          <w:lang w:val="es-ES_tradnl"/>
        </w:rPr>
        <w:t>Texto</w:t>
      </w:r>
      <w:r w:rsidR="000F1A6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</w:t>
      </w:r>
      <w:r w:rsidR="002936F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          </m:t>
        </m:r>
      </m:oMath>
    </w:p>
    <w:p w:rsidR="00D54FA7" w:rsidRPr="002936F3" w:rsidRDefault="002936F3" w:rsidP="002936F3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(2-x)(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+2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+8x+16)</m:t>
          </m:r>
        </m:oMath>
      </m:oMathPara>
    </w:p>
    <w:p w:rsidR="00D54FA7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:rsidR="002936F3" w:rsidRPr="002936F3" w:rsidRDefault="002936F3" w:rsidP="002936F3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(x+2y)(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-2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y+4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-8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+16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-32x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+64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D54FA7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:rsidR="00D54FA7" w:rsidRPr="003E52E1" w:rsidRDefault="003E52E1" w:rsidP="00D54FA7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(y+2)(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-2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y+4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-8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+16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-32y+64)</m:t>
          </m:r>
        </m:oMath>
      </m:oMathPara>
    </w:p>
    <w:p w:rsidR="00D54FA7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:rsidR="00D54FA7" w:rsidRPr="003E52E1" w:rsidRDefault="003E52E1" w:rsidP="00D54FA7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(1-x)(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+x+1)</m:t>
          </m:r>
        </m:oMath>
      </m:oMathPara>
    </w:p>
    <w:p w:rsidR="00D54FA7" w:rsidRPr="004512BE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:rsidR="003E52E1" w:rsidRPr="003E52E1" w:rsidRDefault="003E52E1" w:rsidP="003E52E1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(2+x)(2-x)(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+2x+4)(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-2x+4)</m:t>
          </m:r>
        </m:oMath>
      </m:oMathPara>
    </w:p>
    <w:p w:rsidR="00D54FA7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D54FA7" w:rsidRPr="007F74EA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</w:p>
    <w:p w:rsidR="000F1A6D" w:rsidRPr="003E52E1" w:rsidRDefault="000F1A6D" w:rsidP="000F1A6D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(3+x)(3-x)(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+3x+9)(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-3x+9)</m:t>
          </m:r>
        </m:oMath>
      </m:oMathPara>
    </w:p>
    <w:p w:rsidR="00D54FA7" w:rsidRDefault="00D54FA7" w:rsidP="00D54FA7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D54FA7" w:rsidRDefault="0062200D">
      <w:pPr>
        <w:rPr>
          <w:lang w:val="es-ES_tradnl"/>
        </w:rPr>
      </w:pPr>
      <w:bookmarkStart w:id="0" w:name="_GoBack"/>
      <w:bookmarkEnd w:id="0"/>
    </w:p>
    <w:sectPr w:rsidR="0062200D" w:rsidRPr="00D54FA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FA7"/>
    <w:rsid w:val="00067BB2"/>
    <w:rsid w:val="000F1A6D"/>
    <w:rsid w:val="001142DA"/>
    <w:rsid w:val="002936F3"/>
    <w:rsid w:val="003E52E1"/>
    <w:rsid w:val="00597395"/>
    <w:rsid w:val="005B028B"/>
    <w:rsid w:val="0062200D"/>
    <w:rsid w:val="007E2E0F"/>
    <w:rsid w:val="00A10E87"/>
    <w:rsid w:val="00A44725"/>
    <w:rsid w:val="00BA17DA"/>
    <w:rsid w:val="00D32611"/>
    <w:rsid w:val="00D54FA7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FB5587C-FAA0-4B4D-81B8-0C3BB46F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FA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54FA7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E52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2015-04-19T23:49:00Z</dcterms:created>
  <dcterms:modified xsi:type="dcterms:W3CDTF">2015-06-17T15:38:00Z</dcterms:modified>
</cp:coreProperties>
</file>