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57" w:rsidRDefault="00710757" w:rsidP="0071075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710757" w:rsidRPr="00254FDB" w:rsidRDefault="00710757" w:rsidP="00710757">
      <w:pPr>
        <w:rPr>
          <w:rFonts w:ascii="Arial" w:hAnsi="Arial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10757" w:rsidRPr="006D02A8" w:rsidRDefault="00EB7753" w:rsidP="007107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10757">
        <w:rPr>
          <w:rFonts w:ascii="Arial" w:hAnsi="Arial"/>
          <w:sz w:val="18"/>
          <w:szCs w:val="18"/>
          <w:lang w:val="es-ES_tradnl"/>
        </w:rPr>
        <w:t>08_04_CO</w:t>
      </w: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</w:p>
    <w:p w:rsidR="00710757" w:rsidRPr="0063490D" w:rsidRDefault="00710757" w:rsidP="007107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10757" w:rsidRPr="009320AC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10757" w:rsidRPr="000719EE" w:rsidRDefault="00EB7753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710757">
        <w:rPr>
          <w:rFonts w:ascii="Arial" w:hAnsi="Arial" w:cs="Arial"/>
          <w:sz w:val="18"/>
          <w:szCs w:val="18"/>
          <w:lang w:val="es-ES_tradnl"/>
        </w:rPr>
        <w:t xml:space="preserve">Factorización de </w:t>
      </w:r>
      <w:r w:rsidR="007507A4">
        <w:rPr>
          <w:rFonts w:ascii="Arial" w:hAnsi="Arial" w:cs="Arial"/>
          <w:sz w:val="18"/>
          <w:szCs w:val="18"/>
          <w:lang w:val="es-ES_tradnl"/>
        </w:rPr>
        <w:t>trinomios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EB7753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recordar cómo se factoriza los diferentes tipos de </w:t>
      </w:r>
      <w:r w:rsidR="00D511AF">
        <w:rPr>
          <w:rFonts w:ascii="Arial" w:hAnsi="Arial" w:cs="Arial"/>
          <w:sz w:val="18"/>
          <w:szCs w:val="18"/>
          <w:lang w:val="es-ES_tradnl"/>
        </w:rPr>
        <w:t>trinomios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10757" w:rsidRPr="000719EE" w:rsidRDefault="00D511AF" w:rsidP="0071075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Trinomio</w:t>
      </w:r>
      <w:proofErr w:type="gramStart"/>
      <w:r w:rsidR="00EB7753">
        <w:rPr>
          <w:rFonts w:ascii="Arial" w:hAnsi="Arial" w:cs="Arial"/>
          <w:sz w:val="18"/>
          <w:szCs w:val="18"/>
          <w:lang w:val="es-ES_tradnl"/>
        </w:rPr>
        <w:t>,factorización,trinomio</w:t>
      </w:r>
      <w:proofErr w:type="spellEnd"/>
      <w:proofErr w:type="gramEnd"/>
      <w:r w:rsidR="00EB77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B7753">
        <w:rPr>
          <w:rFonts w:ascii="Arial" w:hAnsi="Arial" w:cs="Arial"/>
          <w:sz w:val="18"/>
          <w:szCs w:val="18"/>
          <w:lang w:val="es-ES_tradnl"/>
        </w:rPr>
        <w:t>cuadrado,</w:t>
      </w:r>
      <w:r>
        <w:rPr>
          <w:rFonts w:ascii="Arial" w:hAnsi="Arial" w:cs="Arial"/>
          <w:sz w:val="18"/>
          <w:szCs w:val="18"/>
          <w:lang w:val="es-ES_tradnl"/>
        </w:rPr>
        <w:t>trinomio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por adición y sustracción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6D02A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B5513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10757" w:rsidRPr="005F4C68" w:rsidTr="00F509D4">
        <w:tc>
          <w:tcPr>
            <w:tcW w:w="124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5F4C68" w:rsidTr="00F509D4">
        <w:tc>
          <w:tcPr>
            <w:tcW w:w="124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B5513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10757" w:rsidRPr="00AC7496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0757" w:rsidRPr="00EB7753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AC7496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AC7496" w:rsidTr="00F509D4">
        <w:tc>
          <w:tcPr>
            <w:tcW w:w="4536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10757" w:rsidRPr="00AC7496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B5513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0757" w:rsidRPr="005F4C68" w:rsidTr="00F509D4">
        <w:tc>
          <w:tcPr>
            <w:tcW w:w="212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5F4C68" w:rsidTr="00F509D4">
        <w:tc>
          <w:tcPr>
            <w:tcW w:w="212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0757" w:rsidRPr="005F4C68" w:rsidTr="00F509D4">
        <w:tc>
          <w:tcPr>
            <w:tcW w:w="2126" w:type="dxa"/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0757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0757" w:rsidRPr="005F4C68" w:rsidRDefault="00710757" w:rsidP="00F509D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254FDB" w:rsidRDefault="00710757" w:rsidP="0071075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</w:p>
    <w:p w:rsidR="00710757" w:rsidRPr="00125D25" w:rsidRDefault="00710757" w:rsidP="0071075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10757" w:rsidRPr="00411F22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10757" w:rsidRPr="000719EE" w:rsidRDefault="00EB7753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710757">
        <w:rPr>
          <w:rFonts w:ascii="Arial" w:hAnsi="Arial" w:cs="Arial"/>
          <w:sz w:val="18"/>
          <w:szCs w:val="18"/>
          <w:lang w:val="es-ES_tradnl"/>
        </w:rPr>
        <w:t xml:space="preserve">Factorización de </w:t>
      </w:r>
      <w:r w:rsidR="00D511AF">
        <w:rPr>
          <w:rFonts w:ascii="Arial" w:hAnsi="Arial" w:cs="Arial"/>
          <w:sz w:val="18"/>
          <w:szCs w:val="18"/>
          <w:lang w:val="es-ES_tradnl"/>
        </w:rPr>
        <w:t>trinomios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9F074B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cada </w:t>
      </w:r>
      <w:r w:rsidR="00D511AF">
        <w:rPr>
          <w:rFonts w:ascii="Arial" w:hAnsi="Arial" w:cs="Arial"/>
          <w:sz w:val="18"/>
          <w:szCs w:val="18"/>
          <w:lang w:val="es-ES_tradnl"/>
        </w:rPr>
        <w:t>trinomio</w:t>
      </w:r>
      <w:r>
        <w:rPr>
          <w:rFonts w:ascii="Arial" w:hAnsi="Arial" w:cs="Arial"/>
          <w:sz w:val="18"/>
          <w:szCs w:val="18"/>
          <w:lang w:val="es-ES_tradnl"/>
        </w:rPr>
        <w:t xml:space="preserve"> de acuerdo a la clase q</w:t>
      </w:r>
      <w:r w:rsidR="00D511AF">
        <w:rPr>
          <w:rFonts w:ascii="Arial" w:hAnsi="Arial" w:cs="Arial"/>
          <w:sz w:val="18"/>
          <w:szCs w:val="18"/>
          <w:lang w:val="es-ES_tradnl"/>
        </w:rPr>
        <w:t>ue corresponda, luego explica có</w:t>
      </w:r>
      <w:r>
        <w:rPr>
          <w:rFonts w:ascii="Arial" w:hAnsi="Arial" w:cs="Arial"/>
          <w:sz w:val="18"/>
          <w:szCs w:val="18"/>
          <w:lang w:val="es-ES_tradnl"/>
        </w:rPr>
        <w:t>mo se factoriza cada uno de ellos y resuélvelo</w:t>
      </w:r>
      <w:r w:rsidR="00EB7753">
        <w:rPr>
          <w:rFonts w:ascii="Arial" w:hAnsi="Arial" w:cs="Arial"/>
          <w:sz w:val="18"/>
          <w:szCs w:val="18"/>
          <w:lang w:val="es-ES_tradnl"/>
        </w:rPr>
        <w:t>.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9258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10757" w:rsidRDefault="00EB7753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9258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10757" w:rsidRPr="00CD652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10757" w:rsidRPr="000719EE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92588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710757" w:rsidRDefault="00710757" w:rsidP="00710757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perfecto</w:t>
      </w:r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-10x+1</m:t>
          </m:r>
        </m:oMath>
      </m:oMathPara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+36xy+81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10757" w:rsidRPr="003B3D58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144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-168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+49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10757" w:rsidRPr="001C0AB0" w:rsidRDefault="00EB7753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</m:oMath>
      </m:oMathPara>
    </w:p>
    <w:p w:rsidR="00710757" w:rsidRPr="003B3D58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1C0AB0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adición y sustracción</w:t>
      </w:r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1C0AB0" w:rsidRDefault="00EB7753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10757" w:rsidRPr="001C0AB0" w:rsidRDefault="00EB7753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10757" w:rsidRPr="001C0AB0" w:rsidRDefault="00EB7753" w:rsidP="00710757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507A4" w:rsidRPr="001C0AB0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-76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+100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</m:oMath>
      </m:oMathPara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Pr="00710757" w:rsidRDefault="00EB7753" w:rsidP="00710757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+b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+c</m:t>
          </m:r>
        </m:oMath>
      </m:oMathPara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507A4" w:rsidRPr="001C0AB0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-16xy-36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507A4" w:rsidRPr="001C0AB0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+20x+96</m:t>
          </m:r>
        </m:oMath>
      </m:oMathPara>
    </w:p>
    <w:p w:rsidR="007507A4" w:rsidRPr="001C0AB0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</m:oMath>
      </m:oMathPara>
    </w:p>
    <w:p w:rsidR="007507A4" w:rsidRPr="001C0AB0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</m:t>
          </m:r>
        </m:oMath>
      </m:oMathPara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0757" w:rsidRPr="009510B5" w:rsidRDefault="00710757" w:rsidP="0071075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0757" w:rsidRPr="00710757" w:rsidRDefault="00710757" w:rsidP="00710757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a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+b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+c</m:t>
          </m:r>
        </m:oMath>
      </m:oMathPara>
    </w:p>
    <w:p w:rsidR="00710757" w:rsidRPr="009510B5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as</w:t>
      </w:r>
      <w:proofErr w:type="gramEnd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710757" w:rsidRPr="003B3D58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507A4" w:rsidRPr="007507A4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20x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+x-1</m:t>
          </m:r>
        </m:oMath>
      </m:oMathPara>
    </w:p>
    <w:p w:rsidR="007507A4" w:rsidRPr="007507A4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21x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+11x-2</m:t>
          </m:r>
        </m:oMath>
      </m:oMathPara>
    </w:p>
    <w:p w:rsidR="007507A4" w:rsidRPr="007507A4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</m:oMath>
      </m:oMathPara>
    </w:p>
    <w:p w:rsidR="007507A4" w:rsidRPr="007507A4" w:rsidRDefault="00EB7753" w:rsidP="007507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+37x+4</m:t>
          </m:r>
        </m:oMath>
      </m:oMathPara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F74E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72270A" w:rsidRDefault="00710757" w:rsidP="00710757">
      <w:pPr>
        <w:rPr>
          <w:rFonts w:ascii="Arial" w:hAnsi="Arial" w:cs="Arial"/>
          <w:sz w:val="18"/>
          <w:szCs w:val="18"/>
          <w:lang w:val="es-ES_tradnl"/>
        </w:rPr>
      </w:pPr>
    </w:p>
    <w:p w:rsidR="00710757" w:rsidRPr="001C0AB0" w:rsidRDefault="00710757" w:rsidP="00710757">
      <w:pPr>
        <w:rPr>
          <w:lang w:val="es-ES_tradnl"/>
        </w:rPr>
      </w:pPr>
    </w:p>
    <w:p w:rsidR="0062200D" w:rsidRPr="00710757" w:rsidRDefault="0062200D">
      <w:pPr>
        <w:rPr>
          <w:lang w:val="es-ES_tradnl"/>
        </w:rPr>
      </w:pPr>
    </w:p>
    <w:sectPr w:rsidR="0062200D" w:rsidRPr="0071075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57"/>
    <w:rsid w:val="00067BB2"/>
    <w:rsid w:val="001142DA"/>
    <w:rsid w:val="00597395"/>
    <w:rsid w:val="0062200D"/>
    <w:rsid w:val="00710757"/>
    <w:rsid w:val="007507A4"/>
    <w:rsid w:val="007E2E0F"/>
    <w:rsid w:val="00A10E87"/>
    <w:rsid w:val="00A44725"/>
    <w:rsid w:val="00BA17DA"/>
    <w:rsid w:val="00D511AF"/>
    <w:rsid w:val="00EB775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A464ED0-A38B-47B8-AF5B-97646005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75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075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2015-04-20T13:10:00Z</dcterms:created>
  <dcterms:modified xsi:type="dcterms:W3CDTF">2015-06-17T15:54:00Z</dcterms:modified>
</cp:coreProperties>
</file>