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3B" w:rsidRDefault="00C9753B" w:rsidP="00C975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C9753B" w:rsidRPr="00254FDB" w:rsidRDefault="00C9753B" w:rsidP="00C9753B">
      <w:pPr>
        <w:rPr>
          <w:rFonts w:ascii="Arial" w:hAnsi="Arial"/>
          <w:lang w:val="es-ES_tradnl"/>
        </w:rPr>
      </w:pP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9753B" w:rsidRPr="006D02A8" w:rsidRDefault="00E56296" w:rsidP="00C975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C9753B">
        <w:rPr>
          <w:rFonts w:ascii="Arial" w:hAnsi="Arial"/>
          <w:sz w:val="18"/>
          <w:szCs w:val="18"/>
          <w:lang w:val="es-ES_tradnl"/>
        </w:rPr>
        <w:t>08_04_CO</w:t>
      </w: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</w:p>
    <w:p w:rsidR="00C9753B" w:rsidRPr="0063490D" w:rsidRDefault="00C9753B" w:rsidP="00C975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9753B" w:rsidRPr="009320AC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9753B" w:rsidRPr="000719EE" w:rsidRDefault="00E56296" w:rsidP="00C9753B">
      <w:pPr>
        <w:rPr>
          <w:rFonts w:ascii="Arial" w:hAnsi="Arial" w:cs="Arial"/>
          <w:sz w:val="18"/>
          <w:szCs w:val="18"/>
          <w:lang w:val="es-ES_tradnl"/>
        </w:rPr>
      </w:pPr>
      <w:r w:rsidRPr="00E56296">
        <w:rPr>
          <w:rFonts w:ascii="Times New Roman" w:hAnsi="Times New Roman"/>
          <w:lang w:val="es-CO"/>
        </w:rPr>
        <w:t xml:space="preserve">Refuerza tu aprendizaje: </w:t>
      </w:r>
      <w:r w:rsidR="00C9753B">
        <w:rPr>
          <w:rFonts w:ascii="Arial" w:hAnsi="Arial" w:cs="Arial"/>
          <w:sz w:val="18"/>
          <w:szCs w:val="18"/>
          <w:lang w:val="es-ES_tradnl"/>
        </w:rPr>
        <w:t>Factorización de monomios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aplicar la factorización de monomios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Monomio, descomposición factorial, producto de factores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6D02A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B5513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9753B" w:rsidRPr="005F4C68" w:rsidTr="00EF2E21">
        <w:tc>
          <w:tcPr>
            <w:tcW w:w="1248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5F4C68" w:rsidTr="00EF2E21">
        <w:tc>
          <w:tcPr>
            <w:tcW w:w="1248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B5513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9753B" w:rsidRPr="00AC7496" w:rsidTr="00EF2E21">
        <w:tc>
          <w:tcPr>
            <w:tcW w:w="4536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9753B" w:rsidRPr="00E56296" w:rsidTr="00EF2E21">
        <w:tc>
          <w:tcPr>
            <w:tcW w:w="4536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AC7496" w:rsidTr="00EF2E21">
        <w:tc>
          <w:tcPr>
            <w:tcW w:w="4536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AC7496" w:rsidTr="00EF2E21">
        <w:tc>
          <w:tcPr>
            <w:tcW w:w="4536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9753B" w:rsidRPr="00AC7496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B5513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9753B" w:rsidRPr="005F4C68" w:rsidTr="00EF2E21">
        <w:tc>
          <w:tcPr>
            <w:tcW w:w="2126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5F4C68" w:rsidTr="00EF2E21">
        <w:tc>
          <w:tcPr>
            <w:tcW w:w="2126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9753B" w:rsidRPr="005F4C68" w:rsidTr="00EF2E21">
        <w:tc>
          <w:tcPr>
            <w:tcW w:w="2126" w:type="dxa"/>
          </w:tcPr>
          <w:p w:rsidR="00C9753B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9753B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9753B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9753B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9753B" w:rsidRPr="005F4C68" w:rsidRDefault="00C9753B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254FDB" w:rsidRDefault="00C9753B" w:rsidP="00C975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</w:p>
    <w:p w:rsidR="00C9753B" w:rsidRPr="00125D25" w:rsidRDefault="00C9753B" w:rsidP="00C9753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9753B" w:rsidRPr="00411F22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Descomposición factorial de un monomio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9F074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 y preséntala a tu profesor para ser evaluada</w:t>
      </w:r>
      <w:r w:rsidR="00E56296">
        <w:rPr>
          <w:rFonts w:ascii="Arial" w:hAnsi="Arial" w:cs="Arial"/>
          <w:sz w:val="18"/>
          <w:szCs w:val="18"/>
          <w:lang w:val="es-ES_tradnl"/>
        </w:rPr>
        <w:t>.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79258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0719EE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792588" w:rsidRDefault="00C9753B" w:rsidP="00C975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C9753B" w:rsidRDefault="00C9753B" w:rsidP="00C9753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C9753B" w:rsidRPr="007F74EA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 siguiente situación problema y luego plantea otra situación similar en la que apliques la factorización de un monomio</w:t>
      </w:r>
      <w:r w:rsidR="00E56296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:rsidR="00C9753B" w:rsidRPr="007F74EA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está diseñada para que el estudiante aplique en una situación problema el concepto de factorización de un monomio.</w:t>
      </w:r>
    </w:p>
    <w:p w:rsidR="00C9753B" w:rsidRPr="0072270A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C9753B" w:rsidRDefault="00C9753B" w:rsidP="00C975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9753B" w:rsidRDefault="00C9753B" w:rsidP="00C9753B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5219700" cy="17975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79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área total del rectángulo está compuesta por el área de los rectángulos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,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,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>y A</w:t>
      </w:r>
      <w:r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r>
        <w:rPr>
          <w:rFonts w:ascii="Arial" w:hAnsi="Arial" w:cs="Arial"/>
          <w:sz w:val="18"/>
          <w:szCs w:val="18"/>
          <w:lang w:val="es-ES_tradnl"/>
        </w:rPr>
        <w:t>, si</w:t>
      </w:r>
    </w:p>
    <w:p w:rsidR="00C9753B" w:rsidRPr="00C9753B" w:rsidRDefault="00E56296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</m:t>
          </m:r>
        </m:oMath>
      </m:oMathPara>
    </w:p>
    <w:p w:rsidR="00C9753B" w:rsidRPr="00C9753B" w:rsidRDefault="00E56296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=36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z</m:t>
          </m:r>
        </m:oMath>
      </m:oMathPara>
    </w:p>
    <w:p w:rsidR="00C9753B" w:rsidRPr="00C9753B" w:rsidRDefault="00E56296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=60xy</m:t>
          </m:r>
        </m:oMath>
      </m:oMathPara>
    </w:p>
    <w:p w:rsidR="00C9753B" w:rsidRPr="00C9753B" w:rsidRDefault="00E56296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=48xw</m:t>
          </m:r>
        </m:oMath>
      </m:oMathPara>
    </w:p>
    <w:p w:rsidR="00C9753B" w:rsidRDefault="00CE365E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altura del rectángulo?</w:t>
      </w:r>
    </w:p>
    <w:p w:rsidR="00CE365E" w:rsidRDefault="00CE365E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base de cada uno de los rectángulos?</w:t>
      </w:r>
    </w:p>
    <w:p w:rsidR="00CE365E" w:rsidRPr="00C9753B" w:rsidRDefault="00CE365E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el área del todo el rectángulo  como el producto de la base por la altura</w:t>
      </w:r>
    </w:p>
    <w:p w:rsidR="00C9753B" w:rsidRP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9753B" w:rsidRPr="00C9753B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E56296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E56296">
        <w:rPr>
          <w:rFonts w:ascii="Arial" w:hAnsi="Arial" w:cs="Arial"/>
          <w:sz w:val="18"/>
          <w:szCs w:val="18"/>
          <w:lang w:val="es-ES_tradnl"/>
        </w:rPr>
        <w:t>.</w:t>
      </w: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254D62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Pr="007F74EA" w:rsidRDefault="00C9753B" w:rsidP="00C975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C9753B" w:rsidRPr="00254D62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>
      <w:pPr>
        <w:rPr>
          <w:rFonts w:ascii="Arial" w:hAnsi="Arial" w:cs="Arial"/>
          <w:sz w:val="18"/>
          <w:szCs w:val="18"/>
          <w:lang w:val="es-ES_tradnl"/>
        </w:rPr>
      </w:pPr>
    </w:p>
    <w:p w:rsidR="00C9753B" w:rsidRDefault="00C9753B" w:rsidP="00C9753B"/>
    <w:p w:rsidR="00C9753B" w:rsidRDefault="00C9753B" w:rsidP="00C9753B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3B"/>
    <w:rsid w:val="00067BB2"/>
    <w:rsid w:val="001142DA"/>
    <w:rsid w:val="00597395"/>
    <w:rsid w:val="0062200D"/>
    <w:rsid w:val="007E2E0F"/>
    <w:rsid w:val="00A10E87"/>
    <w:rsid w:val="00A44725"/>
    <w:rsid w:val="00BA17DA"/>
    <w:rsid w:val="00C9753B"/>
    <w:rsid w:val="00CE365E"/>
    <w:rsid w:val="00E56296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0047DA7-8FAA-41C9-AAC8-01E80295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5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753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97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2015-04-20T05:00:00Z</dcterms:created>
  <dcterms:modified xsi:type="dcterms:W3CDTF">2015-06-17T15:12:00Z</dcterms:modified>
</cp:coreProperties>
</file>