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108" w:rsidRPr="00254FDB" w:rsidRDefault="00B05108" w:rsidP="00B05108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:rsidR="00B05108" w:rsidRPr="00254FDB" w:rsidRDefault="00B05108" w:rsidP="00B05108">
      <w:pPr>
        <w:rPr>
          <w:rFonts w:ascii="Arial" w:hAnsi="Arial"/>
          <w:lang w:val="es-ES_tradnl"/>
        </w:rPr>
      </w:pPr>
    </w:p>
    <w:p w:rsidR="00B05108" w:rsidRPr="006D02A8" w:rsidRDefault="00B05108" w:rsidP="00B0510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B05108" w:rsidRPr="006D02A8" w:rsidRDefault="00840979" w:rsidP="00B0510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B05108">
        <w:rPr>
          <w:rFonts w:ascii="Arial" w:hAnsi="Arial"/>
          <w:sz w:val="18"/>
          <w:szCs w:val="18"/>
          <w:lang w:val="es-ES_tradnl"/>
        </w:rPr>
        <w:t>08_04_CO</w:t>
      </w:r>
    </w:p>
    <w:p w:rsidR="00B05108" w:rsidRPr="006D02A8" w:rsidRDefault="00B05108" w:rsidP="00B05108">
      <w:pPr>
        <w:rPr>
          <w:rFonts w:ascii="Arial" w:hAnsi="Arial"/>
          <w:sz w:val="18"/>
          <w:szCs w:val="18"/>
          <w:lang w:val="es-ES_tradnl"/>
        </w:rPr>
      </w:pPr>
    </w:p>
    <w:p w:rsidR="00B05108" w:rsidRPr="0063490D" w:rsidRDefault="00B05108" w:rsidP="00B0510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B05108" w:rsidRPr="009320AC" w:rsidRDefault="00B05108" w:rsidP="00B05108">
      <w:pPr>
        <w:rPr>
          <w:rFonts w:ascii="Arial" w:hAnsi="Arial" w:cs="Arial"/>
          <w:sz w:val="18"/>
          <w:szCs w:val="18"/>
          <w:lang w:val="es-ES_tradnl"/>
        </w:rPr>
      </w:pPr>
    </w:p>
    <w:p w:rsidR="00B05108" w:rsidRPr="006D02A8" w:rsidRDefault="00B05108" w:rsidP="00B0510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B05108" w:rsidRPr="000719EE" w:rsidRDefault="00B05108" w:rsidP="00B0510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Factorización de la suma y la diferencia de cubos</w:t>
      </w:r>
    </w:p>
    <w:p w:rsidR="00B05108" w:rsidRPr="000719EE" w:rsidRDefault="00B05108" w:rsidP="00B05108">
      <w:pPr>
        <w:rPr>
          <w:rFonts w:ascii="Arial" w:hAnsi="Arial" w:cs="Arial"/>
          <w:sz w:val="18"/>
          <w:szCs w:val="18"/>
          <w:lang w:val="es-ES_tradnl"/>
        </w:rPr>
      </w:pPr>
    </w:p>
    <w:p w:rsidR="00B05108" w:rsidRPr="006D02A8" w:rsidRDefault="00B05108" w:rsidP="00B0510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B05108" w:rsidRPr="000719EE" w:rsidRDefault="00B05108" w:rsidP="00B0510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Actividad </w:t>
      </w:r>
      <w:r w:rsidR="00840979">
        <w:rPr>
          <w:rFonts w:ascii="Arial" w:hAnsi="Arial" w:cs="Arial"/>
          <w:sz w:val="18"/>
          <w:szCs w:val="18"/>
          <w:lang w:val="es-ES_tradnl"/>
        </w:rPr>
        <w:t>para</w:t>
      </w:r>
      <w:r>
        <w:rPr>
          <w:rFonts w:ascii="Arial" w:hAnsi="Arial" w:cs="Arial"/>
          <w:sz w:val="18"/>
          <w:szCs w:val="18"/>
          <w:lang w:val="es-ES_tradnl"/>
        </w:rPr>
        <w:t xml:space="preserve"> practicar la factorización de la suma y la diferencia de cubos</w:t>
      </w:r>
    </w:p>
    <w:p w:rsidR="00B05108" w:rsidRPr="000719EE" w:rsidRDefault="00B05108" w:rsidP="00B05108">
      <w:pPr>
        <w:rPr>
          <w:rFonts w:ascii="Arial" w:hAnsi="Arial" w:cs="Arial"/>
          <w:sz w:val="18"/>
          <w:szCs w:val="18"/>
          <w:lang w:val="es-ES_tradnl"/>
        </w:rPr>
      </w:pPr>
    </w:p>
    <w:p w:rsidR="00B05108" w:rsidRPr="006D02A8" w:rsidRDefault="00B05108" w:rsidP="00B0510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B05108" w:rsidRPr="000719EE" w:rsidRDefault="00840979" w:rsidP="00B0510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Diferencia de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cuadrados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,binomio,</w:t>
      </w:r>
      <w:r w:rsidR="00B05108">
        <w:rPr>
          <w:rFonts w:ascii="Arial" w:hAnsi="Arial" w:cs="Arial"/>
          <w:sz w:val="18"/>
          <w:szCs w:val="18"/>
          <w:lang w:val="es-ES_tradnl"/>
        </w:rPr>
        <w:t>factorización</w:t>
      </w:r>
      <w:proofErr w:type="spellEnd"/>
      <w:proofErr w:type="gramEnd"/>
    </w:p>
    <w:p w:rsidR="00B05108" w:rsidRPr="000719EE" w:rsidRDefault="00B05108" w:rsidP="00B05108">
      <w:pPr>
        <w:rPr>
          <w:rFonts w:ascii="Arial" w:hAnsi="Arial" w:cs="Arial"/>
          <w:sz w:val="18"/>
          <w:szCs w:val="18"/>
          <w:lang w:val="es-ES_tradnl"/>
        </w:rPr>
      </w:pPr>
    </w:p>
    <w:p w:rsidR="00B05108" w:rsidRPr="006D02A8" w:rsidRDefault="00B05108" w:rsidP="00B05108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B05108" w:rsidRPr="000719EE" w:rsidRDefault="00B05108" w:rsidP="00B0510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</w:t>
      </w:r>
    </w:p>
    <w:p w:rsidR="00B05108" w:rsidRPr="000719EE" w:rsidRDefault="00B05108" w:rsidP="00B05108">
      <w:pPr>
        <w:rPr>
          <w:rFonts w:ascii="Arial" w:hAnsi="Arial" w:cs="Arial"/>
          <w:sz w:val="18"/>
          <w:szCs w:val="18"/>
          <w:lang w:val="es-ES_tradnl"/>
        </w:rPr>
      </w:pPr>
    </w:p>
    <w:p w:rsidR="00B05108" w:rsidRPr="00B55138" w:rsidRDefault="00B05108" w:rsidP="00B0510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B05108" w:rsidRPr="005F4C68" w:rsidTr="00EF2E21">
        <w:tc>
          <w:tcPr>
            <w:tcW w:w="1248" w:type="dxa"/>
          </w:tcPr>
          <w:p w:rsidR="00B05108" w:rsidRPr="005F4C68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B05108" w:rsidRPr="005F4C68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B05108" w:rsidRPr="005F4C68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B05108" w:rsidRPr="005F4C68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B05108" w:rsidRPr="005F4C68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B05108" w:rsidRPr="005F4C68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B05108" w:rsidRPr="005F4C68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B05108" w:rsidRPr="005F4C68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05108" w:rsidRPr="005F4C68" w:rsidTr="00EF2E21">
        <w:tc>
          <w:tcPr>
            <w:tcW w:w="1248" w:type="dxa"/>
          </w:tcPr>
          <w:p w:rsidR="00B05108" w:rsidRPr="005F4C68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B05108" w:rsidRPr="005F4C68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B05108" w:rsidRPr="005F4C68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B05108" w:rsidRPr="005F4C68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B05108" w:rsidRPr="005F4C68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B05108" w:rsidRPr="005F4C68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B05108" w:rsidRPr="005F4C68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B05108" w:rsidRPr="005F4C68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B05108" w:rsidRPr="000719EE" w:rsidRDefault="00B05108" w:rsidP="00B05108">
      <w:pPr>
        <w:rPr>
          <w:rFonts w:ascii="Arial" w:hAnsi="Arial" w:cs="Arial"/>
          <w:sz w:val="18"/>
          <w:szCs w:val="18"/>
          <w:lang w:val="es-ES_tradnl"/>
        </w:rPr>
      </w:pPr>
    </w:p>
    <w:p w:rsidR="00B05108" w:rsidRPr="00B55138" w:rsidRDefault="00B05108" w:rsidP="00B0510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05108" w:rsidRPr="00AC7496" w:rsidTr="00EF2E21">
        <w:tc>
          <w:tcPr>
            <w:tcW w:w="4536" w:type="dxa"/>
          </w:tcPr>
          <w:p w:rsidR="00B05108" w:rsidRPr="00AC7496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B05108" w:rsidRPr="00AC7496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B05108" w:rsidRPr="00AC7496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B05108" w:rsidRPr="00AC7496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05108" w:rsidRPr="00840979" w:rsidTr="00EF2E21">
        <w:tc>
          <w:tcPr>
            <w:tcW w:w="4536" w:type="dxa"/>
          </w:tcPr>
          <w:p w:rsidR="00B05108" w:rsidRPr="00AC7496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B05108" w:rsidRPr="00AC7496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B05108" w:rsidRPr="00AC7496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B05108" w:rsidRPr="00AC7496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05108" w:rsidRPr="00AC7496" w:rsidTr="00EF2E21">
        <w:tc>
          <w:tcPr>
            <w:tcW w:w="4536" w:type="dxa"/>
          </w:tcPr>
          <w:p w:rsidR="00B05108" w:rsidRPr="00AC7496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B05108" w:rsidRPr="00AC7496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B05108" w:rsidRPr="00AC7496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B05108" w:rsidRPr="00AC7496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05108" w:rsidRPr="00AC7496" w:rsidTr="00EF2E21">
        <w:tc>
          <w:tcPr>
            <w:tcW w:w="4536" w:type="dxa"/>
          </w:tcPr>
          <w:p w:rsidR="00B05108" w:rsidRPr="00AC7496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B05108" w:rsidRPr="00AC7496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B05108" w:rsidRPr="00AC7496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B05108" w:rsidRPr="00AC7496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B05108" w:rsidRDefault="00B05108" w:rsidP="00B05108">
      <w:pPr>
        <w:rPr>
          <w:rFonts w:ascii="Arial" w:hAnsi="Arial" w:cs="Arial"/>
          <w:sz w:val="18"/>
          <w:szCs w:val="18"/>
          <w:lang w:val="es-ES_tradnl"/>
        </w:rPr>
      </w:pPr>
    </w:p>
    <w:p w:rsidR="00B05108" w:rsidRPr="00B55138" w:rsidRDefault="00B05108" w:rsidP="00B0510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05108" w:rsidRPr="005F4C68" w:rsidTr="00EF2E21">
        <w:tc>
          <w:tcPr>
            <w:tcW w:w="2126" w:type="dxa"/>
          </w:tcPr>
          <w:p w:rsidR="00B05108" w:rsidRPr="005F4C68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B05108" w:rsidRPr="005F4C68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B05108" w:rsidRPr="005F4C68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B05108" w:rsidRPr="005F4C68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05108" w:rsidRPr="005F4C68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B05108" w:rsidRPr="005F4C68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B05108" w:rsidRPr="005F4C68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B05108" w:rsidRPr="005F4C68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05108" w:rsidRPr="005F4C68" w:rsidTr="00EF2E21">
        <w:tc>
          <w:tcPr>
            <w:tcW w:w="2126" w:type="dxa"/>
          </w:tcPr>
          <w:p w:rsidR="00B05108" w:rsidRPr="005F4C68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B05108" w:rsidRPr="005F4C68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B05108" w:rsidRPr="005F4C68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B05108" w:rsidRPr="005F4C68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05108" w:rsidRPr="005F4C68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B05108" w:rsidRPr="005F4C68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B05108" w:rsidRPr="005F4C68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B05108" w:rsidRPr="005F4C68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05108" w:rsidRPr="005F4C68" w:rsidTr="00EF2E21">
        <w:tc>
          <w:tcPr>
            <w:tcW w:w="2126" w:type="dxa"/>
          </w:tcPr>
          <w:p w:rsidR="00B05108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B05108" w:rsidRPr="005F4C68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B05108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B05108" w:rsidRPr="005F4C68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B05108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B05108" w:rsidRPr="005F4C68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B05108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B05108" w:rsidRPr="005F4C68" w:rsidRDefault="00B05108" w:rsidP="00EF2E2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B05108" w:rsidRPr="000719EE" w:rsidRDefault="00B05108" w:rsidP="00B05108">
      <w:pPr>
        <w:rPr>
          <w:rFonts w:ascii="Arial" w:hAnsi="Arial" w:cs="Arial"/>
          <w:sz w:val="18"/>
          <w:szCs w:val="18"/>
          <w:lang w:val="es-ES_tradnl"/>
        </w:rPr>
      </w:pPr>
    </w:p>
    <w:p w:rsidR="00B05108" w:rsidRDefault="00B05108" w:rsidP="00B0510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B05108" w:rsidRPr="000719EE" w:rsidRDefault="00840979" w:rsidP="00B0510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B05108" w:rsidRPr="000719EE" w:rsidRDefault="00B05108" w:rsidP="00B05108">
      <w:pPr>
        <w:rPr>
          <w:rFonts w:ascii="Arial" w:hAnsi="Arial" w:cs="Arial"/>
          <w:sz w:val="18"/>
          <w:szCs w:val="18"/>
          <w:lang w:val="es-ES_tradnl"/>
        </w:rPr>
      </w:pPr>
    </w:p>
    <w:p w:rsidR="00B05108" w:rsidRPr="00254FDB" w:rsidRDefault="00B05108" w:rsidP="00B05108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B05108" w:rsidRDefault="00B05108" w:rsidP="00B05108">
      <w:pPr>
        <w:rPr>
          <w:rFonts w:ascii="Arial" w:hAnsi="Arial"/>
          <w:sz w:val="18"/>
          <w:szCs w:val="18"/>
          <w:lang w:val="es-ES_tradnl"/>
        </w:rPr>
      </w:pPr>
    </w:p>
    <w:p w:rsidR="00B05108" w:rsidRPr="00125D25" w:rsidRDefault="00B05108" w:rsidP="00B05108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B05108" w:rsidRPr="00411F22" w:rsidRDefault="00B05108" w:rsidP="00B05108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B05108" w:rsidRPr="000719EE" w:rsidRDefault="00B05108" w:rsidP="00B0510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Factorización por diferencia de cuadrados</w:t>
      </w:r>
    </w:p>
    <w:p w:rsidR="00B05108" w:rsidRPr="000719EE" w:rsidRDefault="00B05108" w:rsidP="00B05108">
      <w:pPr>
        <w:rPr>
          <w:rFonts w:ascii="Arial" w:hAnsi="Arial" w:cs="Arial"/>
          <w:sz w:val="18"/>
          <w:szCs w:val="18"/>
          <w:lang w:val="es-ES_tradnl"/>
        </w:rPr>
      </w:pPr>
    </w:p>
    <w:p w:rsidR="00B05108" w:rsidRDefault="00B05108" w:rsidP="00B0510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B05108" w:rsidRPr="000719EE" w:rsidRDefault="00B05108" w:rsidP="00B0510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B05108" w:rsidRPr="000719EE" w:rsidRDefault="00B05108" w:rsidP="00B05108">
      <w:pPr>
        <w:rPr>
          <w:rFonts w:ascii="Arial" w:hAnsi="Arial" w:cs="Arial"/>
          <w:sz w:val="18"/>
          <w:szCs w:val="18"/>
          <w:lang w:val="es-ES_tradnl"/>
        </w:rPr>
      </w:pPr>
    </w:p>
    <w:p w:rsidR="00B05108" w:rsidRPr="009F074B" w:rsidRDefault="00B05108" w:rsidP="00B0510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B05108" w:rsidRPr="000719EE" w:rsidRDefault="00B05108" w:rsidP="00B0510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Factoriza cada binomio aplicando diferencia de cuadrados</w:t>
      </w:r>
    </w:p>
    <w:p w:rsidR="00B05108" w:rsidRPr="000719EE" w:rsidRDefault="00B05108" w:rsidP="00B05108">
      <w:pPr>
        <w:rPr>
          <w:rFonts w:ascii="Arial" w:hAnsi="Arial" w:cs="Arial"/>
          <w:sz w:val="18"/>
          <w:szCs w:val="18"/>
          <w:lang w:val="es-ES_tradnl"/>
        </w:rPr>
      </w:pPr>
    </w:p>
    <w:p w:rsidR="00B05108" w:rsidRPr="00792588" w:rsidRDefault="00B05108" w:rsidP="00B0510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B05108" w:rsidRPr="000719EE" w:rsidRDefault="00B05108" w:rsidP="00B05108">
      <w:pPr>
        <w:rPr>
          <w:rFonts w:ascii="Arial" w:hAnsi="Arial" w:cs="Arial"/>
          <w:sz w:val="18"/>
          <w:szCs w:val="18"/>
          <w:lang w:val="es-ES_tradnl"/>
        </w:rPr>
      </w:pPr>
    </w:p>
    <w:p w:rsidR="00B05108" w:rsidRPr="000719EE" w:rsidRDefault="00B05108" w:rsidP="00B05108">
      <w:pPr>
        <w:rPr>
          <w:rFonts w:ascii="Arial" w:hAnsi="Arial" w:cs="Arial"/>
          <w:sz w:val="18"/>
          <w:szCs w:val="18"/>
          <w:lang w:val="es-ES_tradnl"/>
        </w:rPr>
      </w:pPr>
    </w:p>
    <w:p w:rsidR="00B05108" w:rsidRDefault="00B05108" w:rsidP="00B0510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B05108" w:rsidRPr="000719EE" w:rsidRDefault="00840979" w:rsidP="00B0510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  <w:bookmarkStart w:id="0" w:name="_GoBack"/>
      <w:bookmarkEnd w:id="0"/>
    </w:p>
    <w:p w:rsidR="00B05108" w:rsidRPr="000719EE" w:rsidRDefault="00B05108" w:rsidP="00B05108">
      <w:pPr>
        <w:rPr>
          <w:rFonts w:ascii="Arial" w:hAnsi="Arial" w:cs="Arial"/>
          <w:sz w:val="18"/>
          <w:szCs w:val="18"/>
          <w:lang w:val="es-ES_tradnl"/>
        </w:rPr>
      </w:pPr>
    </w:p>
    <w:p w:rsidR="00B05108" w:rsidRPr="00792588" w:rsidRDefault="00B05108" w:rsidP="00B0510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B05108" w:rsidRPr="00CD652E" w:rsidRDefault="00B05108" w:rsidP="00B0510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B05108" w:rsidRPr="00CD652E" w:rsidRDefault="00B05108" w:rsidP="00B05108">
      <w:pPr>
        <w:rPr>
          <w:rFonts w:ascii="Arial" w:hAnsi="Arial" w:cs="Arial"/>
          <w:sz w:val="18"/>
          <w:szCs w:val="18"/>
          <w:lang w:val="es-ES_tradnl"/>
        </w:rPr>
      </w:pPr>
    </w:p>
    <w:p w:rsidR="00B05108" w:rsidRPr="00792588" w:rsidRDefault="00B05108" w:rsidP="00B0510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B05108" w:rsidRPr="00CD652E" w:rsidRDefault="00B05108" w:rsidP="00B0510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B05108" w:rsidRPr="00CD652E" w:rsidRDefault="00B05108" w:rsidP="00B05108">
      <w:pPr>
        <w:rPr>
          <w:rFonts w:ascii="Arial" w:hAnsi="Arial" w:cs="Arial"/>
          <w:sz w:val="18"/>
          <w:szCs w:val="18"/>
          <w:lang w:val="es-ES_tradnl"/>
        </w:rPr>
      </w:pPr>
    </w:p>
    <w:p w:rsidR="00B05108" w:rsidRPr="00CD652E" w:rsidRDefault="00B05108" w:rsidP="00B05108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>MÍN. 2  MÁX. 8. MATCH: PALABRA A PALABRA</w:t>
      </w:r>
    </w:p>
    <w:p w:rsidR="00B05108" w:rsidRPr="00B16990" w:rsidRDefault="00B05108" w:rsidP="00B05108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B05108" w:rsidRPr="00254FDB" w:rsidTr="00EF2E21">
        <w:tc>
          <w:tcPr>
            <w:tcW w:w="549" w:type="dxa"/>
            <w:shd w:val="clear" w:color="auto" w:fill="E6E6E6"/>
            <w:vAlign w:val="center"/>
          </w:tcPr>
          <w:p w:rsidR="00B05108" w:rsidRPr="00254FDB" w:rsidRDefault="00B05108" w:rsidP="00EF2E2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B05108" w:rsidRPr="00254FDB" w:rsidRDefault="00B05108" w:rsidP="00B0510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-27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B05108" w:rsidRPr="006F26F1" w:rsidRDefault="006F26F1" w:rsidP="006F26F1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(2x-3y)(4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+6xy+9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)</m:t>
                </m:r>
              </m:oMath>
            </m:oMathPara>
          </w:p>
        </w:tc>
      </w:tr>
      <w:tr w:rsidR="00B05108" w:rsidRPr="00254FDB" w:rsidTr="00EF2E21">
        <w:tc>
          <w:tcPr>
            <w:tcW w:w="549" w:type="dxa"/>
            <w:shd w:val="clear" w:color="auto" w:fill="E6E6E6"/>
            <w:vAlign w:val="center"/>
          </w:tcPr>
          <w:p w:rsidR="00B05108" w:rsidRPr="00254FDB" w:rsidRDefault="00B05108" w:rsidP="00EF2E2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B05108" w:rsidRPr="00254FDB" w:rsidRDefault="00B05108" w:rsidP="00B0510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125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+64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B05108" w:rsidRPr="00254FDB" w:rsidRDefault="006F26F1" w:rsidP="005E3BB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(5x+4y)(25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-20xy+16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)</m:t>
                </m:r>
              </m:oMath>
            </m:oMathPara>
          </w:p>
        </w:tc>
      </w:tr>
      <w:tr w:rsidR="00B05108" w:rsidRPr="00254FDB" w:rsidTr="00EF2E21">
        <w:tc>
          <w:tcPr>
            <w:tcW w:w="549" w:type="dxa"/>
            <w:shd w:val="clear" w:color="auto" w:fill="E6E6E6"/>
            <w:vAlign w:val="center"/>
          </w:tcPr>
          <w:p w:rsidR="00B05108" w:rsidRPr="00254FDB" w:rsidRDefault="00B05108" w:rsidP="00EF2E2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B05108" w:rsidRPr="00254FDB" w:rsidRDefault="00840979" w:rsidP="00B0510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-1</m:t>
                </m:r>
              </m:oMath>
            </m:oMathPara>
          </w:p>
        </w:tc>
        <w:tc>
          <w:tcPr>
            <w:tcW w:w="4650" w:type="dxa"/>
            <w:vAlign w:val="center"/>
          </w:tcPr>
          <w:p w:rsidR="00B05108" w:rsidRPr="00254FDB" w:rsidRDefault="006F26F1" w:rsidP="005E3BB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(x-1)(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+x+1)</m:t>
                </m:r>
              </m:oMath>
            </m:oMathPara>
          </w:p>
        </w:tc>
      </w:tr>
      <w:tr w:rsidR="00B05108" w:rsidRPr="00254FDB" w:rsidTr="00EF2E21">
        <w:tc>
          <w:tcPr>
            <w:tcW w:w="549" w:type="dxa"/>
            <w:shd w:val="clear" w:color="auto" w:fill="E6E6E6"/>
            <w:vAlign w:val="center"/>
          </w:tcPr>
          <w:p w:rsidR="00B05108" w:rsidRPr="00254FDB" w:rsidRDefault="00B05108" w:rsidP="00EF2E2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:rsidR="00B05108" w:rsidRPr="00254FDB" w:rsidRDefault="00B05108" w:rsidP="00B0510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216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+729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B05108" w:rsidRPr="00254FDB" w:rsidRDefault="005E3BB2" w:rsidP="005E3BB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27(2x+3y)(4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-6xy+9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)</m:t>
                </m:r>
              </m:oMath>
            </m:oMathPara>
          </w:p>
        </w:tc>
      </w:tr>
      <w:tr w:rsidR="00B05108" w:rsidRPr="00254FDB" w:rsidTr="00EF2E21">
        <w:tc>
          <w:tcPr>
            <w:tcW w:w="549" w:type="dxa"/>
            <w:shd w:val="clear" w:color="auto" w:fill="E6E6E6"/>
            <w:vAlign w:val="center"/>
          </w:tcPr>
          <w:p w:rsidR="00B05108" w:rsidRPr="00254FDB" w:rsidRDefault="00B05108" w:rsidP="00EF2E2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:rsidR="00B05108" w:rsidRPr="00254FDB" w:rsidRDefault="00B05108" w:rsidP="00B0510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1-8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B05108" w:rsidRPr="00254FDB" w:rsidRDefault="006F26F1" w:rsidP="005E3BB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(1-2y)(1+2y+4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)</m:t>
                </m:r>
              </m:oMath>
            </m:oMathPara>
          </w:p>
        </w:tc>
      </w:tr>
      <w:tr w:rsidR="00B05108" w:rsidRPr="00254FDB" w:rsidTr="00EF2E21">
        <w:tc>
          <w:tcPr>
            <w:tcW w:w="549" w:type="dxa"/>
            <w:shd w:val="clear" w:color="auto" w:fill="E6E6E6"/>
            <w:vAlign w:val="center"/>
          </w:tcPr>
          <w:p w:rsidR="00B05108" w:rsidRPr="00254FDB" w:rsidRDefault="00B05108" w:rsidP="00EF2E2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6</w:t>
            </w:r>
          </w:p>
        </w:tc>
        <w:tc>
          <w:tcPr>
            <w:tcW w:w="4649" w:type="dxa"/>
            <w:vAlign w:val="center"/>
          </w:tcPr>
          <w:p w:rsidR="00B05108" w:rsidRPr="00254FDB" w:rsidRDefault="00B05108" w:rsidP="00B0510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64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+27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B05108" w:rsidRPr="00254FDB" w:rsidRDefault="005E3BB2" w:rsidP="005E3BB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(4x+3y)(16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-12xy+9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)</m:t>
                </m:r>
              </m:oMath>
            </m:oMathPara>
          </w:p>
        </w:tc>
      </w:tr>
      <w:tr w:rsidR="00B05108" w:rsidRPr="00254FDB" w:rsidTr="00EF2E21">
        <w:tc>
          <w:tcPr>
            <w:tcW w:w="549" w:type="dxa"/>
            <w:shd w:val="clear" w:color="auto" w:fill="E6E6E6"/>
            <w:vAlign w:val="center"/>
          </w:tcPr>
          <w:p w:rsidR="00B05108" w:rsidRPr="00254FDB" w:rsidRDefault="00B05108" w:rsidP="00EF2E2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649" w:type="dxa"/>
            <w:vAlign w:val="center"/>
          </w:tcPr>
          <w:p w:rsidR="00B05108" w:rsidRPr="00254FDB" w:rsidRDefault="00B05108" w:rsidP="00B0510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125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-216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B05108" w:rsidRPr="00254FDB" w:rsidRDefault="006F26F1" w:rsidP="005E3BB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(5x-6y)(25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+30xy+36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)</m:t>
                </m:r>
              </m:oMath>
            </m:oMathPara>
          </w:p>
        </w:tc>
      </w:tr>
      <w:tr w:rsidR="00B05108" w:rsidRPr="00B05108" w:rsidTr="00EF2E21">
        <w:tc>
          <w:tcPr>
            <w:tcW w:w="549" w:type="dxa"/>
            <w:shd w:val="clear" w:color="auto" w:fill="E6E6E6"/>
            <w:vAlign w:val="center"/>
          </w:tcPr>
          <w:p w:rsidR="00B05108" w:rsidRPr="00B05108" w:rsidRDefault="00B05108" w:rsidP="00EF2E21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B05108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649" w:type="dxa"/>
            <w:vAlign w:val="center"/>
          </w:tcPr>
          <w:p w:rsidR="00B05108" w:rsidRPr="00B05108" w:rsidRDefault="00B05108" w:rsidP="00B0510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512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+64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4650" w:type="dxa"/>
            <w:vAlign w:val="center"/>
          </w:tcPr>
          <w:p w:rsidR="00B05108" w:rsidRPr="00B05108" w:rsidRDefault="005E3BB2" w:rsidP="005E3BB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64(2x+y)(4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-2xy+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</w:rPr>
                  <m:t>)</m:t>
                </m:r>
              </m:oMath>
            </m:oMathPara>
          </w:p>
        </w:tc>
      </w:tr>
    </w:tbl>
    <w:p w:rsidR="00B05108" w:rsidRPr="00B05108" w:rsidRDefault="00B05108" w:rsidP="00B05108">
      <w:pPr>
        <w:rPr>
          <w:rFonts w:ascii="Arial" w:hAnsi="Arial"/>
          <w:lang w:val="es-ES_tradnl"/>
        </w:rPr>
      </w:pPr>
    </w:p>
    <w:p w:rsidR="00B05108" w:rsidRDefault="00B05108" w:rsidP="00B05108"/>
    <w:p w:rsidR="0062200D" w:rsidRDefault="0062200D"/>
    <w:sectPr w:rsidR="0062200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108"/>
    <w:rsid w:val="00067BB2"/>
    <w:rsid w:val="001142DA"/>
    <w:rsid w:val="00597395"/>
    <w:rsid w:val="005E3BB2"/>
    <w:rsid w:val="0062200D"/>
    <w:rsid w:val="006F26F1"/>
    <w:rsid w:val="007E2E0F"/>
    <w:rsid w:val="00840979"/>
    <w:rsid w:val="00A10E87"/>
    <w:rsid w:val="00A44725"/>
    <w:rsid w:val="00B05108"/>
    <w:rsid w:val="00BA17DA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69371B3-1443-4F73-B976-C84846377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108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05108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348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2</cp:revision>
  <dcterms:created xsi:type="dcterms:W3CDTF">2015-04-19T23:11:00Z</dcterms:created>
  <dcterms:modified xsi:type="dcterms:W3CDTF">2015-06-17T15:35:00Z</dcterms:modified>
</cp:coreProperties>
</file>