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:rsidR="008B27B2" w:rsidRDefault="008B27B2" w:rsidP="008B27B2">
      <w:pPr>
        <w:spacing w:after="0"/>
        <w:rPr>
          <w:rFonts w:ascii="Times" w:hAnsi="Times"/>
        </w:rPr>
      </w:pPr>
    </w:p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CB2F5A">
        <w:rPr>
          <w:rFonts w:ascii="Times New Roman" w:hAnsi="Times New Roman" w:cs="Times New Roman"/>
          <w:color w:val="000000"/>
          <w:lang w:val="es-CO"/>
        </w:rPr>
        <w:t>¿Qué</w:t>
      </w:r>
      <w:r w:rsidR="00CB2F5A" w:rsidRPr="00CB2F5A">
        <w:rPr>
          <w:rFonts w:ascii="Times New Roman" w:hAnsi="Times New Roman" w:cs="Times New Roman"/>
          <w:color w:val="000000"/>
          <w:lang w:val="es-CO"/>
        </w:rPr>
        <w:t xml:space="preserve"> significa factorizar en matemáticas?</w:t>
      </w:r>
      <w:r w:rsidRPr="00CB2F5A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CB2F5A" w:rsidRDefault="00CB2F5A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B2F5A" w:rsidRDefault="00CB2F5A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Cuando hablamos de </w:t>
      </w:r>
      <w:r w:rsidR="00054A25">
        <w:rPr>
          <w:rFonts w:ascii="Times New Roman" w:hAnsi="Times New Roman" w:cs="Times New Roman"/>
          <w:color w:val="000000"/>
          <w:lang w:val="es-CO"/>
        </w:rPr>
        <w:t>factorización,</w:t>
      </w:r>
      <w:r>
        <w:rPr>
          <w:rFonts w:ascii="Times New Roman" w:hAnsi="Times New Roman" w:cs="Times New Roman"/>
          <w:color w:val="000000"/>
          <w:lang w:val="es-CO"/>
        </w:rPr>
        <w:t xml:space="preserve"> nos referimos a multiplicación, es decir, escribir una expresión o un número en términos de una </w:t>
      </w:r>
      <w:r w:rsidR="00054A25">
        <w:rPr>
          <w:rFonts w:ascii="Times New Roman" w:hAnsi="Times New Roman" w:cs="Times New Roman"/>
          <w:color w:val="000000"/>
          <w:lang w:val="es-CO"/>
        </w:rPr>
        <w:t xml:space="preserve">multiplicación. </w:t>
      </w:r>
    </w:p>
    <w:p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Para estudiar el concepto de factorización revisemos que significa descomponer en factores un número o una expresión algebraica.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054A25" w:rsidRDefault="005456BF" w:rsidP="00054A25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Descomponer en factores primos un número significa escribirlo como la multiplicación de números primos. </w:t>
      </w: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Miremos algunos ejemplos</w:t>
      </w: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Pr="005456BF" w:rsidRDefault="005456BF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72=2∙2∙2∙3∙3=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456BF" w:rsidRDefault="005456BF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24=2∙2∙2∙3=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∙3</m:t>
        </m:r>
      </m:oMath>
    </w:p>
    <w:p w:rsidR="005456BF" w:rsidRDefault="005456BF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125=5∙5∙5=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puedes observar en cada ejemplo, cada número se escribió como una multiplicación en este caso de números primos, y a esto lo llamamos descomposición factorial, así cualquier número natural es posible escribirlo como el producto de factores primos.</w:t>
      </w:r>
    </w:p>
    <w:p w:rsidR="005456BF" w:rsidRP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8B27B2" w:rsidRPr="00CB2F5A" w:rsidRDefault="005456BF" w:rsidP="00F90AE1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7"/>
        <w:gridCol w:w="6807"/>
      </w:tblGrid>
      <w:tr w:rsidR="008B27B2" w:rsidRPr="005D1738" w:rsidTr="00665E91">
        <w:tc>
          <w:tcPr>
            <w:tcW w:w="9033" w:type="dxa"/>
            <w:gridSpan w:val="2"/>
            <w:shd w:val="clear" w:color="auto" w:fill="0D0D0D" w:themeFill="text1" w:themeFillTint="F2"/>
          </w:tcPr>
          <w:p w:rsidR="008B27B2" w:rsidRPr="005D1738" w:rsidRDefault="008B27B2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B27B2" w:rsidTr="00665E91">
        <w:tc>
          <w:tcPr>
            <w:tcW w:w="2518" w:type="dxa"/>
          </w:tcPr>
          <w:p w:rsidR="008B27B2" w:rsidRPr="00053744" w:rsidRDefault="008B27B2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B27B2" w:rsidRPr="00053744" w:rsidRDefault="001F42B0" w:rsidP="001F42B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BE0037">
              <w:rPr>
                <w:rFonts w:ascii="Times New Roman" w:hAnsi="Times New Roman" w:cs="Times New Roman"/>
                <w:color w:val="000000"/>
              </w:rPr>
              <w:t>_G0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BE0037">
              <w:rPr>
                <w:rFonts w:ascii="Times New Roman" w:hAnsi="Times New Roman" w:cs="Times New Roman"/>
                <w:color w:val="000000"/>
              </w:rPr>
              <w:t>_0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BE0037"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B27B2" w:rsidRDefault="00FB431A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7455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45pt;height:122.95pt" o:ole="">
                  <v:imagedata r:id="rId8" o:title=""/>
                </v:shape>
                <o:OLEObject Type="Embed" ProgID="PBrush" ShapeID="_x0000_i1025" DrawAspect="Content" ObjectID="_1491136716" r:id="rId9"/>
              </w:object>
            </w: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B27B2" w:rsidTr="00665E91">
        <w:tc>
          <w:tcPr>
            <w:tcW w:w="2518" w:type="dxa"/>
          </w:tcPr>
          <w:p w:rsidR="008B27B2" w:rsidRDefault="008B27B2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8B27B2" w:rsidRDefault="005456BF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de un número natural en factores primos</w:t>
            </w:r>
          </w:p>
        </w:tc>
      </w:tr>
    </w:tbl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:rsidTr="00665E91">
        <w:tc>
          <w:tcPr>
            <w:tcW w:w="8978" w:type="dxa"/>
            <w:gridSpan w:val="2"/>
            <w:shd w:val="clear" w:color="auto" w:fill="000000" w:themeFill="text1"/>
          </w:tcPr>
          <w:p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:rsidTr="00665E91">
        <w:tc>
          <w:tcPr>
            <w:tcW w:w="2518" w:type="dxa"/>
          </w:tcPr>
          <w:p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456BF" w:rsidRDefault="005456BF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 xml:space="preserve">Recuerda que los números primos son aquellos que son divisibles únicamente tiene dos divisores distintos,  la unidad y </w:t>
            </w:r>
            <w:r w:rsidR="005855E0">
              <w:rPr>
                <w:rFonts w:ascii="Times" w:hAnsi="Times"/>
                <w:sz w:val="18"/>
                <w:szCs w:val="18"/>
              </w:rPr>
              <w:t>él</w:t>
            </w:r>
            <w:r>
              <w:rPr>
                <w:rFonts w:ascii="Times" w:hAnsi="Times"/>
                <w:sz w:val="18"/>
                <w:szCs w:val="18"/>
              </w:rPr>
              <w:t xml:space="preserve"> mism</w:t>
            </w:r>
            <w:r w:rsidR="005855E0">
              <w:rPr>
                <w:rFonts w:ascii="Times" w:hAnsi="Times"/>
                <w:sz w:val="18"/>
                <w:szCs w:val="18"/>
              </w:rPr>
              <w:t>o. Tales como: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855E0" w:rsidRP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2,5,7,9,11,13,17,19,23,29,31,37,…</m:t>
                    </m:r>
                  </m:e>
                </m:d>
              </m:oMath>
            </m:oMathPara>
          </w:p>
          <w:p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Así por ejemplo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855E0" w:rsidRPr="005456BF" w:rsidRDefault="008D1D49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=5      y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</w:tr>
    </w:tbl>
    <w:p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:rsidR="00FB431A" w:rsidRDefault="00FB431A" w:rsidP="008B27B2">
      <w:pPr>
        <w:spacing w:after="0"/>
        <w:rPr>
          <w:rFonts w:ascii="Times" w:hAnsi="Times"/>
          <w:b/>
        </w:rPr>
      </w:pPr>
    </w:p>
    <w:p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>La descomposición factorial de una potencia se realiza aplicando el proceso inverso en la potenciación, es decir escribir la potencia como una multiplicación reiterada.</w:t>
      </w:r>
    </w:p>
    <w:p w:rsidR="00FB431A" w:rsidRDefault="00FB431A" w:rsidP="008B27B2">
      <w:pPr>
        <w:spacing w:after="0"/>
        <w:rPr>
          <w:rFonts w:ascii="Times" w:hAnsi="Times"/>
        </w:rPr>
      </w:pPr>
    </w:p>
    <w:p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>Veamos algunos ejemplos</w:t>
      </w:r>
    </w:p>
    <w:p w:rsidR="00FB431A" w:rsidRDefault="00FB431A" w:rsidP="008B27B2">
      <w:pPr>
        <w:spacing w:after="0"/>
        <w:rPr>
          <w:rFonts w:ascii="Times" w:hAnsi="Times"/>
        </w:rPr>
      </w:pPr>
    </w:p>
    <w:p w:rsidR="00FB431A" w:rsidRPr="00FB431A" w:rsidRDefault="008D1D49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5</m:t>
            </m:r>
          </m:sup>
        </m:sSup>
        <m:r>
          <w:rPr>
            <w:rFonts w:ascii="Cambria Math" w:hAnsi="Cambria Math" w:cs="Times New Roman"/>
            <w:color w:val="000000"/>
          </w:rPr>
          <m:t>=x∙x∙x∙x∙x</m:t>
        </m:r>
      </m:oMath>
    </w:p>
    <w:p w:rsidR="00FB431A" w:rsidRPr="00FB431A" w:rsidRDefault="008D1D49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=y∙y∙y</m:t>
        </m:r>
      </m:oMath>
    </w:p>
    <w:p w:rsidR="00FB431A" w:rsidRDefault="008D1D49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</m:t>
        </m:r>
        <m:r>
          <w:rPr>
            <w:rFonts w:ascii="Cambria Math" w:hAnsi="Cambria Math" w:cs="Times New Roman"/>
            <w:color w:val="000000"/>
          </w:rPr>
          <m:t xml:space="preserve"> x∙x∙x∙x∙y∙y</m:t>
        </m:r>
      </m:oMath>
    </w:p>
    <w:p w:rsidR="00FB431A" w:rsidRP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Observa como en cada ejemplo la potencia se reescribió como una multiplicación iterada en donde el exponente indica cuantas veces se repite la base. </w:t>
      </w:r>
    </w:p>
    <w:p w:rsidR="00FB431A" w:rsidRP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 Factorización de un monomio</w:t>
      </w:r>
    </w:p>
    <w:p w:rsidR="00FB431A" w:rsidRDefault="00FB431A" w:rsidP="00FB431A">
      <w:pPr>
        <w:spacing w:after="0"/>
        <w:rPr>
          <w:rFonts w:ascii="Times" w:hAnsi="Times"/>
          <w:b/>
        </w:rPr>
      </w:pPr>
    </w:p>
    <w:p w:rsidR="00FB431A" w:rsidRPr="00FF077E" w:rsidRDefault="00FF077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FF077E">
        <w:rPr>
          <w:rFonts w:ascii="Times" w:hAnsi="Times"/>
        </w:rPr>
        <w:t xml:space="preserve">A partir de la descomposición factorial de un número y de una potencia, factorizar un monomio significa descomponer en factores primos el coeficiente (parte numérica) y escribir como factores la parte literal. </w:t>
      </w:r>
    </w:p>
    <w:p w:rsidR="00FB431A" w:rsidRDefault="00FB431A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Veamos algunos ejemplos</w:t>
      </w:r>
    </w:p>
    <w:p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FF077E" w:rsidRPr="00FF077E" w:rsidRDefault="00FF077E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24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∙3∙x∙x</m:t>
        </m:r>
      </m:oMath>
    </w:p>
    <w:p w:rsidR="00FF077E" w:rsidRPr="00FF077E" w:rsidRDefault="00FF077E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36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4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3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∙x∙x∙x∙y∙y∙y∙y</m:t>
        </m:r>
      </m:oMath>
    </w:p>
    <w:p w:rsidR="00FF077E" w:rsidRDefault="00FF077E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144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∙z∙z∙z∙z</m:t>
        </m:r>
      </m:oMath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  producto de reiterado</w:t>
      </w: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951EF3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factorial de un monomio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descomposición como producto de factores de un monomio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.4 Consolidación</w:t>
      </w:r>
    </w:p>
    <w:p w:rsidR="00951EF3" w:rsidRDefault="00951EF3" w:rsidP="00951EF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MA_G08_04_REC20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058EB" w:rsidRDefault="000058EB" w:rsidP="00951EF3">
      <w:pPr>
        <w:spacing w:after="0"/>
        <w:rPr>
          <w:rFonts w:ascii="Times" w:hAnsi="Times"/>
          <w:highlight w:val="yellow"/>
        </w:rPr>
      </w:pP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Factor común</w:t>
      </w:r>
    </w:p>
    <w:p w:rsidR="00951EF3" w:rsidRDefault="00951EF3" w:rsidP="00951EF3">
      <w:pPr>
        <w:spacing w:after="0"/>
        <w:rPr>
          <w:rFonts w:ascii="Times" w:hAnsi="Times"/>
          <w:b/>
        </w:rPr>
      </w:pPr>
    </w:p>
    <w:p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8A3AB9">
        <w:rPr>
          <w:rFonts w:ascii="Times" w:hAnsi="Times"/>
        </w:rPr>
        <w:t>que se observa se repite en cada expresión algebraica, cuando esta se escribe en términos del producto de sus factores.</w:t>
      </w:r>
    </w:p>
    <w:p w:rsidR="008A3AB9" w:rsidRDefault="008A3AB9" w:rsidP="00951EF3">
      <w:pPr>
        <w:spacing w:after="0"/>
        <w:rPr>
          <w:rFonts w:ascii="Times" w:hAnsi="Times"/>
        </w:rPr>
      </w:pPr>
    </w:p>
    <w:p w:rsidR="008A3AB9" w:rsidRDefault="008A3AB9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8A3AB9" w:rsidRDefault="008A3AB9" w:rsidP="00951EF3">
      <w:pPr>
        <w:spacing w:after="0"/>
        <w:rPr>
          <w:rFonts w:ascii="Times" w:hAnsi="Times"/>
        </w:rPr>
      </w:pPr>
    </w:p>
    <w:p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 xml:space="preserve">Cuál será la expresión que es común a los monomios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" w:eastAsiaTheme="minorEastAsia" w:hAnsi="Times"/>
        </w:rPr>
        <w:t>?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>Lo primero que vamos a hacer es escribir cada monomio como un producto de factores por lo tanto tenemos: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x∙x∙x</m:t>
          </m:r>
          <m:r>
            <w:rPr>
              <w:rFonts w:ascii="Cambria Math" w:hAnsi="Cambria Math"/>
            </w:rPr>
            <m:t xml:space="preserve">∙z  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∙5∙</m:t>
          </m:r>
          <m:r>
            <m:rPr>
              <m:sty m:val="bi"/>
            </m:rPr>
            <w:rPr>
              <w:rFonts w:ascii="Cambria Math" w:hAnsi="Cambria Math"/>
            </w:rPr>
            <m:t>x∙x∙x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x∙x∙z</m:t>
          </m:r>
        </m:oMath>
      </m:oMathPara>
    </w:p>
    <w:p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>Ahora observemos que es lo que se repite en cada caso:</w:t>
      </w:r>
    </w:p>
    <w:p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x esta por lo menos tres veces en cada uno de ellos, por lo tanto podemos decir que el factor común de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 New Roman" w:eastAsiaTheme="minorEastAsia" w:hAnsi="Times New Roman" w:cs="Times New Roman"/>
          <w:color w:val="000000"/>
        </w:rPr>
        <w:t xml:space="preserve"> es el monomio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</m:oMath>
    </w:p>
    <w:p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Hallar el factor común entre </w:t>
      </w:r>
      <w:r w:rsidR="004F67B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 ;    48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;   54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4</m:t>
            </m:r>
          </m:sup>
        </m:sSup>
      </m:oMath>
    </w:p>
    <w:p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</w:p>
    <w:p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665E91" w:rsidRP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18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y∙y</m:t>
          </m:r>
          <m:r>
            <w:rPr>
              <w:rFonts w:ascii="Cambria Math" w:hAnsi="Cambria Math"/>
            </w:rPr>
            <m:t xml:space="preserve">∙y  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/>
            </w:rPr>
            <m:t>48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x∙x</m:t>
          </m:r>
          <m:r>
            <w:rPr>
              <w:rFonts w:ascii="Cambria Math" w:hAnsi="Cambria Math"/>
            </w:rPr>
            <m:t>∙x∙</m:t>
          </m:r>
          <m:r>
            <w:rPr>
              <w:rFonts w:ascii="Cambria Math" w:eastAsiaTheme="minorEastAsia" w:hAnsi="Cambria Math"/>
            </w:rPr>
            <m:t>x∙x∙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y∙y</m:t>
          </m:r>
        </m:oMath>
      </m:oMathPara>
    </w:p>
    <w:p w:rsidR="00665E91" w:rsidRP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54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x∙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∙x∙y∙y∙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y∙y</m:t>
          </m:r>
        </m:oMath>
      </m:oMathPara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x que esta por lo menos dos veces en cada monomio y por último la y que también está dos vecen en cada monomio, por tanto el factor común de los tres monomios es </w:t>
      </w:r>
      <m:oMath>
        <m:r>
          <w:rPr>
            <w:rFonts w:ascii="Cambria Math" w:eastAsiaTheme="minorEastAsia" w:hAnsi="Cambria Math"/>
          </w:rPr>
          <m:t>2∙3∙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</w:t>
      </w:r>
    </w:p>
    <w:p w:rsidR="002B7743" w:rsidRDefault="002B7743" w:rsidP="00665E91">
      <w:pPr>
        <w:pStyle w:val="Prrafodelista"/>
        <w:spacing w:after="0"/>
        <w:rPr>
          <w:rFonts w:ascii="Times" w:eastAsiaTheme="minorEastAsia" w:hAnsi="Times"/>
        </w:rPr>
      </w:pPr>
    </w:p>
    <w:p w:rsidR="002B7743" w:rsidRDefault="002B7743" w:rsidP="002B774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que en cada ejemplo el factor común, se compone de la parte numérica y la parte literal que se repite</w:t>
      </w:r>
      <w:r w:rsidR="0079690E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en cada monomio y tiene</w:t>
      </w:r>
      <w:r w:rsidR="0079690E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la menor potencia.  </w:t>
      </w:r>
    </w:p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2B7743" w:rsidRDefault="002B7743" w:rsidP="002B774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2B7743" w:rsidRDefault="002B7743" w:rsidP="002B7743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factor común de </w:t>
      </w:r>
      <m:oMath>
        <m:r>
          <w:rPr>
            <w:rFonts w:ascii="Cambria Math" w:eastAsiaTheme="minorEastAsia" w:hAnsi="Cambria Math"/>
          </w:rPr>
          <m:t>24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;   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79690E">
        <w:rPr>
          <w:rFonts w:ascii="Times" w:eastAsiaTheme="minorEastAsia" w:hAnsi="Times"/>
        </w:rPr>
        <w:t xml:space="preserve"> seria 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79690E">
        <w:rPr>
          <w:rFonts w:ascii="Times" w:eastAsiaTheme="minorEastAsia" w:hAnsi="Times"/>
        </w:rPr>
        <w:t xml:space="preserve"> miremos porque:</w:t>
      </w:r>
    </w:p>
    <w:p w:rsidR="0079690E" w:rsidRDefault="0079690E" w:rsidP="0079690E">
      <w:pPr>
        <w:spacing w:after="0"/>
        <w:ind w:left="708"/>
        <w:rPr>
          <w:rFonts w:ascii="Times" w:eastAsiaTheme="minorEastAsia" w:hAnsi="Times"/>
        </w:rPr>
      </w:pPr>
    </w:p>
    <w:p w:rsidR="0079690E" w:rsidRPr="0079690E" w:rsidRDefault="0079690E" w:rsidP="0079690E">
      <w:pPr>
        <w:spacing w:after="0"/>
        <w:ind w:left="708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1F497D" w:themeColor="text2"/>
            </w:rPr>
            <m:t>3∙2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1F497D" w:themeColor="text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97D" w:themeColor="text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97D" w:themeColor="text2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1F497D" w:themeColor="text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97D" w:themeColor="text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97D" w:themeColor="text2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79690E" w:rsidRPr="003E7EEB" w:rsidRDefault="0079690E" w:rsidP="0079690E">
      <w:pPr>
        <w:spacing w:after="0"/>
        <w:ind w:left="708"/>
        <w:rPr>
          <w:rFonts w:ascii="Times" w:eastAsiaTheme="minorEastAsia" w:hAnsi="Times"/>
          <w:b/>
          <w:color w:val="1F497D" w:themeColor="text2"/>
        </w:rPr>
      </w:pPr>
      <m:oMathPara>
        <m:oMath>
          <m:r>
            <w:rPr>
              <w:rFonts w:ascii="Cambria Math" w:eastAsiaTheme="minorEastAsia" w:hAnsi="Cambria Math"/>
            </w:rPr>
            <m:t>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=3∙</m:t>
          </m:r>
          <m:r>
            <m:rPr>
              <m:sty m:val="bi"/>
            </m:rPr>
            <w:rPr>
              <w:rFonts w:ascii="Cambria Math" w:eastAsiaTheme="minorEastAsia" w:hAnsi="Cambria Math"/>
              <w:color w:val="1F497D" w:themeColor="text2"/>
            </w:rPr>
            <m:t>3∙2</m:t>
          </m:r>
          <m:r>
            <w:rPr>
              <w:rFonts w:ascii="Cambria Math" w:eastAsiaTheme="minorEastAsia" w:hAnsi="Cambria Math"/>
            </w:rPr>
            <m:t>∙2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1F497D" w:themeColor="text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97D" w:themeColor="text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97D" w:themeColor="text2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1F497D" w:themeColor="text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97D" w:themeColor="text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97D" w:themeColor="text2"/>
                </w:rPr>
                <m:t>5</m:t>
              </m:r>
            </m:sup>
          </m:sSup>
        </m:oMath>
      </m:oMathPara>
    </w:p>
    <w:p w:rsidR="003E7EEB" w:rsidRPr="0079690E" w:rsidRDefault="003E7EEB" w:rsidP="0079690E">
      <w:pPr>
        <w:spacing w:after="0"/>
        <w:ind w:left="708"/>
        <w:rPr>
          <w:rFonts w:ascii="Times" w:eastAsiaTheme="minorEastAsia" w:hAnsi="Times"/>
        </w:rPr>
      </w:pPr>
    </w:p>
    <w:p w:rsidR="002B7743" w:rsidRDefault="003E7EEB" w:rsidP="002B774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En este caso la descomposición factorial se ha realizado aplicando la propiedad uno de la potenciación para reescribir cada potencia y mirar los factores comunes que en este caso son los de la menor potencia.</w:t>
      </w:r>
    </w:p>
    <w:p w:rsidR="002B7743" w:rsidRDefault="002B7743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3E7EEB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MA_G08_04_REC30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permitirá practicar la factorización de monomios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3E7EEB" w:rsidRDefault="003E7EEB" w:rsidP="003E7E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Consolidación</w:t>
      </w:r>
    </w:p>
    <w:p w:rsidR="003E7EEB" w:rsidRDefault="003E7EEB" w:rsidP="003E7E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3E7EEB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MA_G08_04_REC40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aplicar la factorización de monomios</w:t>
            </w:r>
          </w:p>
        </w:tc>
      </w:tr>
    </w:tbl>
    <w:p w:rsidR="003E7EEB" w:rsidRDefault="003E7EEB">
      <w:pPr>
        <w:spacing w:line="276" w:lineRule="auto"/>
        <w:rPr>
          <w:rFonts w:ascii="Times" w:eastAsiaTheme="minorEastAsia" w:hAnsi="Times"/>
        </w:rPr>
      </w:pPr>
    </w:p>
    <w:p w:rsidR="003E7EEB" w:rsidRDefault="003E7EEB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CF2AB2" w:rsidRDefault="003E7EEB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Pr="003E7EEB">
        <w:rPr>
          <w:rFonts w:ascii="Times" w:hAnsi="Times"/>
          <w:b/>
        </w:rPr>
        <w:t>polinomio mediante el factor común</w:t>
      </w:r>
    </w:p>
    <w:p w:rsidR="00CF2AB2" w:rsidRDefault="00CF2AB2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Factorizar un polinomio consiste en hallar una expresión algebraica que sea equivalente y 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 xml:space="preserve">como el producto de dos o más polinomios. Para ello revisaremos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3.1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Por ejemplo en el polinomio </w:t>
      </w:r>
      <m:oMath>
        <m:r>
          <w:rPr>
            <w:rFonts w:ascii="Cambria Math" w:hAnsi="Cambria Math"/>
          </w:rPr>
          <m:t>2xy+3y</m:t>
        </m:r>
      </m:oMath>
      <w:r>
        <w:rPr>
          <w:rFonts w:ascii="Times" w:eastAsiaTheme="minorEastAsia" w:hAnsi="Times"/>
        </w:rPr>
        <w:t xml:space="preserve"> el factor que es común es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>,  por tanto el polinomio se puede reescribir como:</w:t>
      </w:r>
    </w:p>
    <w:p w:rsidR="00A2252E" w:rsidRPr="00A2252E" w:rsidRDefault="00A2252E">
      <w:pPr>
        <w:spacing w:line="276" w:lineRule="auto"/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xy+3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y(2</m:t>
          </m:r>
          <m:r>
            <m:rPr>
              <m:sty m:val="bi"/>
            </m:rPr>
            <w:rPr>
              <w:rFonts w:ascii="Cambria Math" w:eastAsiaTheme="minorEastAsia" w:hAnsi="Cambria Math"/>
            </w:rPr>
            <m:t>x+3)</m:t>
          </m:r>
        </m:oMath>
      </m:oMathPara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Realizar esta factorización consiste en aplicar la propiedad distributiva de la multiplicación respecto a la suma en forma inversa.</w:t>
      </w:r>
    </w:p>
    <w:p w:rsidR="00A2252E" w:rsidRDefault="00A2252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¿Cómo se halla el factor común de un polinomio?</w:t>
      </w:r>
    </w:p>
    <w:p w:rsidR="00A2252E" w:rsidRDefault="00A2252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hallar el factor común seguimos los siguientes pasos:</w:t>
      </w:r>
    </w:p>
    <w:p w:rsidR="00A2252E" w:rsidRDefault="001A64ED" w:rsidP="00A2252E">
      <w:pPr>
        <w:pStyle w:val="Prrafodelista"/>
        <w:numPr>
          <w:ilvl w:val="0"/>
          <w:numId w:val="6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Escribimos cada coeficiente como el producto de factores primos y hallamos el facto con los números que se repitan y tengan en menor exponente.</w:t>
      </w:r>
      <w:r w:rsidR="00A2252E">
        <w:rPr>
          <w:rFonts w:ascii="Times" w:hAnsi="Times"/>
        </w:rPr>
        <w:t xml:space="preserve"> </w:t>
      </w:r>
    </w:p>
    <w:p w:rsidR="001A64ED" w:rsidRDefault="00A2252E" w:rsidP="00A2252E">
      <w:pPr>
        <w:pStyle w:val="Prrafodelista"/>
        <w:numPr>
          <w:ilvl w:val="0"/>
          <w:numId w:val="6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El factor común de la parte literal será, será la parte literal que se repite y además tiene el menor exponente.</w:t>
      </w:r>
    </w:p>
    <w:p w:rsidR="001A64ED" w:rsidRDefault="001A64ED" w:rsidP="00A2252E">
      <w:pPr>
        <w:pStyle w:val="Prrafodelista"/>
        <w:numPr>
          <w:ilvl w:val="0"/>
          <w:numId w:val="6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La factorización resulta de multiplicar el factor común por el cociente de cada termino del polinomio entre el factor común.</w:t>
      </w:r>
    </w:p>
    <w:p w:rsidR="001A64ED" w:rsidRDefault="001A64ED" w:rsidP="001A64ED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7A061B" w:rsidRPr="007A061B" w:rsidRDefault="001A64ED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Factorizar </w:t>
      </w:r>
      <w:r>
        <w:rPr>
          <w:rFonts w:ascii="Times" w:eastAsiaTheme="minorEastAsia" w:hAnsi="Times"/>
        </w:rPr>
        <w:t xml:space="preserve"> mediante factor común el polinomio </w:t>
      </w:r>
      <m:oMath>
        <m: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Escribiendo cada coeficiente como el producto de factores primos tenemos:</w:t>
      </w:r>
    </w:p>
    <w:p w:rsidR="007A061B" w:rsidRP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=3∙5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-7∙3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que los términos comunes son 3, x e y, ahora miremos cuales tiene el menor exponente: el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mientras que el 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 xml:space="preserve">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ascii="Times" w:eastAsiaTheme="minorEastAsia" w:hAnsi="Times"/>
        </w:rPr>
        <w:t xml:space="preserve">, por tanto el factor común es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ascii="Times" w:eastAsiaTheme="minorEastAsia" w:hAnsi="Times"/>
          <w:b/>
        </w:rPr>
        <w:t xml:space="preserve"> </w:t>
      </w:r>
      <w:r>
        <w:rPr>
          <w:rFonts w:ascii="Times" w:eastAsiaTheme="minorEastAsia" w:hAnsi="Times"/>
        </w:rPr>
        <w:t xml:space="preserve"> así la factorización de </w:t>
      </w:r>
      <m:oMath>
        <m: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ascii="Times" w:eastAsiaTheme="minorEastAsia" w:hAnsi="Times"/>
        </w:rPr>
        <w:t xml:space="preserve"> seria:</w:t>
      </w:r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Pr="00126248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15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-21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:rsidR="00A2252E" w:rsidRDefault="00126248" w:rsidP="00126248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Factorizar </w:t>
      </w:r>
      <m:oMath>
        <m:r>
          <w:rPr>
            <w:rFonts w:ascii="Cambria Math" w:hAnsi="Cambria Math"/>
          </w:rPr>
          <m:t>150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</m:t>
        </m:r>
      </m:oMath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  <m:oMathPara>
        <m:oMath>
          <m:r>
            <w:rPr>
              <w:rFonts w:ascii="Cambria Math" w:hAnsi="Cambria Math"/>
            </w:rPr>
            <w:lastRenderedPageBreak/>
            <m:t>150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=2∙3∙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∙3∙5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=3∙5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=15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6248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126248" w:rsidRPr="005D1738" w:rsidRDefault="00126248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26248" w:rsidTr="00A641E5">
        <w:tc>
          <w:tcPr>
            <w:tcW w:w="2518" w:type="dxa"/>
          </w:tcPr>
          <w:p w:rsidR="00126248" w:rsidRPr="00053744" w:rsidRDefault="00126248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26248" w:rsidRPr="00053744" w:rsidRDefault="00126248" w:rsidP="0012624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MA_G08_04_REC50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de un polinomio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permitirá practicar el factor común de un polinomio</w:t>
            </w:r>
          </w:p>
        </w:tc>
      </w:tr>
    </w:tbl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>2 Factor común por agrupación de términos</w:t>
      </w:r>
    </w:p>
    <w:p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el polinomio original como el producto de dos o más polinomios.  </w:t>
      </w:r>
    </w:p>
    <w:p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Veamos el siguiente ejemplo:</w:t>
      </w:r>
    </w:p>
    <w:p w:rsidR="00D86F66" w:rsidRDefault="003A094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Factorizar </w:t>
      </w:r>
      <m:oMath>
        <m:r>
          <w:rPr>
            <w:rFonts w:ascii="Cambria Math" w:hAnsi="Cambria Math"/>
          </w:rPr>
          <m:t xml:space="preserve"> 9x+6y+3nx+2ny+3kx+2ky</m:t>
        </m:r>
      </m:oMath>
      <w:r>
        <w:rPr>
          <w:rFonts w:ascii="Times" w:hAnsi="Times"/>
        </w:rPr>
        <w:t xml:space="preserve"> </w:t>
      </w:r>
    </w:p>
    <w:p w:rsidR="003A094E" w:rsidRDefault="003A094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Observa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vamos a reagrupar el polinomio de tal modo que podamos observar cual es el factor </w:t>
      </w:r>
      <w:r w:rsidR="00A641E5">
        <w:rPr>
          <w:rFonts w:ascii="Times" w:hAnsi="Times"/>
        </w:rPr>
        <w:t>común</w:t>
      </w:r>
    </w:p>
    <w:p w:rsidR="00A641E5" w:rsidRDefault="00A641E5" w:rsidP="00A641E5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9x+3nx+3kx+6y+2ny+2ky</m:t>
          </m:r>
        </m:oMath>
      </m:oMathPara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Ahora observa que los tres  primeros términos tienen como factor común </w: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hAnsi="Times"/>
        </w:rPr>
        <w:t xml:space="preserve"> y los otros tres tienen como factor común a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 así tenemos que:</w:t>
      </w:r>
    </w:p>
    <w:p w:rsidR="00A641E5" w:rsidRPr="00A641E5" w:rsidRDefault="00A641E5" w:rsidP="00A641E5">
      <w:pPr>
        <w:spacing w:line="276" w:lineRule="auto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9x+3nx+3kx</m:t>
          </m:r>
          <m:r>
            <m:rPr>
              <m:aln/>
            </m:rPr>
            <w:rPr>
              <w:rFonts w:ascii="Cambria Math" w:hAnsi="Cambria Math"/>
            </w:rPr>
            <m:t>=3x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3+n+k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>6y+2ny+2ky</m:t>
          </m:r>
          <m:r>
            <m:rPr>
              <m:aln/>
            </m:rPr>
            <w:rPr>
              <w:rFonts w:ascii="Cambria Math" w:hAnsi="Cambria Math"/>
            </w:rPr>
            <m:t>=2y(3+n+k)</m:t>
          </m:r>
        </m:oMath>
      </m:oMathPara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A641E5" w:rsidRPr="00A641E5" w:rsidRDefault="00A641E5" w:rsidP="00A641E5">
      <w:pPr>
        <w:spacing w:line="276" w:lineRule="auto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9x+6y+3nx+2ny+3kx+2ky</m:t>
          </m:r>
          <m:r>
            <m:rPr>
              <m:aln/>
            </m:rPr>
            <w:rPr>
              <w:rFonts w:ascii="Cambria Math" w:hAnsi="Cambria Math"/>
            </w:rPr>
            <m:t>=9x+3nx+3kx+6y+2ny+2k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3+n+k</m:t>
              </m:r>
            </m:e>
          </m:d>
          <m:r>
            <w:rPr>
              <w:rFonts w:ascii="Cambria Math" w:hAnsi="Cambria Math"/>
            </w:rPr>
            <m:t>+2y(3+n+k)</m:t>
          </m:r>
        </m:oMath>
      </m:oMathPara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m:oMath>
        <m:r>
          <w:rPr>
            <w:rFonts w:ascii="Cambria Math" w:hAnsi="Cambria Math"/>
          </w:rPr>
          <m:t>(3+n+k)</m:t>
        </m:r>
      </m:oMath>
      <w:r>
        <w:rPr>
          <w:rFonts w:ascii="Times" w:eastAsiaTheme="minorEastAsia" w:hAnsi="Times"/>
        </w:rPr>
        <w:t xml:space="preserve"> es factor común de </w:t>
      </w:r>
      <m:oMath>
        <m:r>
          <w:rPr>
            <w:rFonts w:ascii="Cambria Math" w:eastAsiaTheme="minorEastAsia" w:hAnsi="Cambria Math"/>
          </w:rPr>
          <m:t>3x</m:t>
        </m:r>
      </m:oMath>
      <w:r>
        <w:rPr>
          <w:rFonts w:ascii="Times" w:eastAsiaTheme="minorEastAsia" w:hAnsi="Times"/>
        </w:rPr>
        <w:t xml:space="preserve"> y de </w:t>
      </w:r>
      <m:oMath>
        <m:r>
          <w:rPr>
            <w:rFonts w:ascii="Cambria Math" w:eastAsiaTheme="minorEastAsia" w:hAnsi="Cambria Math"/>
          </w:rPr>
          <m:t>2y</m:t>
        </m:r>
      </m:oMath>
    </w:p>
    <w:p w:rsidR="00A641E5" w:rsidRDefault="006373D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</w:p>
    <w:p w:rsidR="00A641E5" w:rsidRPr="006373D5" w:rsidRDefault="006373D5" w:rsidP="00A641E5">
      <w:pPr>
        <w:spacing w:line="276" w:lineRule="auto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x+6</m:t>
          </m:r>
          <m:r>
            <m:rPr>
              <m:sty m:val="bi"/>
            </m:rPr>
            <w:rPr>
              <w:rFonts w:ascii="Cambria Math" w:hAnsi="Cambria Math"/>
            </w:rPr>
            <m:t>y+3</m:t>
          </m:r>
          <m:r>
            <m:rPr>
              <m:sty m:val="bi"/>
            </m:rPr>
            <w:rPr>
              <w:rFonts w:ascii="Cambria Math" w:hAnsi="Cambria Math"/>
            </w:rPr>
            <m:t>nx+2</m:t>
          </m:r>
          <m:r>
            <m:rPr>
              <m:sty m:val="bi"/>
            </m:rPr>
            <w:rPr>
              <w:rFonts w:ascii="Cambria Math" w:hAnsi="Cambria Math"/>
            </w:rPr>
            <m:t>ny+3</m:t>
          </m:r>
          <m:r>
            <m:rPr>
              <m:sty m:val="bi"/>
            </m:rPr>
            <w:rPr>
              <w:rFonts w:ascii="Cambria Math" w:hAnsi="Cambria Math"/>
            </w:rPr>
            <m:t>kx+2</m:t>
          </m:r>
          <m:r>
            <m:rPr>
              <m:sty m:val="bi"/>
            </m:rPr>
            <w:rPr>
              <w:rFonts w:ascii="Cambria Math" w:hAnsi="Cambria Math"/>
            </w:rPr>
            <m:t>ky=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3+n+k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6373D5" w:rsidRDefault="006373D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este otro ejemplo</w:t>
      </w:r>
    </w:p>
    <w:p w:rsidR="00267F78" w:rsidRDefault="006373D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w:r w:rsidR="00267F78">
        <w:rPr>
          <w:rFonts w:ascii="Times" w:eastAsiaTheme="minorEastAsia" w:hAnsi="Times"/>
        </w:rPr>
        <w:t>por</w:t>
      </w:r>
      <w:r>
        <w:rPr>
          <w:rFonts w:ascii="Times" w:eastAsiaTheme="minorEastAsia" w:hAnsi="Times"/>
        </w:rPr>
        <w:t xml:space="preserve"> agrupación de términos </w:t>
      </w:r>
      <w:r w:rsidR="00826F62">
        <w:rPr>
          <w:rFonts w:ascii="Times" w:eastAsiaTheme="minorEastAsia" w:hAnsi="Times"/>
        </w:rPr>
        <w:t xml:space="preserve">el polinomio </w:t>
      </w:r>
      <m:oMath>
        <m:r>
          <w:rPr>
            <w:rFonts w:ascii="Cambria Math" w:eastAsiaTheme="minorEastAsia" w:hAnsi="Cambria Math"/>
          </w:rPr>
          <m:t>14ax+10bx+21ay+15by</m:t>
        </m:r>
      </m:oMath>
      <w:r>
        <w:rPr>
          <w:rFonts w:ascii="Times" w:eastAsiaTheme="minorEastAsia" w:hAnsi="Times"/>
        </w:rPr>
        <w:t xml:space="preserve"> </w:t>
      </w:r>
    </w:p>
    <w:p w:rsidR="00267F78" w:rsidRDefault="00267F78">
      <w:pPr>
        <w:spacing w:line="276" w:lineRule="auto"/>
        <w:rPr>
          <w:rFonts w:ascii="Times" w:eastAsiaTheme="minorEastAsia" w:hAnsi="Times"/>
        </w:rPr>
      </w:pPr>
    </w:p>
    <w:p w:rsidR="00267F78" w:rsidRDefault="00267F78" w:rsidP="00267F78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14ax+10bx+21ay+15by</m:t>
          </m:r>
          <m:r>
            <m:rPr>
              <m:aln/>
            </m:rPr>
            <w:rPr>
              <w:rFonts w:ascii="Cambria Math" w:eastAsiaTheme="minorEastAsia" w:hAnsi="Cambria Math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r>
            <w:rPr>
              <w:rFonts w:ascii="Cambria Math" w:eastAsiaTheme="minorEastAsia" w:hAnsi="Cambria Math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</m:oMath>
      </m:oMathPara>
    </w:p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factorizar </w:t>
      </w:r>
      <w:r w:rsidR="00D1792F">
        <w:rPr>
          <w:rFonts w:ascii="Times" w:eastAsiaTheme="minorEastAsia" w:hAnsi="Times"/>
        </w:rPr>
        <w:t>el polinomio es:</w:t>
      </w:r>
    </w:p>
    <w:p w:rsidR="00D1792F" w:rsidRDefault="00267F78" w:rsidP="00D1792F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14ax+10bx+21ay+15by</m:t>
          </m:r>
          <m:r>
            <m:rPr>
              <m:aln/>
            </m:rPr>
            <w:rPr>
              <w:rFonts w:ascii="Cambria Math" w:eastAsiaTheme="minorEastAsia" w:hAnsi="Cambria Math"/>
            </w:rPr>
            <m:t>=7a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r>
            <w:rPr>
              <w:rFonts w:ascii="Cambria Math" w:eastAsiaTheme="minorEastAsia" w:hAnsi="Cambria Math"/>
            </w:rPr>
            <m:t>+5b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7a+5b</m:t>
              </m:r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F78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267F78" w:rsidRPr="005D1738" w:rsidRDefault="00267F78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67F78" w:rsidTr="00D1792F">
        <w:tc>
          <w:tcPr>
            <w:tcW w:w="2518" w:type="dxa"/>
          </w:tcPr>
          <w:p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MA_G08_04_REC60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por agrupación de términos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permitirá practicar la factorización de un polinomio mediante la agrupación de términos</w:t>
            </w:r>
          </w:p>
        </w:tc>
      </w:tr>
    </w:tbl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8E47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 xml:space="preserve">3 </w:t>
      </w:r>
      <w:r>
        <w:rPr>
          <w:rFonts w:ascii="Times" w:eastAsiaTheme="minorEastAsia" w:hAnsi="Times"/>
          <w:b/>
        </w:rPr>
        <w:t>Consolidació</w:t>
      </w:r>
      <w:r w:rsidR="00267F78" w:rsidRPr="00B660A1">
        <w:rPr>
          <w:rFonts w:ascii="Times" w:eastAsiaTheme="minorEastAsia" w:hAnsi="Times"/>
          <w:b/>
        </w:rPr>
        <w:t>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60A1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B660A1" w:rsidRPr="005D1738" w:rsidRDefault="00B660A1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60A1" w:rsidTr="00D1792F">
        <w:tc>
          <w:tcPr>
            <w:tcW w:w="2518" w:type="dxa"/>
          </w:tcPr>
          <w:p w:rsidR="00B660A1" w:rsidRPr="00053744" w:rsidRDefault="00B660A1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660A1" w:rsidRPr="00053744" w:rsidRDefault="005339ED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MA_G08_04_REC8</w:t>
            </w:r>
            <w:r w:rsidR="00B660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60A1" w:rsidTr="00D1792F">
        <w:tc>
          <w:tcPr>
            <w:tcW w:w="2518" w:type="dxa"/>
          </w:tcPr>
          <w:p w:rsidR="00B660A1" w:rsidRDefault="00B660A1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660A1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y factor por agrupación de términos</w:t>
            </w:r>
          </w:p>
        </w:tc>
      </w:tr>
      <w:tr w:rsidR="00E5287B" w:rsidTr="00D1792F">
        <w:tc>
          <w:tcPr>
            <w:tcW w:w="2518" w:type="dxa"/>
          </w:tcPr>
          <w:p w:rsidR="00E5287B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287B" w:rsidRDefault="00E5287B" w:rsidP="000B18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calcular  y expresar el área de rectángulos mediante el factor común</w:t>
            </w:r>
          </w:p>
        </w:tc>
      </w:tr>
    </w:tbl>
    <w:p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:rsidR="00B325EC" w:rsidRDefault="00B325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</w:t>
      </w:r>
      <w:r w:rsidR="00387594"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>Factorización de Binomios</w:t>
      </w:r>
      <w:r>
        <w:rPr>
          <w:rFonts w:ascii="Times" w:hAnsi="Times"/>
        </w:rPr>
        <w:t xml:space="preserve">  </w:t>
      </w:r>
    </w:p>
    <w:p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2E1EB2">
        <w:rPr>
          <w:rFonts w:ascii="Times" w:eastAsiaTheme="minorEastAsia" w:hAnsi="Times"/>
        </w:rPr>
        <w:t>Cuando no tienen términos comunes, se realiza de acuerdo a los siguientes casos:</w:t>
      </w:r>
    </w:p>
    <w:p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diferencia de Cuadrados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 xml:space="preserve">La diferencia de cuadrados es posible factorizarla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:rsidR="002E1EB2" w:rsidRPr="00384596" w:rsidRDefault="008D1D49" w:rsidP="00384596">
      <w:pPr>
        <w:spacing w:line="276" w:lineRule="auto"/>
        <w:jc w:val="center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=(a-b)(a+b)</m:t>
          </m:r>
        </m:oMath>
      </m:oMathPara>
    </w:p>
    <w:p w:rsidR="00384596" w:rsidRDefault="00384596" w:rsidP="00384596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Veamos estos ejemplos:</w:t>
      </w:r>
    </w:p>
    <w:p w:rsidR="002A4A25" w:rsidRPr="002A4A25" w:rsidRDefault="002A4A25" w:rsidP="002A4A2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oMath/>
        </w:rPr>
      </w:pPr>
      <w:r>
        <w:rPr>
          <w:rFonts w:ascii="Times" w:eastAsiaTheme="minorEastAsia" w:hAnsi="Times"/>
        </w:rPr>
        <w:t xml:space="preserve">Para factorizar </w:t>
      </w:r>
      <m:oMath>
        <m:r>
          <w:rPr>
            <w:rFonts w:ascii="Cambria Math" w:eastAsiaTheme="minorEastAsia" w:hAnsi="Cambria Math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cuadrada de cada término</w:t>
      </w:r>
    </w:p>
    <w:p w:rsidR="002A4A25" w:rsidRP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=5x</m:t>
          </m:r>
        </m:oMath>
      </m:oMathPara>
    </w:p>
    <w:p w:rsidR="002A4A25" w:rsidRP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2A4A25" w:rsidRP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=(5</m:t>
          </m:r>
          <m:r>
            <m:rPr>
              <m:sty m:val="bi"/>
            </m:rPr>
            <w:rPr>
              <w:rFonts w:ascii="Cambria Math" w:eastAsiaTheme="minorEastAsia" w:hAnsi="Cambria Math"/>
            </w:rPr>
            <m:t>x-4</m:t>
          </m:r>
          <m:r>
            <m:rPr>
              <m:sty m:val="bi"/>
            </m:rPr>
            <w:rPr>
              <w:rFonts w:ascii="Cambria Math" w:eastAsiaTheme="minorEastAsia" w:hAnsi="Cambria Math"/>
            </w:rPr>
            <m:t>y)(5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x+4</m:t>
          </m:r>
          <m:r>
            <m:rPr>
              <m:sty m:val="bi"/>
            </m:rPr>
            <w:rPr>
              <w:rFonts w:ascii="Cambria Math" w:eastAsiaTheme="minorEastAsia" w:hAnsi="Cambria Math"/>
            </w:rPr>
            <m:t>y)</m:t>
          </m:r>
        </m:oMath>
      </m:oMathPara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:rsidR="002A4A25" w:rsidRPr="002A4A25" w:rsidRDefault="002A4A25" w:rsidP="002A4A2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oMath/>
        </w:rPr>
      </w:pPr>
      <w:r>
        <w:rPr>
          <w:rFonts w:ascii="Times" w:eastAsiaTheme="minorEastAsia" w:hAnsi="Times"/>
        </w:rPr>
        <w:t xml:space="preserve">Para factorizar </w:t>
      </w:r>
      <m:oMath>
        <m:r>
          <w:rPr>
            <w:rFonts w:ascii="Cambria Math" w:eastAsiaTheme="minorEastAsia" w:hAnsi="Cambria Math"/>
          </w:rPr>
          <m:t>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cuadrada de cada término</w:t>
      </w:r>
    </w:p>
    <w:p w:rsidR="002A4A25" w:rsidRP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=12x</m:t>
          </m:r>
        </m:oMath>
      </m:oMathPara>
    </w:p>
    <w:p w:rsidR="002A4A25" w:rsidRP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=7y</m:t>
          </m:r>
        </m:oMath>
      </m:oMathPara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2A4A25" w:rsidRP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-49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=(12</m:t>
          </m:r>
          <m:r>
            <m:rPr>
              <m:sty m:val="bi"/>
            </m:rPr>
            <w:rPr>
              <w:rFonts w:ascii="Cambria Math" w:eastAsiaTheme="minorEastAsia" w:hAnsi="Cambria Math"/>
            </w:rPr>
            <m:t>x-7</m:t>
          </m:r>
          <m:r>
            <m:rPr>
              <m:sty m:val="bi"/>
            </m:rPr>
            <w:rPr>
              <w:rFonts w:ascii="Cambria Math" w:eastAsiaTheme="minorEastAsia" w:hAnsi="Cambria Math"/>
            </w:rPr>
            <m:t>y)(12</m:t>
          </m:r>
          <m:r>
            <m:rPr>
              <m:sty m:val="bi"/>
            </m:rPr>
            <w:rPr>
              <w:rFonts w:ascii="Cambria Math" w:eastAsiaTheme="minorEastAsia" w:hAnsi="Cambria Math"/>
            </w:rPr>
            <m:t>x+7</m:t>
          </m:r>
          <m:r>
            <m:rPr>
              <m:sty m:val="bi"/>
            </m:rPr>
            <w:rPr>
              <w:rFonts w:ascii="Cambria Math" w:eastAsiaTheme="minorEastAsia" w:hAnsi="Cambria Math"/>
            </w:rPr>
            <m:t>y)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7594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387594" w:rsidRPr="005D1738" w:rsidRDefault="00387594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7594" w:rsidTr="000058EB">
        <w:tc>
          <w:tcPr>
            <w:tcW w:w="2518" w:type="dxa"/>
          </w:tcPr>
          <w:p w:rsidR="00387594" w:rsidRPr="00053744" w:rsidRDefault="00387594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87594" w:rsidRPr="00053744" w:rsidRDefault="005339ED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MA_G08_04_REC9</w:t>
            </w:r>
            <w:r w:rsidR="0038759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por diferencia de cuadrados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permite practicar la factorización de un binomio por diferencia de cuadrados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diferencia de Cubos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</w:p>
    <w:p w:rsidR="00013B65" w:rsidRDefault="00013B65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Recuerda que:</w:t>
      </w:r>
    </w:p>
    <w:p w:rsidR="00013B65" w:rsidRDefault="008D1D49" w:rsidP="00013B65">
      <w:pPr>
        <w:spacing w:line="276" w:lineRule="auto"/>
        <w:jc w:val="both"/>
        <w:rPr>
          <w:rFonts w:ascii="Times" w:eastAsiaTheme="minorEastAsia" w:hAnsi="Time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a-b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13B65">
        <w:rPr>
          <w:rFonts w:ascii="Times" w:eastAsiaTheme="minorEastAsia" w:hAnsi="Times"/>
        </w:rPr>
        <w:t xml:space="preserve"> Si pasamos la expresión </w:t>
      </w:r>
      <m:oMath>
        <m:r>
          <w:rPr>
            <w:rFonts w:ascii="Cambria Math" w:eastAsiaTheme="minorEastAsia" w:hAnsi="Cambria Math"/>
          </w:rPr>
          <m:t>(a-b)</m:t>
        </m:r>
      </m:oMath>
      <w:r w:rsidR="00013B65">
        <w:rPr>
          <w:rFonts w:ascii="Times" w:eastAsiaTheme="minorEastAsia" w:hAnsi="Times"/>
        </w:rPr>
        <w:t xml:space="preserve"> que está dividiendo a multiplicar al otro laso de la igualdad tenemos que:</w:t>
      </w:r>
    </w:p>
    <w:p w:rsidR="00013B65" w:rsidRPr="00BA05EA" w:rsidRDefault="008D1D49" w:rsidP="00013B65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=(a-b)(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hallar los términos a y b, se calcula la raíz cubica de cada termino del binomio.</w:t>
      </w:r>
    </w:p>
    <w:p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BA05EA" w:rsidRDefault="008D1D49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cubica de cada termino</w:t>
      </w:r>
    </w:p>
    <w:p w:rsidR="00BA05EA" w:rsidRPr="00BA05EA" w:rsidRDefault="008D1D4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BA05EA" w:rsidRDefault="008D1D4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a=2x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b=3y</m:t>
        </m:r>
      </m:oMath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8D1D4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=(2x-3y)(4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A05EA" w:rsidRDefault="008D1D49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</m:t>
        </m:r>
      </m:oMath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cubica de cada termino</w:t>
      </w:r>
    </w:p>
    <w:p w:rsidR="00BA05EA" w:rsidRPr="00BA05EA" w:rsidRDefault="008D1D4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a=2x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b=1</m:t>
        </m:r>
      </m:oMath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8D1D49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-1=(2x-1)(4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+2x+1)</m:t>
          </m:r>
        </m:oMath>
      </m:oMathPara>
    </w:p>
    <w:p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de Cubos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</w:p>
    <w:p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Recuerda que:</w:t>
      </w:r>
    </w:p>
    <w:p w:rsidR="00052FB7" w:rsidRDefault="008D1D49" w:rsidP="00052FB7">
      <w:pPr>
        <w:spacing w:line="276" w:lineRule="auto"/>
        <w:jc w:val="both"/>
        <w:rPr>
          <w:rFonts w:ascii="Times" w:eastAsiaTheme="minorEastAsia" w:hAnsi="Time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a+b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52FB7">
        <w:rPr>
          <w:rFonts w:ascii="Times" w:eastAsiaTheme="minorEastAsia" w:hAnsi="Times"/>
        </w:rPr>
        <w:t xml:space="preserve"> Si pasamos la expresión </w:t>
      </w:r>
      <m:oMath>
        <m:r>
          <w:rPr>
            <w:rFonts w:ascii="Cambria Math" w:eastAsiaTheme="minorEastAsia" w:hAnsi="Cambria Math"/>
          </w:rPr>
          <m:t>(a+b)</m:t>
        </m:r>
      </m:oMath>
      <w:r w:rsidR="00052FB7">
        <w:rPr>
          <w:rFonts w:ascii="Times" w:eastAsiaTheme="minorEastAsia" w:hAnsi="Times"/>
        </w:rPr>
        <w:t xml:space="preserve"> que está dividiendo a multiplicar al otro laso de la igualdad tenemos que:</w:t>
      </w:r>
    </w:p>
    <w:p w:rsidR="00052FB7" w:rsidRPr="00BA05EA" w:rsidRDefault="008D1D49" w:rsidP="00052FB7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=(a+b)(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hallar los términos a y b, se calcula la raíz cubica de cada termino del binomio.</w:t>
      </w:r>
    </w:p>
    <w:p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052FB7" w:rsidRDefault="008D1D49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cubica de cada termino</w:t>
      </w:r>
    </w:p>
    <w:p w:rsidR="00052FB7" w:rsidRPr="00BA05EA" w:rsidRDefault="008D1D49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64x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=4x</m:t>
          </m:r>
        </m:oMath>
      </m:oMathPara>
    </w:p>
    <w:p w:rsidR="00052FB7" w:rsidRPr="00BA05EA" w:rsidRDefault="008D1D49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a=4x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b=3y</m:t>
        </m:r>
      </m:oMath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8D1D49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=(4x+3y)(16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52FB7" w:rsidRDefault="009D26C8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27+8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cubica de cada termino</w:t>
      </w:r>
    </w:p>
    <w:p w:rsidR="00052FB7" w:rsidRPr="00BA05EA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w:lastRenderedPageBreak/>
            <m:t>27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eastAsiaTheme="minorEastAsia" w:hAnsi="Cambria Math"/>
            </w:rPr>
            <m:t>=3</m:t>
          </m:r>
        </m:oMath>
      </m:oMathPara>
    </w:p>
    <w:p w:rsidR="00052FB7" w:rsidRPr="00BA05EA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=2y</m:t>
          </m:r>
        </m:oMath>
      </m:oMathPara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a=3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b=2y</m:t>
        </m:r>
      </m:oMath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052FB7" w:rsidRPr="009D26C8" w:rsidRDefault="009D26C8" w:rsidP="00052FB7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27+8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=(3+2y)(9-6y+4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26C8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9D26C8" w:rsidRPr="005D1738" w:rsidRDefault="009D26C8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D26C8" w:rsidTr="000058EB">
        <w:tc>
          <w:tcPr>
            <w:tcW w:w="2518" w:type="dxa"/>
          </w:tcPr>
          <w:p w:rsidR="009D26C8" w:rsidRPr="00053744" w:rsidRDefault="009D26C8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D26C8" w:rsidRPr="00053744" w:rsidRDefault="005339ED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MA_G08_04_REC100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la suma y la diferencia de cubos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permite practicar la suma y la diferencia de cubos</w:t>
            </w:r>
          </w:p>
        </w:tc>
      </w:tr>
    </w:tbl>
    <w:p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:rsidR="002A64E2" w:rsidRDefault="002A64E2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Estudiemos la factorización de expresiones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eastAsiaTheme="minorEastAsia" w:hAnsi="Times"/>
        </w:rPr>
        <w:t xml:space="preserve"> para eso recordemos de los cocientes notables los siguientes casos:</w:t>
      </w:r>
    </w:p>
    <w:p w:rsidR="002A64E2" w:rsidRPr="00980881" w:rsidRDefault="008D1D49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 w:rsidR="0098088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a-b</m:t>
        </m:r>
      </m:oMath>
      <w:r w:rsidR="00980881">
        <w:rPr>
          <w:rFonts w:ascii="Times" w:eastAsiaTheme="minorEastAsia" w:hAnsi="Times"/>
        </w:rPr>
        <w:t xml:space="preserve">, si n es par o impar </w:t>
      </w:r>
    </w:p>
    <w:p w:rsidR="00980881" w:rsidRDefault="008D1D49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es divisible entre </w:t>
      </w:r>
      <m:oMath>
        <m:r>
          <w:rPr>
            <w:rFonts w:ascii="Cambria Math" w:eastAsiaTheme="minorEastAsia" w:hAnsi="Cambria Math"/>
          </w:rPr>
          <m:t xml:space="preserve">a+b </m:t>
        </m:r>
      </m:oMath>
      <w:r w:rsidR="00980881">
        <w:rPr>
          <w:rFonts w:ascii="Times" w:eastAsiaTheme="minorEastAsia" w:hAnsi="Times"/>
        </w:rPr>
        <w:t>solo si n es par</w:t>
      </w:r>
    </w:p>
    <w:p w:rsidR="00980881" w:rsidRDefault="008D1D49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es divisible entre </w:t>
      </w:r>
      <m:oMath>
        <m:r>
          <w:rPr>
            <w:rFonts w:ascii="Cambria Math" w:eastAsiaTheme="minorEastAsia" w:hAnsi="Cambria Math"/>
          </w:rPr>
          <m:t>a+b</m:t>
        </m:r>
      </m:oMath>
      <w:r w:rsidR="00980881">
        <w:rPr>
          <w:rFonts w:ascii="Times" w:eastAsiaTheme="minorEastAsia" w:hAnsi="Times"/>
        </w:rPr>
        <w:t xml:space="preserve"> solo si n es impar</w:t>
      </w:r>
    </w:p>
    <w:p w:rsidR="00980881" w:rsidRDefault="008D1D49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881">
        <w:rPr>
          <w:rFonts w:ascii="Times" w:eastAsiaTheme="minorEastAsia" w:hAnsi="Times"/>
        </w:rPr>
        <w:t xml:space="preserve"> nunca es divisible entre </w:t>
      </w:r>
      <m:oMath>
        <m:r>
          <w:rPr>
            <w:rFonts w:ascii="Cambria Math" w:eastAsiaTheme="minorEastAsia" w:hAnsi="Cambria Math"/>
          </w:rPr>
          <m:t>a+b</m:t>
        </m:r>
      </m:oMath>
      <w:r w:rsidR="00980881">
        <w:rPr>
          <w:rFonts w:ascii="Times" w:eastAsiaTheme="minorEastAsia" w:hAnsi="Times"/>
        </w:rPr>
        <w:t xml:space="preserve"> ni entre a-b cuando n es par</w:t>
      </w:r>
    </w:p>
    <w:p w:rsidR="00CC362E" w:rsidRDefault="00CC362E" w:rsidP="00CC362E">
      <w:pPr>
        <w:spacing w:line="276" w:lineRule="auto"/>
        <w:jc w:val="both"/>
        <w:rPr>
          <w:rFonts w:ascii="Times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>
        <w:rPr>
          <w:rFonts w:ascii="Times" w:eastAsiaTheme="minorEastAsia" w:hAnsi="Times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CC362E">
        <w:rPr>
          <w:rFonts w:ascii="Times" w:hAnsi="Times"/>
          <w:b/>
        </w:rPr>
        <w:t xml:space="preserve"> </w:t>
      </w:r>
    </w:p>
    <w:p w:rsidR="004971BA" w:rsidRPr="004971BA" w:rsidRDefault="004971BA" w:rsidP="00CC362E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 tenemos que</w:t>
      </w:r>
    </w:p>
    <w:p w:rsidR="004971BA" w:rsidRPr="004971BA" w:rsidRDefault="008D1D49" w:rsidP="00CC362E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971BA" w:rsidRDefault="004971BA" w:rsidP="004971BA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si pasamos 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a multiplicar al lado derecho de la expresión tenemos que:</w:t>
      </w:r>
    </w:p>
    <w:p w:rsidR="00CC362E" w:rsidRPr="004971BA" w:rsidRDefault="00B325EC" w:rsidP="004971BA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=(a-b)(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1A0051" w:rsidRDefault="006B0C5E" w:rsidP="0089211D">
      <w:pPr>
        <w:spacing w:line="276" w:lineRule="auto"/>
        <w:jc w:val="both"/>
        <w:rPr>
          <w:rFonts w:ascii="Times" w:hAnsi="Times"/>
        </w:rPr>
      </w:pPr>
      <w:r w:rsidRPr="006B0C5E">
        <w:rPr>
          <w:rFonts w:ascii="Times" w:hAnsi="Times"/>
        </w:rPr>
        <w:t>Por ejemplo</w:t>
      </w:r>
    </w:p>
    <w:p w:rsidR="006B0C5E" w:rsidRDefault="006B0C5E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Factorizar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-32</m:t>
        </m:r>
      </m:oMath>
    </w:p>
    <w:p w:rsidR="006B0C5E" w:rsidRDefault="008D1D49" w:rsidP="0089211D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-32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+8x+16</m:t>
              </m:r>
            </m:e>
          </m:d>
        </m:oMath>
      </m:oMathPara>
    </w:p>
    <w:p w:rsidR="00A77026" w:rsidRDefault="00A77026" w:rsidP="00A77026">
      <w:pPr>
        <w:spacing w:line="276" w:lineRule="auto"/>
        <w:jc w:val="both"/>
        <w:rPr>
          <w:rFonts w:ascii="Times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.2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>
        <w:rPr>
          <w:rFonts w:ascii="Times" w:eastAsiaTheme="minorEastAsia" w:hAnsi="Times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CC362E">
        <w:rPr>
          <w:rFonts w:ascii="Times" w:hAnsi="Times"/>
          <w:b/>
        </w:rPr>
        <w:t xml:space="preserve"> </w:t>
      </w:r>
    </w:p>
    <w:p w:rsidR="00A77026" w:rsidRPr="004971BA" w:rsidRDefault="00A77026" w:rsidP="00A77026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lastRenderedPageBreak/>
        <w:t>De los cocientes notables tenemos que</w:t>
      </w:r>
    </w:p>
    <w:p w:rsidR="00A77026" w:rsidRPr="004971BA" w:rsidRDefault="008D1D49" w:rsidP="00A77026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 .-a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77026" w:rsidRDefault="00A77026" w:rsidP="00A7702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si pasamos 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a multiplicar al lado derecho de la expresión tenemos que:</w:t>
      </w:r>
    </w:p>
    <w:p w:rsidR="00A77026" w:rsidRPr="004971BA" w:rsidRDefault="00A77026" w:rsidP="00A77026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=(a+b)(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.-a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A77026" w:rsidRDefault="00A77026" w:rsidP="00A77026">
      <w:pPr>
        <w:spacing w:line="276" w:lineRule="auto"/>
        <w:jc w:val="both"/>
        <w:rPr>
          <w:rFonts w:ascii="Times" w:hAnsi="Times"/>
        </w:rPr>
      </w:pPr>
      <w:r w:rsidRPr="006B0C5E">
        <w:rPr>
          <w:rFonts w:ascii="Times" w:hAnsi="Times"/>
        </w:rPr>
        <w:t>Por ejemplo</w:t>
      </w:r>
    </w:p>
    <w:p w:rsidR="00A77026" w:rsidRDefault="00A77026" w:rsidP="00A7702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Factorizar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+128</m:t>
        </m:r>
      </m:oMath>
    </w:p>
    <w:p w:rsidR="00A77026" w:rsidRDefault="008D1D49" w:rsidP="00A77026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+128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-32x+64</m:t>
              </m:r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:rsidTr="004D6F8F">
        <w:tc>
          <w:tcPr>
            <w:tcW w:w="8978" w:type="dxa"/>
            <w:gridSpan w:val="2"/>
            <w:shd w:val="clear" w:color="auto" w:fill="000000" w:themeFill="text1"/>
          </w:tcPr>
          <w:p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06525" w:rsidRPr="00726376" w:rsidTr="004D6F8F">
        <w:tc>
          <w:tcPr>
            <w:tcW w:w="2518" w:type="dxa"/>
          </w:tcPr>
          <w:p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:rsidTr="004D6F8F">
        <w:tc>
          <w:tcPr>
            <w:tcW w:w="2518" w:type="dxa"/>
          </w:tcPr>
          <w:p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>la suma y la diferencia de potencias con igual exponente, si el exponente n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:rsidR="0003556A" w:rsidRPr="008D724F" w:rsidRDefault="008D1D49" w:rsidP="002460B0">
            <w:pPr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+xy+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e>
                </m:d>
              </m:oMath>
            </m:oMathPara>
          </w:p>
          <w:p w:rsidR="008D724F" w:rsidRDefault="008D724F" w:rsidP="002460B0">
            <w:pPr>
              <w:rPr>
                <w:rFonts w:ascii="Times" w:hAnsi="Times"/>
              </w:rPr>
            </w:pPr>
          </w:p>
          <w:p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8D1D49" w:rsidP="00465D09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Times" w:eastAsiaTheme="minorEastAsia" w:hAnsi="Time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FD457E" w:rsidP="00465D09">
            <w:pPr>
              <w:rPr>
                <w:rFonts w:ascii="Times" w:hAnsi="Times"/>
              </w:rPr>
            </w:pPr>
          </w:p>
        </w:tc>
      </w:tr>
    </w:tbl>
    <w:p w:rsidR="006B0C5E" w:rsidRP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MA_G08_04_REC110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potencias iguales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permitirá practicar la factorización de la suma y la diferencia de potencias iguales</w:t>
            </w:r>
          </w:p>
        </w:tc>
      </w:tr>
    </w:tbl>
    <w:p w:rsidR="00787B47" w:rsidRDefault="00787B47" w:rsidP="0089211D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387594">
        <w:rPr>
          <w:rFonts w:ascii="Times" w:hAnsi="Times"/>
          <w:b/>
        </w:rPr>
        <w:t>4.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MA_G08_04_REC13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ED0ADE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ED0ADE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permitirá recordar cómo se factoriza los diferentes tipos de binomios</w:t>
            </w:r>
          </w:p>
        </w:tc>
      </w:tr>
    </w:tbl>
    <w:p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:rsidR="000058EB" w:rsidRPr="00C04591" w:rsidRDefault="000058EB" w:rsidP="000058EB">
      <w:pPr>
        <w:spacing w:line="276" w:lineRule="auto"/>
        <w:jc w:val="both"/>
        <w:rPr>
          <w:rFonts w:ascii="Times" w:hAnsi="Times"/>
        </w:rPr>
      </w:pPr>
      <w:r w:rsidRPr="00C04591">
        <w:rPr>
          <w:rFonts w:ascii="Times" w:hAnsi="Times"/>
        </w:rPr>
        <w:t>Para factorizar un trinomio vamos a considerar los siguientes casos:</w:t>
      </w: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:rsidR="007F2CBC" w:rsidRDefault="007F2CB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Un trinomio cuadrado perfecto es de la forma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para factorizarlo se procede de la siguiente forma: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calcula la raíz cuadrada de los términos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Se verifica que el producto </w:t>
      </w:r>
      <m:oMath>
        <m:r>
          <w:rPr>
            <w:rFonts w:ascii="Cambria Math" w:eastAsiaTheme="minorEastAsia" w:hAnsi="Cambria Math"/>
          </w:rPr>
          <m:t>2ab</m:t>
        </m:r>
      </m:oMath>
      <w:r>
        <w:rPr>
          <w:rFonts w:ascii="Times" w:eastAsiaTheme="minorEastAsia" w:hAnsi="Times"/>
        </w:rPr>
        <w:t>, sea igual al resultado del segundo término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Si la raíz de los termino es exacta y se verifica el producto, se escribe como:</w:t>
      </w:r>
    </w:p>
    <w:p w:rsidR="007F2CBC" w:rsidRPr="007F2CBC" w:rsidRDefault="008D1D49" w:rsidP="007F2CBC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2CBC" w:rsidRDefault="007F2CBC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ejemplos.</w:t>
      </w:r>
    </w:p>
    <w:p w:rsidR="007F2CBC" w:rsidRPr="007F2CBC" w:rsidRDefault="008D1D49" w:rsidP="007F2CB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+24xy+16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F2CBC" w:rsidRDefault="007F2CBC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cuadrada de cada término</w:t>
      </w:r>
    </w:p>
    <w:p w:rsidR="007F2CBC" w:rsidRPr="002A4A25" w:rsidRDefault="008D1D49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7F2CBC" w:rsidRPr="002A4A25" w:rsidRDefault="008D1D49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7F2CBC" w:rsidRDefault="007F2CBC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Verificamos el producto </w:t>
      </w:r>
      <m:oMath>
        <m:r>
          <w:rPr>
            <w:rFonts w:ascii="Cambria Math" w:eastAsiaTheme="minorEastAsia" w:hAnsi="Cambria Math"/>
          </w:rPr>
          <m:t>2ab</m:t>
        </m:r>
      </m:oMath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2∙3x∙4y=24xy</m:t>
          </m:r>
        </m:oMath>
      </m:oMathPara>
    </w:p>
    <w:p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producto es igual al segundo término, concluimos que:</w:t>
      </w:r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Cambria Math" w:eastAsiaTheme="minorEastAsia" w:hAnsi="Cambria Math"/>
          <w:oMath/>
        </w:rPr>
      </w:pPr>
    </w:p>
    <w:p w:rsidR="00F66485" w:rsidRPr="007F2CBC" w:rsidRDefault="008D1D49" w:rsidP="00F66485">
      <w:pPr>
        <w:pStyle w:val="Prrafodelista"/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+24xy+16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(3x+4y)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F66485" w:rsidRPr="007F2CBC" w:rsidRDefault="008D1D49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cuadrada de cada término</w:t>
      </w:r>
    </w:p>
    <w:p w:rsidR="00F66485" w:rsidRPr="002A4A25" w:rsidRDefault="008D1D49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F66485" w:rsidRPr="002A4A25" w:rsidRDefault="008D1D49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Verificamos el producto </w:t>
      </w:r>
      <m:oMath>
        <m:r>
          <w:rPr>
            <w:rFonts w:ascii="Cambria Math" w:eastAsiaTheme="minorEastAsia" w:hAnsi="Cambria Math"/>
          </w:rPr>
          <m:t>2ab</m:t>
        </m:r>
      </m:oMath>
    </w:p>
    <w:p w:rsidR="00F66485" w:rsidRP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2∙5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producto es igual al segundo término, concluimos que:</w:t>
      </w:r>
    </w:p>
    <w:p w:rsidR="00F66485" w:rsidRPr="00F66485" w:rsidRDefault="00F66485" w:rsidP="00F66485">
      <w:pPr>
        <w:pStyle w:val="Prrafodelista"/>
        <w:spacing w:line="276" w:lineRule="auto"/>
        <w:jc w:val="both"/>
        <w:rPr>
          <w:rFonts w:ascii="Cambria Math" w:eastAsiaTheme="minorEastAsia" w:hAnsi="Cambria Math"/>
          <w:oMath/>
        </w:rPr>
      </w:pPr>
    </w:p>
    <w:p w:rsidR="00F66485" w:rsidRPr="00F66485" w:rsidRDefault="008D1D49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Pr="007F2CBC" w:rsidRDefault="008D1D49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cuadrada de cada término</w:t>
      </w:r>
    </w:p>
    <w:p w:rsidR="00F66485" w:rsidRPr="002A4A25" w:rsidRDefault="008D1D49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2A4A25" w:rsidRDefault="008D1D49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=2</m:t>
          </m:r>
        </m:oMath>
      </m:oMathPara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Verificamos el producto </w:t>
      </w:r>
      <m:oMath>
        <m:r>
          <w:rPr>
            <w:rFonts w:ascii="Cambria Math" w:eastAsiaTheme="minorEastAsia" w:hAnsi="Cambria Math"/>
          </w:rPr>
          <m:t>2ab</m:t>
        </m:r>
      </m:oMath>
    </w:p>
    <w:p w:rsidR="00F66485" w:rsidRP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∙2=12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7F2CBC" w:rsidRDefault="00E76E3D" w:rsidP="007F2CBC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Observa que en este caso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por tanto este trinomio no se puede factorizar como un trinomio cuadrado perfecto y es necesario estudiar otro tipo de factorización.</w:t>
      </w: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5.2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87B47">
        <w:rPr>
          <w:rFonts w:ascii="Times" w:hAnsi="Times"/>
        </w:rPr>
        <w:t xml:space="preserve"> </w:t>
      </w:r>
      <w:r>
        <w:rPr>
          <w:rFonts w:ascii="Times" w:hAnsi="Times"/>
        </w:rPr>
        <w:t>que al verificarlo no corresponden a un trinomio cuadrado perfecto procedamos de la siguiente forma:</w:t>
      </w:r>
    </w:p>
    <w:p w:rsidR="007044C4" w:rsidRDefault="00787B47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Adicionamos y sustraemos </w:t>
      </w:r>
      <w:r w:rsidR="007044C4">
        <w:rPr>
          <w:rFonts w:ascii="Times" w:hAnsi="Times"/>
        </w:rPr>
        <w:t>la cantidad necesaria para que el segundo término del trinomio sea igual al  doble  del producto de las raíces de a y de b.</w:t>
      </w:r>
    </w:p>
    <w:p w:rsidR="007044C4" w:rsidRDefault="007044C4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Agrupamos nuevamente el trinomio para que sea cuadrado perfecto.</w:t>
      </w:r>
    </w:p>
    <w:p w:rsidR="00787B47" w:rsidRPr="00787B47" w:rsidRDefault="007044C4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 Factorizamos el trinomio. </w:t>
      </w:r>
    </w:p>
    <w:p w:rsidR="007044C4" w:rsidRDefault="007044C4" w:rsidP="000058EB">
      <w:pPr>
        <w:spacing w:line="276" w:lineRule="auto"/>
        <w:jc w:val="both"/>
        <w:rPr>
          <w:rFonts w:ascii="Times" w:hAnsi="Times"/>
        </w:rPr>
      </w:pPr>
      <w:r w:rsidRPr="007044C4">
        <w:rPr>
          <w:rFonts w:ascii="Times" w:hAnsi="Times"/>
        </w:rPr>
        <w:t>Veamos los siguientes ejemplos</w:t>
      </w:r>
    </w:p>
    <w:p w:rsidR="007044C4" w:rsidRPr="0077027F" w:rsidRDefault="008D1D49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77027F" w:rsidRDefault="0077027F" w:rsidP="0077027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Ya sabemos que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4591">
        <w:rPr>
          <w:rFonts w:ascii="Times" w:eastAsiaTheme="minorEastAsia" w:hAnsi="Times"/>
        </w:rPr>
        <w:t xml:space="preserve"> 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  <w:r>
        <w:rPr>
          <w:rFonts w:ascii="Times" w:eastAsiaTheme="minorEastAsia" w:hAnsi="Times"/>
        </w:rPr>
        <w:t xml:space="preserve"> además que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2∙3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∙2=12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que no se corresponde con el segundo término  ya que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663C0">
        <w:rPr>
          <w:rFonts w:ascii="Times" w:eastAsiaTheme="minorEastAsia" w:hAnsi="Times"/>
        </w:rPr>
        <w:t xml:space="preserve">. Entonces ¿Cuánto le falta a </w:t>
      </w: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663C0">
        <w:rPr>
          <w:rFonts w:ascii="Times" w:eastAsiaTheme="minorEastAsia" w:hAnsi="Times"/>
        </w:rPr>
        <w:t xml:space="preserve"> para ser igual a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663C0">
        <w:rPr>
          <w:rFonts w:ascii="Times" w:eastAsiaTheme="minorEastAsia" w:hAnsi="Times"/>
        </w:rPr>
        <w:t xml:space="preserve">? Sabemos que es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663C0">
        <w:rPr>
          <w:rFonts w:ascii="Times" w:eastAsiaTheme="minorEastAsia" w:hAnsi="Times"/>
        </w:rPr>
        <w:t>, por tanto vamos a sumar 4x al segundo término y para que el trinomio no se altere le vamos a restar 4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663C0">
        <w:rPr>
          <w:rFonts w:ascii="Times" w:eastAsiaTheme="minorEastAsia" w:hAnsi="Times"/>
        </w:rPr>
        <w:t xml:space="preserve"> </w:t>
      </w:r>
    </w:p>
    <w:p w:rsidR="00FA7A04" w:rsidRPr="002A4A25" w:rsidRDefault="00FA7A04" w:rsidP="0077027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7027F" w:rsidRPr="00A95753" w:rsidRDefault="008D1D49" w:rsidP="0077027F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+4=9x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+4-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Times" w:hAnsi="Tim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=9x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95753" w:rsidRPr="007F2CBC" w:rsidRDefault="00A95753" w:rsidP="0077027F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:rsidR="00487B4A" w:rsidRDefault="00487B4A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t>Observa Que la última expresión corresponde a una diferencia de cuadrados, por tanto la podemos factorizar con lo que tenemos:</w:t>
      </w:r>
    </w:p>
    <w:p w:rsidR="001B250E" w:rsidRPr="00487B4A" w:rsidRDefault="008D1D49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+2-2x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+2+2x</m:t>
              </m:r>
            </m:e>
          </m:d>
        </m:oMath>
      </m:oMathPara>
    </w:p>
    <w:p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</w:p>
    <w:p w:rsidR="00487B4A" w:rsidRPr="00487B4A" w:rsidRDefault="008D1D49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</m:e>
          </m:d>
        </m:oMath>
      </m:oMathPara>
    </w:p>
    <w:p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 w:rsidRPr="00487B4A">
        <w:rPr>
          <w:rFonts w:ascii="Times" w:eastAsiaTheme="minorEastAsia" w:hAnsi="Times"/>
        </w:rPr>
        <w:t>Factorizar</w:t>
      </w:r>
      <w:r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487B4A" w:rsidRDefault="00487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del primer y tercer término</w:t>
      </w:r>
    </w:p>
    <w:p w:rsidR="00487B4A" w:rsidRPr="00FA7A04" w:rsidRDefault="008D1D49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7A04" w:rsidRPr="0077027F" w:rsidRDefault="008D1D49" w:rsidP="00FA7A04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Desarrollamos el producto de las raíces multiplicado por 2</w:t>
      </w:r>
    </w:p>
    <w:p w:rsidR="00FA7A04" w:rsidRP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Miramos cuanto le falta al segundo término para ser igual a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que en este caso es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ahora procedemos a factorizar.</w:t>
      </w:r>
    </w:p>
    <w:p w:rsidR="00FA7A04" w:rsidRDefault="00FA7A04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Pr="00A95753" w:rsidRDefault="008D1D49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FA7A04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la raíz del primer y tercer término</w:t>
      </w:r>
    </w:p>
    <w:p w:rsidR="00A95753" w:rsidRPr="00FA7A04" w:rsidRDefault="008D1D49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753" w:rsidRPr="0077027F" w:rsidRDefault="008D1D49" w:rsidP="00A95753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Desarrollamos el producto de las raíces multiplicado por 2</w:t>
      </w:r>
    </w:p>
    <w:p w:rsidR="00A95753" w:rsidRPr="00FA7A04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2∙6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Miramos cuanto le falta al segundo término para ser igual a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que en este caso es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ahora procedemos a factorizar.</w:t>
      </w:r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Pr="00BC01DB" w:rsidRDefault="008D1D49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01DB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BC01DB" w:rsidRPr="005D1738" w:rsidRDefault="00BC01DB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C01DB" w:rsidTr="000A41CD">
        <w:tc>
          <w:tcPr>
            <w:tcW w:w="2518" w:type="dxa"/>
          </w:tcPr>
          <w:p w:rsidR="00BC01DB" w:rsidRPr="00053744" w:rsidRDefault="00BC01DB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01DB" w:rsidRPr="00053744" w:rsidRDefault="005339E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MA_G08_04_REC14</w:t>
            </w:r>
            <w:r w:rsidR="00BC01D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 perfecto y trinomio por adición y sustracción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te permite practicar la factorización de un trinomio cuadrado perfecto y un trinomio por adición y sustracción </w:t>
            </w:r>
          </w:p>
        </w:tc>
      </w:tr>
    </w:tbl>
    <w:p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</m:oMath>
    </w:p>
    <w:p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</m:t>
        </m:r>
      </m:oMath>
      <w:r w:rsidRPr="00012F2B">
        <w:rPr>
          <w:rFonts w:ascii="Times" w:eastAsiaTheme="minorEastAsia" w:hAnsi="Times"/>
        </w:rPr>
        <w:t xml:space="preserve"> cumple las siguientes características: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lastRenderedPageBreak/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2n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potencia del segundo término siempre es n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:rsidR="0066644C" w:rsidRPr="0066644C" w:rsidRDefault="008D1D49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</m:t>
          </m:r>
        </m:oMath>
      </m:oMathPara>
    </w:p>
    <w:p w:rsidR="0066644C" w:rsidRPr="0066644C" w:rsidRDefault="008D1D49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</m:t>
          </m:r>
        </m:oMath>
      </m:oMathPara>
    </w:p>
    <w:p w:rsidR="0066644C" w:rsidRPr="0066644C" w:rsidRDefault="008D1D49" w:rsidP="0066644C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-16</m:t>
          </m:r>
        </m:oMath>
      </m:oMathPara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factorizar cada uno de estos trinomios primero verificamos si son trinomios cuadrados perfectos, de no ser así procedemos del siguiente modo:</w:t>
      </w:r>
    </w:p>
    <w:p w:rsidR="0066644C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>
        <w:rPr>
          <w:rFonts w:ascii="Times" w:eastAsiaTheme="minorEastAsia" w:hAnsi="Times"/>
        </w:rPr>
        <w:t xml:space="preserve"> ósea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eastAsiaTheme="minorEastAsia" w:hAnsi="Times"/>
        </w:rPr>
        <w:t xml:space="preserve"> </w:t>
      </w:r>
    </w:p>
    <w:p w:rsidR="0066644C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los signos de los binomios son iguales, se buscan dos números que multiplicados sean b y sumados sean c. Por el contrario si los signos son diferentes se buscan dos números que multiplicados sean c y restados sean b.</w:t>
      </w:r>
    </w:p>
    <w:p w:rsidR="00140136" w:rsidRDefault="00140136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Revisemos los siguientes ejemplos.</w:t>
      </w:r>
    </w:p>
    <w:p w:rsidR="00140136" w:rsidRDefault="00140136" w:rsidP="0014013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 w:rsidRPr="00140136"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</m:t>
        </m:r>
      </m:oMath>
    </w:p>
    <w:p w:rsidR="00140136" w:rsidRDefault="00140136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Hallamos la raíz cuadrada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40136" w:rsidRPr="00140136" w:rsidRDefault="008D1D49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:rsidR="00140136" w:rsidRDefault="00140136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escribimos dos binomios talque el primer término de cada binomio es </w:t>
      </w:r>
      <m:oMath>
        <m:r>
          <w:rPr>
            <w:rFonts w:ascii="Cambria Math" w:eastAsiaTheme="minorEastAsia" w:hAnsi="Cambria Math"/>
          </w:rPr>
          <m:t>x</m:t>
        </m:r>
      </m:oMath>
      <w:r w:rsidR="00381D1B">
        <w:rPr>
          <w:rFonts w:ascii="Times" w:eastAsiaTheme="minorEastAsia" w:hAnsi="Times"/>
        </w:rPr>
        <w:t xml:space="preserve"> </w:t>
      </w:r>
    </w:p>
    <w:p w:rsidR="00381D1B" w:rsidRPr="00381D1B" w:rsidRDefault="008D1D49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-5x+6=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  </m:t>
              </m:r>
            </m:e>
          </m:d>
        </m:oMath>
      </m:oMathPara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hallamos dos números que multiplicados sean 6 y sumados sean 5; en este caso son 2 y 3, ya que </w:t>
      </w:r>
      <m:oMath>
        <m:r>
          <w:rPr>
            <w:rFonts w:ascii="Cambria Math" w:eastAsiaTheme="minorEastAsia" w:hAnsi="Cambria Math"/>
          </w:rPr>
          <m:t>2∙3=6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2+3=5</m:t>
        </m:r>
      </m:oMath>
      <w:r>
        <w:rPr>
          <w:rFonts w:ascii="Times" w:eastAsiaTheme="minorEastAsia" w:hAnsi="Times"/>
        </w:rPr>
        <w:t xml:space="preserve">  por tanto la factorización del trinomio es: </w:t>
      </w: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381D1B" w:rsidRDefault="008D1D49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-5</m:t>
          </m:r>
          <m:r>
            <m:rPr>
              <m:sty m:val="bi"/>
            </m:rPr>
            <w:rPr>
              <w:rFonts w:ascii="Cambria Math" w:hAnsi="Cambria Math"/>
            </w:rPr>
            <m:t>x+6=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x-2</m:t>
              </m:r>
            </m:e>
          </m:d>
        </m:oMath>
      </m:oMathPara>
    </w:p>
    <w:p w:rsidR="003235BF" w:rsidRPr="003235BF" w:rsidRDefault="00381D1B" w:rsidP="003235B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 w:rsidRPr="003235BF"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</m:t>
        </m:r>
      </m:oMath>
    </w:p>
    <w:p w:rsidR="00381D1B" w:rsidRPr="003235BF" w:rsidRDefault="00381D1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235BF">
        <w:rPr>
          <w:rFonts w:ascii="Times" w:eastAsiaTheme="minorEastAsia" w:hAnsi="Times"/>
        </w:rPr>
        <w:t xml:space="preserve">Hallamos la raíz cuadrada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381D1B" w:rsidRPr="00140136" w:rsidRDefault="008D1D4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escribimos dos binomios talque el primer término de cada binomio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</w:t>
      </w:r>
    </w:p>
    <w:p w:rsidR="00381D1B" w:rsidRPr="00381D1B" w:rsidRDefault="008D1D4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  </m:t>
              </m:r>
            </m:e>
          </m:d>
        </m:oMath>
      </m:oMathPara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:rsidR="003235BF" w:rsidRPr="003235BF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los signos de los binomios son iguales hallamos dos números que multiplicados sean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sumados sean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 xml:space="preserve">, ya que </w:t>
      </w:r>
    </w:p>
    <w:p w:rsidR="00381D1B" w:rsidRDefault="003235BF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6∙10=60</m:t>
        </m:r>
      </m:oMath>
      <w:r w:rsidR="00381D1B">
        <w:rPr>
          <w:rFonts w:ascii="Times" w:eastAsiaTheme="minorEastAsia" w:hAnsi="Times"/>
        </w:rPr>
        <w:t xml:space="preserve"> </w:t>
      </w:r>
      <w:proofErr w:type="gramStart"/>
      <w:r w:rsidR="00381D1B">
        <w:rPr>
          <w:rFonts w:ascii="Times" w:eastAsiaTheme="minorEastAsia" w:hAnsi="Times"/>
        </w:rPr>
        <w:t>y</w:t>
      </w:r>
      <w:proofErr w:type="gramEnd"/>
      <w:r w:rsidR="00381D1B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6+10=16</m:t>
        </m:r>
      </m:oMath>
      <w:r w:rsidR="00381D1B">
        <w:rPr>
          <w:rFonts w:ascii="Times" w:eastAsiaTheme="minorEastAsia" w:hAnsi="Times"/>
        </w:rPr>
        <w:t xml:space="preserve">  por tanto la factorización del trinomio es: </w:t>
      </w: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235BF" w:rsidRPr="003235BF" w:rsidRDefault="008D1D49" w:rsidP="003235BF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+60=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+ 6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+ 10</m:t>
              </m:r>
            </m:e>
          </m:d>
        </m:oMath>
      </m:oMathPara>
    </w:p>
    <w:p w:rsidR="003235BF" w:rsidRPr="003235BF" w:rsidRDefault="003235BF" w:rsidP="003235B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 w:rsidRPr="003235BF"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-16</m:t>
        </m:r>
      </m:oMath>
    </w:p>
    <w:p w:rsidR="00633430" w:rsidRPr="0022645D" w:rsidRDefault="008D1D4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-16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 xml:space="preserve">+   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 xml:space="preserve">-    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+8)(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-2)</m:t>
          </m:r>
        </m:oMath>
      </m:oMathPara>
    </w:p>
    <w:p w:rsidR="0022645D" w:rsidRP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buscan dos números que multiplicados sean 16 y restados sean 8</w:t>
      </w: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</m:oMath>
    </w:p>
    <w:p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factorizar un trinomio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</m:t>
        </m:r>
      </m:oMath>
      <w:r w:rsidRPr="00A95C25">
        <w:rPr>
          <w:rFonts w:ascii="Times" w:eastAsiaTheme="minorEastAsia" w:hAnsi="Times"/>
        </w:rPr>
        <w:t>, dividimos y multiplicamos todo el trinomio por a y escribimos el trinomio del siguiente modo:</w:t>
      </w:r>
    </w:p>
    <w:p w:rsidR="00A95C25" w:rsidRPr="004035D3" w:rsidRDefault="008D1D4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+c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Hacemos un cambio de variable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eastAsiaTheme="minorEastAsia" w:hAnsi="Times"/>
        </w:rPr>
        <w:t xml:space="preserve"> y el trinomio queda como </w:t>
      </w:r>
    </w:p>
    <w:p w:rsidR="004035D3" w:rsidRPr="004035D3" w:rsidRDefault="008D1D4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+b(u)+ac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así Factorizamos como el caso anterior.</w:t>
      </w:r>
    </w:p>
    <w:p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+10x+12</m:t>
        </m:r>
      </m:oMath>
    </w:p>
    <w:p w:rsidR="00F7582F" w:rsidRPr="00C830DC" w:rsidRDefault="00F7582F" w:rsidP="00F7582F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+13x+6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+13x+6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5∙5x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+5∙13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+5∙6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Haciendo </w:t>
      </w:r>
      <m:oMath>
        <m:r>
          <w:rPr>
            <w:rFonts w:ascii="Cambria Math" w:eastAsiaTheme="minorEastAsia" w:hAnsi="Cambria Math"/>
          </w:rPr>
          <m:t>5x=u</m:t>
        </m:r>
      </m:oMath>
      <w:r>
        <w:rPr>
          <w:rFonts w:ascii="Times" w:eastAsiaTheme="minorEastAsia" w:hAnsi="Times"/>
        </w:rPr>
        <w:t xml:space="preserve"> tenemos</w:t>
      </w:r>
    </w:p>
    <w:p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podemos factorizar como en el caso anterior buscando dos números que multiplicados sean 30 y sumados sean 13, en este caso 10 y 3 ya que, </w:t>
      </w:r>
      <m:oMath>
        <m:r>
          <w:rPr>
            <w:rFonts w:ascii="Cambria Math" w:eastAsiaTheme="minorEastAsia" w:hAnsi="Cambria Math"/>
          </w:rPr>
          <m:t>10∙3=30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10+3=13</m:t>
        </m:r>
      </m:oMath>
      <w:r>
        <w:rPr>
          <w:rFonts w:ascii="Times" w:eastAsiaTheme="minorEastAsia" w:hAnsi="Times"/>
        </w:rPr>
        <w:t xml:space="preserve"> luego la factorización es:</w:t>
      </w:r>
    </w:p>
    <w:p w:rsidR="00C830DC" w:rsidRPr="00C830DC" w:rsidRDefault="008D1D4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</w:t>
      </w:r>
      <m:oMath>
        <m:r>
          <w:rPr>
            <w:rFonts w:ascii="Cambria Math" w:eastAsiaTheme="minorEastAsia" w:hAnsi="Cambria Math"/>
          </w:rPr>
          <m:t>u=5x</m:t>
        </m:r>
      </m:oMath>
      <w:r>
        <w:rPr>
          <w:rFonts w:ascii="Times" w:eastAsiaTheme="minorEastAsia" w:hAnsi="Times"/>
        </w:rPr>
        <w:t xml:space="preserve"> tenemos que:</w:t>
      </w:r>
    </w:p>
    <w:p w:rsidR="00C830DC" w:rsidRPr="00C830DC" w:rsidRDefault="008D1D4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el binomio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5x+10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>podemos sacar el 5 como factor común por tanto</w:t>
      </w:r>
    </w:p>
    <w:p w:rsidR="00C830DC" w:rsidRPr="00C830DC" w:rsidRDefault="008D1D4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Y simplificando 5 con 5 nos queda </w:t>
      </w:r>
    </w:p>
    <w:p w:rsidR="004035D3" w:rsidRPr="00C830DC" w:rsidRDefault="008D1D4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=(x+2)(5x+3)</m:t>
          </m:r>
        </m:oMath>
      </m:oMathPara>
    </w:p>
    <w:p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:rsidR="00C830DC" w:rsidRPr="004D092B" w:rsidRDefault="004D092B" w:rsidP="000058EB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+10</m:t>
          </m:r>
          <m:r>
            <m:rPr>
              <m:sty m:val="bi"/>
            </m:rPr>
            <w:rPr>
              <w:rFonts w:ascii="Cambria Math" w:eastAsiaTheme="minorEastAsia" w:hAnsi="Cambria Math"/>
            </w:rPr>
            <m:t>x+12=</m:t>
          </m:r>
          <m:r>
            <m:rPr>
              <m:sty m:val="bi"/>
            </m:rPr>
            <w:rPr>
              <w:rFonts w:ascii="Cambria Math" w:hAnsi="Cambria Math"/>
            </w:rPr>
            <m:t>(x+2)(5</m:t>
          </m:r>
          <m:r>
            <m:rPr>
              <m:sty m:val="bi"/>
            </m:rPr>
            <w:rPr>
              <w:rFonts w:ascii="Cambria Math" w:hAnsi="Cambria Math"/>
            </w:rPr>
            <m:t>x+3)</m:t>
          </m:r>
        </m:oMath>
      </m:oMathPara>
    </w:p>
    <w:p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w:r w:rsidR="000A41C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-6</m:t>
        </m:r>
      </m:oMath>
    </w:p>
    <w:p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Primero dividimos y multiplicamos el trinomio por 20 para obtener:</w:t>
      </w:r>
    </w:p>
    <w:p w:rsidR="00C830DC" w:rsidRPr="00EA1F94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Evitemos el paso de cambio de variable y Factoricemos directamente</w:t>
      </w:r>
    </w:p>
    <w:p w:rsidR="00EA1F94" w:rsidRPr="00EA1F94" w:rsidRDefault="008D1D49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este caso hallamos dos números que multiplicados </w:t>
      </w:r>
      <w:r w:rsidR="000C63A6">
        <w:rPr>
          <w:rFonts w:ascii="Times" w:eastAsiaTheme="minorEastAsia" w:hAnsi="Times"/>
        </w:rPr>
        <w:t>sean 120 y restados sean 7, ya que los signos de los binomios son diferentes.</w:t>
      </w:r>
    </w:p>
    <w:p w:rsidR="000C63A6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Hallemos factor común de cada binomio </w:t>
      </w:r>
    </w:p>
    <w:p w:rsidR="007C7F40" w:rsidRPr="007C7F40" w:rsidRDefault="008D1D4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concluimos que: </w:t>
      </w:r>
    </w:p>
    <w:p w:rsidR="007C7F40" w:rsidRP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-6=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5339E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permite practicar la factorización de un trinomio cuadrado</w:t>
            </w:r>
          </w:p>
        </w:tc>
      </w:tr>
    </w:tbl>
    <w:p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</w:t>
            </w:r>
            <w:r w:rsidR="005339ED">
              <w:rPr>
                <w:rFonts w:ascii="Times New Roman" w:hAnsi="Times New Roman" w:cs="Times New Roman"/>
                <w:color w:val="000000"/>
              </w:rPr>
              <w:t>17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3C54A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3C54A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permitirá recordar cómo se factoriza los diferentes tipos de trinomios</w:t>
            </w:r>
          </w:p>
        </w:tc>
      </w:tr>
    </w:tbl>
    <w:p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p w:rsidR="0066504B" w:rsidRPr="0066504B" w:rsidRDefault="0066504B" w:rsidP="000058EB">
      <w:pPr>
        <w:spacing w:line="276" w:lineRule="auto"/>
        <w:jc w:val="both"/>
        <w:rPr>
          <w:rFonts w:ascii="Times" w:hAnsi="Times"/>
        </w:rPr>
      </w:pPr>
      <w:r w:rsidRPr="0066504B">
        <w:rPr>
          <w:rFonts w:ascii="Times" w:hAnsi="Times"/>
        </w:rPr>
        <w:t>Recuerda que de los productos notables se vio que</w:t>
      </w:r>
    </w:p>
    <w:p w:rsidR="0066504B" w:rsidRPr="0066504B" w:rsidRDefault="008D1D49" w:rsidP="0066504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hAnsi="Tim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6504B" w:rsidRDefault="0066504B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un cubo perfecto es un polinomio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b+3a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o de la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b+3a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que sea un cubo perfecto debe cumplir: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 w:rsidRPr="004A3A7C">
        <w:rPr>
          <w:rFonts w:ascii="Times" w:hAnsi="Times"/>
        </w:rPr>
        <w:t>El polinomio debe tener cuatro términos</w:t>
      </w:r>
      <w:r>
        <w:rPr>
          <w:rFonts w:ascii="Times" w:hAnsi="Times"/>
        </w:rPr>
        <w:t>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segundo término es el triple del cuadrado de la raíz cubica del primer término por la raíz cubica del cuarto termino.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tercer término es el triple de la raíz cubica del primer término por el cuadrado de la raíz cubica del cuarto término.</w:t>
      </w:r>
    </w:p>
    <w:p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</w:p>
    <w:p w:rsidR="00682FC9" w:rsidRPr="00C71AE0" w:rsidRDefault="00C71AE0" w:rsidP="00C71AE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Verificar si el polinomio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+12x+1</m:t>
        </m:r>
      </m:oMath>
      <w:r>
        <w:rPr>
          <w:rFonts w:ascii="Times" w:eastAsiaTheme="minorEastAsia" w:hAnsi="Times"/>
        </w:rPr>
        <w:t xml:space="preserve"> es un cubo perfecto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</w:p>
    <w:p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primer y el último termino es exacta.</w:t>
      </w:r>
    </w:p>
    <w:p w:rsidR="00A95C25" w:rsidRPr="00C71AE0" w:rsidRDefault="008D1D4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=2x</m:t>
        </m:r>
      </m:oMath>
      <w:r w:rsidR="00682FC9" w:rsidRPr="00C71AE0">
        <w:rPr>
          <w:rFonts w:ascii="Times" w:hAnsi="Times"/>
        </w:rPr>
        <w:t xml:space="preserve"> </w:t>
      </w:r>
      <w:proofErr w:type="gramStart"/>
      <w:r w:rsidR="00682FC9" w:rsidRPr="00C71AE0">
        <w:rPr>
          <w:rFonts w:ascii="Times" w:hAnsi="Times"/>
        </w:rPr>
        <w:t>y</w:t>
      </w:r>
      <w:proofErr w:type="gramEnd"/>
      <w:r w:rsidR="00682FC9" w:rsidRPr="00C71AE0">
        <w:rPr>
          <w:rFonts w:ascii="Times" w:hAnsi="Tim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=1</m:t>
        </m:r>
      </m:oMath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=6x</m:t>
          </m:r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Por tanto el polinomio se puede factorizar como un cubo perfecto.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+12</m:t>
          </m:r>
          <m:r>
            <m:rPr>
              <m:sty m:val="bi"/>
            </m:rPr>
            <w:rPr>
              <w:rFonts w:ascii="Cambria Math" w:hAnsi="Cambria Math"/>
            </w:rPr>
            <m:t>x+1=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Verificar si el polinomio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-108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y+144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" w:eastAsiaTheme="minorEastAsia" w:hAnsi="Times"/>
        </w:rPr>
        <w:t xml:space="preserve"> es un cubo perfecto</w:t>
      </w:r>
    </w:p>
    <w:p w:rsidR="003765BB" w:rsidRPr="003765BB" w:rsidRDefault="003765BB" w:rsidP="003765BB">
      <w:pPr>
        <w:pStyle w:val="Prrafodelista"/>
        <w:spacing w:line="276" w:lineRule="auto"/>
        <w:jc w:val="both"/>
        <w:rPr>
          <w:rFonts w:ascii="Times" w:hAnsi="Times"/>
        </w:rPr>
      </w:pPr>
    </w:p>
    <w:p w:rsidR="00C71AE0" w:rsidRPr="00C71AE0" w:rsidRDefault="003765BB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Hallamos la raíz cubica del primer y el cuarto término.</w:t>
      </w:r>
    </w:p>
    <w:p w:rsidR="003765BB" w:rsidRDefault="008D1D49" w:rsidP="00C71AE0">
      <w:pPr>
        <w:pStyle w:val="Prrafodelista"/>
        <w:spacing w:line="276" w:lineRule="auto"/>
        <w:jc w:val="both"/>
        <w:rPr>
          <w:rFonts w:ascii="Times" w:hAnsi="Times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ra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1AE0" w:rsidRPr="00C71AE0">
        <w:rPr>
          <w:rFonts w:ascii="Times" w:hAnsi="Times"/>
        </w:rPr>
        <w:t xml:space="preserve"> 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hAnsi="Tim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=4y</m:t>
        </m:r>
      </m:oMath>
    </w:p>
    <w:p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verificamos </w:t>
      </w:r>
      <w:r w:rsidR="00C71AE0" w:rsidRPr="00C71AE0">
        <w:rPr>
          <w:rFonts w:ascii="Times" w:eastAsiaTheme="minorEastAsia" w:hAnsi="Times"/>
        </w:rPr>
        <w:t>La tercera y la cuarta condición</w:t>
      </w:r>
      <w:r>
        <w:rPr>
          <w:rFonts w:ascii="Times" w:eastAsiaTheme="minorEastAsia" w:hAnsi="Times"/>
        </w:rPr>
        <w:t>.</w:t>
      </w:r>
      <w:r w:rsidR="00C71AE0" w:rsidRPr="00C71AE0">
        <w:rPr>
          <w:rFonts w:ascii="Times" w:eastAsiaTheme="minorEastAsia" w:hAnsi="Times"/>
        </w:rPr>
        <w:t xml:space="preserve"> 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4y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(4y)=108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(16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Por tanto el polinomio se puede factorizar como un cubo perfecto.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Pr="003765BB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27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108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y+144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64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20BD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5339ED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MA_G08_04_REC18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Cubo perfecto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permite factorizar un cubo perfecto</w:t>
            </w:r>
          </w:p>
        </w:tc>
      </w:tr>
    </w:tbl>
    <w:p w:rsidR="00BE0037" w:rsidRDefault="00BE0037" w:rsidP="006B1BF6">
      <w:pPr>
        <w:spacing w:line="276" w:lineRule="auto"/>
        <w:jc w:val="both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MA_G08_04_REC190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 xml:space="preserve">6.3 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E0037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BE0037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</w:t>
            </w:r>
            <w:r w:rsidR="005339ED">
              <w:rPr>
                <w:rFonts w:ascii="Times New Roman" w:hAnsi="Times New Roman" w:cs="Times New Roman"/>
                <w:color w:val="000000"/>
              </w:rPr>
              <w:t>20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un cubo perfecto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la factorización de un cubo perfecto</w:t>
            </w:r>
          </w:p>
        </w:tc>
      </w:tr>
    </w:tbl>
    <w:p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BE0037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="00DD5855">
        <w:rPr>
          <w:rFonts w:ascii="Times" w:hAnsi="Times"/>
          <w:b/>
        </w:rPr>
        <w:t>Combinación de los casos de factorización</w:t>
      </w:r>
      <w:r>
        <w:rPr>
          <w:rFonts w:ascii="Times" w:hAnsi="Times"/>
          <w:b/>
        </w:rPr>
        <w:t xml:space="preserve"> 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factorizar de forma inmediata aplicando los diferentes casos vistos, y por tanto es necesario combinar dos a más de los casos vistos.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</w:p>
    <w:p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Factorizar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-32</m:t>
        </m:r>
      </m:oMath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que 8 es factor común ya que 81= y 84=32, por tanto</w:t>
      </w:r>
    </w:p>
    <w:p w:rsidR="00606F6B" w:rsidRP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-32=8(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-4)</m:t>
          </m:r>
        </m:oMath>
      </m:oMathPara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proofErr w:type="gramStart"/>
      <w:r w:rsidRPr="00606F6B">
        <w:rPr>
          <w:rFonts w:ascii="Times" w:eastAsiaTheme="minorEastAsia" w:hAnsi="Times"/>
        </w:rPr>
        <w:t>y</w:t>
      </w:r>
      <w:proofErr w:type="gramEnd"/>
      <w:r w:rsidRPr="00606F6B">
        <w:rPr>
          <w:rFonts w:ascii="Times" w:eastAsiaTheme="minorEastAsia" w:hAnsi="Times"/>
        </w:rPr>
        <w:t xml:space="preserve"> la expresi</w:t>
      </w:r>
      <w:r>
        <w:rPr>
          <w:rFonts w:ascii="Times" w:eastAsiaTheme="minorEastAsia" w:hAnsi="Times"/>
        </w:rPr>
        <w:t>ó</w:t>
      </w:r>
      <w:r w:rsidRPr="00606F6B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  <w:r>
        <w:rPr>
          <w:rFonts w:ascii="Times" w:eastAsiaTheme="minorEastAsia" w:hAnsi="Times"/>
        </w:rPr>
        <w:t xml:space="preserve"> es una diferencia de cuadrados, así que la podemos factorizar como tal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=(x-2)(x+2)</m:t>
        </m:r>
      </m:oMath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P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-32</m:t>
          </m:r>
          <m:r>
            <m:rPr>
              <m:aln/>
            </m:rP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=8(x-2)(x+2)</m:t>
          </m:r>
        </m:oMath>
      </m:oMathPara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m:oMath>
        <m:r>
          <w:rPr>
            <w:rFonts w:ascii="Cambria Math" w:hAnsi="Cambria Math"/>
          </w:rPr>
          <m:t xml:space="preserve"> </m:t>
        </m:r>
      </m:oMath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y+12xy-90y</m:t>
        </m:r>
      </m:oMath>
    </w:p>
    <w:p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Pr="00C92513" w:rsidRDefault="008D1D49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y+12xy-90y</m:t>
          </m:r>
          <m:r>
            <m:rPr>
              <m:aln/>
            </m:rPr>
            <w:rPr>
              <w:rFonts w:ascii="Cambria Math" w:hAnsi="Cambria Math"/>
            </w:rPr>
            <m:t>=6y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+2x-15y</m:t>
              </m:r>
            </m:e>
          </m:d>
          <m:r>
            <w:rPr>
              <w:rFonts w:ascii="Cambria Math" w:eastAsiaTheme="minorEastAsia" w:hAnsi="Cambria Math"/>
            </w:rPr>
            <m:t xml:space="preserve"> Factor común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 xml:space="preserve"> trinomio cuadrado</m:t>
          </m:r>
        </m:oMath>
      </m:oMathPara>
    </w:p>
    <w:p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r w:rsidRPr="002A306B">
        <w:rPr>
          <w:rFonts w:ascii="Times" w:eastAsiaTheme="minorEastAsia" w:hAnsi="Times"/>
        </w:rPr>
        <w:t xml:space="preserve">Factorizar </w:t>
      </w:r>
      <m:oMath>
        <m:r>
          <w:rPr>
            <w:rFonts w:ascii="Cambria Math" w:eastAsiaTheme="minorEastAsia" w:hAnsi="Cambria Math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-30x-45</m:t>
        </m:r>
      </m:oMath>
    </w:p>
    <w:p w:rsidR="001F59C7" w:rsidRPr="002A306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9374B" w:rsidRPr="0069374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-30x-45</m:t>
          </m:r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-6x-9</m:t>
              </m:r>
            </m:e>
          </m:d>
          <m:r>
            <w:rPr>
              <w:rFonts w:ascii="Cambria Math" w:eastAsiaTheme="minorEastAsia" w:hAnsi="Cambria Math"/>
            </w:rPr>
            <m:t>Factor común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+6x+9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Factor comun=5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Trinomio cuadrado perfecto=5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x+3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Diferencia de cuadrados=5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+x+3</m:t>
              </m:r>
            </m:e>
          </m:d>
          <m:r>
            <w:rPr>
              <w:rFonts w:ascii="Cambria Math" w:eastAsiaTheme="minorEastAsia" w:hAnsi="Cambria Math"/>
            </w:rPr>
            <m:t xml:space="preserve"> Eliminación de parentesis</m:t>
          </m:r>
        </m:oMath>
      </m:oMathPara>
    </w:p>
    <w:p w:rsidR="00606F6B" w:rsidRP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5C25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A95C25" w:rsidRPr="005D1738" w:rsidRDefault="00A95C25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95C25" w:rsidTr="000A41CD">
        <w:tc>
          <w:tcPr>
            <w:tcW w:w="2518" w:type="dxa"/>
          </w:tcPr>
          <w:p w:rsidR="00A95C25" w:rsidRPr="00053744" w:rsidRDefault="00A95C25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95C25" w:rsidRPr="00053744" w:rsidRDefault="005339E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MA_G08_04_REC21</w:t>
            </w:r>
            <w:r w:rsidR="00A95C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95C25" w:rsidRDefault="00E43F4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95C25" w:rsidRDefault="00E43F4B" w:rsidP="002E50B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te permite practicar los diferentes casos de factorización </w:t>
            </w:r>
          </w:p>
        </w:tc>
      </w:tr>
    </w:tbl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5339ED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MA_G08_04_REC220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7.1 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5339E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MA_G08_04_REC23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Combinación de los casos de factorización  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afianzar el concepto de factorización</w:t>
            </w:r>
          </w:p>
        </w:tc>
      </w:tr>
    </w:tbl>
    <w:p w:rsidR="00A1776D" w:rsidRDefault="00A1776D" w:rsidP="002B7743">
      <w:pPr>
        <w:spacing w:after="0"/>
        <w:rPr>
          <w:rFonts w:ascii="Times" w:eastAsiaTheme="minorEastAsia" w:hAnsi="Times"/>
        </w:rPr>
      </w:pPr>
    </w:p>
    <w:p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A1776D">
        <w:rPr>
          <w:rFonts w:ascii="Times" w:hAnsi="Times"/>
          <w:b/>
        </w:rPr>
        <w:t>8 Ejercitación y competencias</w:t>
      </w:r>
    </w:p>
    <w:p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5339E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MA_G08_04_REC24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9C5AA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9C5AA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permite recordar todos los casos de factorización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br w:type="page"/>
      </w: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9 Fin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4A655C" w:rsidP="00A1776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</w:t>
            </w:r>
            <w:r w:rsidR="005339ED">
              <w:rPr>
                <w:rFonts w:ascii="Times New Roman" w:hAnsi="Times New Roman" w:cs="Times New Roman"/>
                <w:color w:val="000000"/>
              </w:rPr>
              <w:t>25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MA_G08_04_REC260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:rsidTr="004D6F8F">
        <w:tc>
          <w:tcPr>
            <w:tcW w:w="9033" w:type="dxa"/>
            <w:gridSpan w:val="3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MA_G08_04_REC270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Casos de factorización</w:t>
            </w:r>
          </w:p>
        </w:tc>
        <w:tc>
          <w:tcPr>
            <w:tcW w:w="3258" w:type="dxa"/>
          </w:tcPr>
          <w:p w:rsidR="005339ED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0" w:history="1">
              <w:r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Factorización de un polinomio</w:t>
            </w:r>
          </w:p>
        </w:tc>
        <w:tc>
          <w:tcPr>
            <w:tcW w:w="3258" w:type="dxa"/>
          </w:tcPr>
          <w:p w:rsidR="005339ED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1" w:history="1">
              <w:r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:rsidR="008B27B2" w:rsidRDefault="008B27B2" w:rsidP="008B27B2">
      <w:pPr>
        <w:spacing w:after="0"/>
        <w:rPr>
          <w:rFonts w:ascii="Times" w:hAnsi="Times"/>
        </w:rPr>
      </w:pPr>
    </w:p>
    <w:p w:rsidR="005339ED" w:rsidRDefault="005339ED" w:rsidP="008B27B2">
      <w:pPr>
        <w:spacing w:after="0"/>
        <w:rPr>
          <w:rFonts w:ascii="Times" w:hAnsi="Times"/>
        </w:rPr>
      </w:pPr>
    </w:p>
    <w:p w:rsidR="008B27B2" w:rsidRDefault="008B27B2" w:rsidP="008B27B2">
      <w:pPr>
        <w:spacing w:after="0"/>
        <w:rPr>
          <w:rFonts w:ascii="Times" w:hAnsi="Times"/>
        </w:rPr>
      </w:pPr>
    </w:p>
    <w:p w:rsidR="008B27B2" w:rsidRPr="004E5E51" w:rsidRDefault="008B27B2" w:rsidP="008B27B2">
      <w:pPr>
        <w:rPr>
          <w:rFonts w:ascii="Times" w:hAnsi="Times"/>
          <w:highlight w:val="yellow"/>
        </w:rPr>
      </w:pPr>
      <w:bookmarkStart w:id="0" w:name="_GoBack"/>
      <w:bookmarkEnd w:id="0"/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</w:rPr>
      </w:pPr>
    </w:p>
    <w:p w:rsidR="0062200D" w:rsidRDefault="0062200D"/>
    <w:sectPr w:rsidR="0062200D" w:rsidSect="00665E91">
      <w:headerReference w:type="even" r:id="rId12"/>
      <w:headerReference w:type="default" r:id="rId1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68" w:rsidRDefault="00161668" w:rsidP="008B27B2">
      <w:pPr>
        <w:spacing w:after="0"/>
      </w:pPr>
      <w:r>
        <w:separator/>
      </w:r>
    </w:p>
  </w:endnote>
  <w:endnote w:type="continuationSeparator" w:id="0">
    <w:p w:rsidR="00161668" w:rsidRDefault="00161668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68" w:rsidRDefault="00161668" w:rsidP="008B27B2">
      <w:pPr>
        <w:spacing w:after="0"/>
      </w:pPr>
      <w:r>
        <w:separator/>
      </w:r>
    </w:p>
  </w:footnote>
  <w:footnote w:type="continuationSeparator" w:id="0">
    <w:p w:rsidR="00161668" w:rsidRDefault="00161668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D49" w:rsidRDefault="008D1D49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1D49" w:rsidRDefault="008D1D49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D49" w:rsidRDefault="008D1D49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7220">
      <w:rPr>
        <w:rStyle w:val="Nmerodepgina"/>
        <w:noProof/>
      </w:rPr>
      <w:t>25</w:t>
    </w:r>
    <w:r>
      <w:rPr>
        <w:rStyle w:val="Nmerodepgina"/>
      </w:rPr>
      <w:fldChar w:fldCharType="end"/>
    </w:r>
  </w:p>
  <w:p w:rsidR="008D1D49" w:rsidRPr="00F16D37" w:rsidRDefault="008D1D49" w:rsidP="00665E91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C71AE0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12"/>
  </w:num>
  <w:num w:numId="6">
    <w:abstractNumId w:val="0"/>
  </w:num>
  <w:num w:numId="7">
    <w:abstractNumId w:val="13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12F2B"/>
    <w:rsid w:val="00013B65"/>
    <w:rsid w:val="0003556A"/>
    <w:rsid w:val="00037223"/>
    <w:rsid w:val="00052FB7"/>
    <w:rsid w:val="00054A25"/>
    <w:rsid w:val="00067BB2"/>
    <w:rsid w:val="000A41CD"/>
    <w:rsid w:val="000B18FA"/>
    <w:rsid w:val="000C63A6"/>
    <w:rsid w:val="0011119A"/>
    <w:rsid w:val="001142DA"/>
    <w:rsid w:val="00120055"/>
    <w:rsid w:val="00126248"/>
    <w:rsid w:val="0013679F"/>
    <w:rsid w:val="00140136"/>
    <w:rsid w:val="00161668"/>
    <w:rsid w:val="001A0051"/>
    <w:rsid w:val="001A5BD7"/>
    <w:rsid w:val="001A64ED"/>
    <w:rsid w:val="001B250E"/>
    <w:rsid w:val="001C3B08"/>
    <w:rsid w:val="001C685E"/>
    <w:rsid w:val="001D288D"/>
    <w:rsid w:val="001E246E"/>
    <w:rsid w:val="001F42B0"/>
    <w:rsid w:val="001F59C7"/>
    <w:rsid w:val="0022645D"/>
    <w:rsid w:val="002460B0"/>
    <w:rsid w:val="00267F78"/>
    <w:rsid w:val="002862AB"/>
    <w:rsid w:val="002A306B"/>
    <w:rsid w:val="002A4A25"/>
    <w:rsid w:val="002A64E2"/>
    <w:rsid w:val="002B7743"/>
    <w:rsid w:val="002E1EB2"/>
    <w:rsid w:val="002E50BE"/>
    <w:rsid w:val="003235BF"/>
    <w:rsid w:val="00327E5A"/>
    <w:rsid w:val="003765BB"/>
    <w:rsid w:val="00381D1B"/>
    <w:rsid w:val="00384596"/>
    <w:rsid w:val="00387594"/>
    <w:rsid w:val="003A094E"/>
    <w:rsid w:val="003C54A9"/>
    <w:rsid w:val="003E7EEB"/>
    <w:rsid w:val="004035D3"/>
    <w:rsid w:val="00465D09"/>
    <w:rsid w:val="00485715"/>
    <w:rsid w:val="00487B4A"/>
    <w:rsid w:val="00490809"/>
    <w:rsid w:val="004971BA"/>
    <w:rsid w:val="004A3A7C"/>
    <w:rsid w:val="004A655C"/>
    <w:rsid w:val="004B17DF"/>
    <w:rsid w:val="004D092B"/>
    <w:rsid w:val="004D6F8F"/>
    <w:rsid w:val="004F67B0"/>
    <w:rsid w:val="0052669C"/>
    <w:rsid w:val="005339ED"/>
    <w:rsid w:val="005456BF"/>
    <w:rsid w:val="00567C7D"/>
    <w:rsid w:val="005814FA"/>
    <w:rsid w:val="005855E0"/>
    <w:rsid w:val="00597395"/>
    <w:rsid w:val="005B3EEC"/>
    <w:rsid w:val="005F19F6"/>
    <w:rsid w:val="00603A20"/>
    <w:rsid w:val="00606F6B"/>
    <w:rsid w:val="00616121"/>
    <w:rsid w:val="0062200D"/>
    <w:rsid w:val="00633430"/>
    <w:rsid w:val="006373D5"/>
    <w:rsid w:val="0066504B"/>
    <w:rsid w:val="00665E91"/>
    <w:rsid w:val="0066644C"/>
    <w:rsid w:val="00682FC9"/>
    <w:rsid w:val="0069374B"/>
    <w:rsid w:val="006B0C5E"/>
    <w:rsid w:val="006B1BF6"/>
    <w:rsid w:val="006C6AD8"/>
    <w:rsid w:val="00702315"/>
    <w:rsid w:val="007044C4"/>
    <w:rsid w:val="00730D40"/>
    <w:rsid w:val="0077027F"/>
    <w:rsid w:val="0077676D"/>
    <w:rsid w:val="00785347"/>
    <w:rsid w:val="007855D5"/>
    <w:rsid w:val="00787B47"/>
    <w:rsid w:val="0079690E"/>
    <w:rsid w:val="007A061B"/>
    <w:rsid w:val="007A4688"/>
    <w:rsid w:val="007A757A"/>
    <w:rsid w:val="007C7F40"/>
    <w:rsid w:val="007E2E0F"/>
    <w:rsid w:val="007F2CBC"/>
    <w:rsid w:val="00826F62"/>
    <w:rsid w:val="00855D86"/>
    <w:rsid w:val="00875B8B"/>
    <w:rsid w:val="0089211D"/>
    <w:rsid w:val="008A3AB9"/>
    <w:rsid w:val="008A537F"/>
    <w:rsid w:val="008B27B2"/>
    <w:rsid w:val="008D1D49"/>
    <w:rsid w:val="008D724F"/>
    <w:rsid w:val="008E47B1"/>
    <w:rsid w:val="00902AAE"/>
    <w:rsid w:val="00906525"/>
    <w:rsid w:val="00916CBE"/>
    <w:rsid w:val="00947220"/>
    <w:rsid w:val="00951EF3"/>
    <w:rsid w:val="00960C02"/>
    <w:rsid w:val="00980881"/>
    <w:rsid w:val="009C5AA3"/>
    <w:rsid w:val="009D26C8"/>
    <w:rsid w:val="009F0C17"/>
    <w:rsid w:val="00A10E87"/>
    <w:rsid w:val="00A1776D"/>
    <w:rsid w:val="00A2252E"/>
    <w:rsid w:val="00A3017F"/>
    <w:rsid w:val="00A44725"/>
    <w:rsid w:val="00A641E5"/>
    <w:rsid w:val="00A677E1"/>
    <w:rsid w:val="00A77026"/>
    <w:rsid w:val="00A95753"/>
    <w:rsid w:val="00A95C25"/>
    <w:rsid w:val="00AC60B3"/>
    <w:rsid w:val="00AF2DA6"/>
    <w:rsid w:val="00B325EC"/>
    <w:rsid w:val="00B660A1"/>
    <w:rsid w:val="00B663C0"/>
    <w:rsid w:val="00B7114F"/>
    <w:rsid w:val="00B87638"/>
    <w:rsid w:val="00BA05EA"/>
    <w:rsid w:val="00BA17DA"/>
    <w:rsid w:val="00BC01DB"/>
    <w:rsid w:val="00BE0037"/>
    <w:rsid w:val="00BF0F61"/>
    <w:rsid w:val="00C0220E"/>
    <w:rsid w:val="00C04591"/>
    <w:rsid w:val="00C06C4F"/>
    <w:rsid w:val="00C116DA"/>
    <w:rsid w:val="00C448F3"/>
    <w:rsid w:val="00C71AE0"/>
    <w:rsid w:val="00C830DC"/>
    <w:rsid w:val="00C92513"/>
    <w:rsid w:val="00C953B1"/>
    <w:rsid w:val="00CA32F3"/>
    <w:rsid w:val="00CB2F5A"/>
    <w:rsid w:val="00CC362E"/>
    <w:rsid w:val="00CF2AB2"/>
    <w:rsid w:val="00D1792F"/>
    <w:rsid w:val="00D31BA5"/>
    <w:rsid w:val="00D704B4"/>
    <w:rsid w:val="00D83DF9"/>
    <w:rsid w:val="00D86F66"/>
    <w:rsid w:val="00DA20BD"/>
    <w:rsid w:val="00DD5855"/>
    <w:rsid w:val="00DF6C59"/>
    <w:rsid w:val="00DF702A"/>
    <w:rsid w:val="00E43F4B"/>
    <w:rsid w:val="00E50DE9"/>
    <w:rsid w:val="00E5287B"/>
    <w:rsid w:val="00E76E3D"/>
    <w:rsid w:val="00EA1F94"/>
    <w:rsid w:val="00ED0ADE"/>
    <w:rsid w:val="00F073BC"/>
    <w:rsid w:val="00F1441D"/>
    <w:rsid w:val="00F30882"/>
    <w:rsid w:val="00F40BAD"/>
    <w:rsid w:val="00F41111"/>
    <w:rsid w:val="00F50E4F"/>
    <w:rsid w:val="00F52694"/>
    <w:rsid w:val="00F66485"/>
    <w:rsid w:val="00F7582F"/>
    <w:rsid w:val="00F90AE1"/>
    <w:rsid w:val="00FA7A04"/>
    <w:rsid w:val="00FB431A"/>
    <w:rsid w:val="00FD457E"/>
    <w:rsid w:val="00FE0B9A"/>
    <w:rsid w:val="00FF077E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itutor.com/ab/p/a_12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eyla-villamizar.blogspot.com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25</Pages>
  <Words>4451</Words>
  <Characters>24483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76</cp:revision>
  <dcterms:created xsi:type="dcterms:W3CDTF">2015-04-09T22:08:00Z</dcterms:created>
  <dcterms:modified xsi:type="dcterms:W3CDTF">2015-04-21T20:52:00Z</dcterms:modified>
</cp:coreProperties>
</file>