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5E" w:rsidRDefault="007B129D">
      <w:r>
        <w:t>Pedro por favor cambiar el signo donde se indica por un signo más.</w:t>
      </w:r>
    </w:p>
    <w:p w:rsidR="007B129D" w:rsidRDefault="007B129D">
      <w:r>
        <w:rPr>
          <w:noProof/>
          <w:lang w:eastAsia="es-CO"/>
        </w:rPr>
        <w:drawing>
          <wp:inline distT="0" distB="0" distL="0" distR="0">
            <wp:extent cx="5610225" cy="653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9D" w:rsidRDefault="007B129D">
      <w:r>
        <w:br w:type="page"/>
      </w:r>
    </w:p>
    <w:p w:rsidR="007B129D" w:rsidRDefault="007B129D"/>
    <w:p w:rsidR="007B129D" w:rsidRDefault="007B129D" w:rsidP="007B129D">
      <w:r>
        <w:t xml:space="preserve">Pedro por favor </w:t>
      </w:r>
      <w:r>
        <w:t>actualizar la fórmula &lt;&lt;</w:t>
      </w:r>
      <w:r w:rsidRPr="007B129D">
        <w:t>MC_08_05_034</w:t>
      </w:r>
      <w:r>
        <w:t>&gt;&gt;</w:t>
      </w:r>
    </w:p>
    <w:p w:rsidR="007B129D" w:rsidRDefault="007B129D" w:rsidP="007B129D">
      <w:r>
        <w:rPr>
          <w:noProof/>
          <w:lang w:eastAsia="es-CO"/>
        </w:rPr>
        <w:drawing>
          <wp:inline distT="0" distB="0" distL="0" distR="0" wp14:anchorId="2E71767F" wp14:editId="51DBACCB">
            <wp:extent cx="5610225" cy="7086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9D" w:rsidRDefault="007B129D">
      <w:r>
        <w:br w:type="page"/>
      </w:r>
    </w:p>
    <w:p w:rsidR="007B129D" w:rsidRDefault="007B129D" w:rsidP="007B129D">
      <w:r>
        <w:lastRenderedPageBreak/>
        <w:t xml:space="preserve">Pedro por favor cambiar la fórmula </w:t>
      </w:r>
      <w:r>
        <w:t>&lt;&lt;</w:t>
      </w:r>
      <w:r w:rsidRPr="00DC7914">
        <w:t xml:space="preserve"> MC_08_05_040</w:t>
      </w:r>
      <w:r>
        <w:t xml:space="preserve">&gt;&gt; </w:t>
      </w:r>
      <w:r>
        <w:t>por las fórmulas: MC_08_05_097, MC_08_05_098 y MC_08_05_099.</w:t>
      </w:r>
    </w:p>
    <w:p w:rsidR="007B129D" w:rsidRDefault="007B129D" w:rsidP="007B129D"/>
    <w:p w:rsidR="007B129D" w:rsidRDefault="007B129D" w:rsidP="007B129D">
      <w:r>
        <w:rPr>
          <w:noProof/>
          <w:lang w:eastAsia="es-CO"/>
        </w:rPr>
        <w:drawing>
          <wp:inline distT="0" distB="0" distL="0" distR="0" wp14:anchorId="5F28FDF7" wp14:editId="42A3E750">
            <wp:extent cx="5610225" cy="4819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9D" w:rsidRDefault="007B129D">
      <w:r>
        <w:br w:type="page"/>
      </w:r>
    </w:p>
    <w:p w:rsidR="007B129D" w:rsidRDefault="007B129D" w:rsidP="007B129D">
      <w:r>
        <w:lastRenderedPageBreak/>
        <w:t xml:space="preserve">Pedro por favor cambiar la fórmula </w:t>
      </w:r>
      <w:r>
        <w:t>&lt;&lt;</w:t>
      </w:r>
      <w:r w:rsidRPr="002B3BC2">
        <w:t>MC_08_05_056</w:t>
      </w:r>
      <w:r>
        <w:t>&gt;&gt;</w:t>
      </w:r>
      <w:r>
        <w:t xml:space="preserve"> por las fórmulas: MA_08_05_100, MA_08_05_101 y MA_08_05_102.</w:t>
      </w:r>
    </w:p>
    <w:p w:rsidR="007B129D" w:rsidRDefault="007B129D" w:rsidP="007B129D"/>
    <w:p w:rsidR="007B129D" w:rsidRDefault="007B129D" w:rsidP="007B129D">
      <w:r>
        <w:rPr>
          <w:noProof/>
          <w:lang w:eastAsia="es-CO"/>
        </w:rPr>
        <w:drawing>
          <wp:inline distT="0" distB="0" distL="0" distR="0" wp14:anchorId="0083D981" wp14:editId="5D3BE2CF">
            <wp:extent cx="5610225" cy="6019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9D" w:rsidRDefault="007B129D"/>
    <w:p w:rsidR="0078053B" w:rsidRDefault="0078053B"/>
    <w:p w:rsidR="0078053B" w:rsidRDefault="0078053B">
      <w:r>
        <w:br w:type="page"/>
      </w:r>
    </w:p>
    <w:p w:rsidR="0078053B" w:rsidRDefault="0078053B">
      <w:r>
        <w:lastRenderedPageBreak/>
        <w:t>Pedro por favor cambiar las fórmulas por las siguientes:</w:t>
      </w:r>
    </w:p>
    <w:p w:rsidR="0078053B" w:rsidRDefault="0078053B"/>
    <w:p w:rsidR="0078053B" w:rsidRDefault="0078053B" w:rsidP="0078053B">
      <w:r w:rsidRPr="00545E8D">
        <w:t>MC_08_05_075</w:t>
      </w:r>
      <w:r>
        <w:t xml:space="preserve"> por MA_08_05_103</w:t>
      </w:r>
    </w:p>
    <w:p w:rsidR="0078053B" w:rsidRDefault="0078053B" w:rsidP="0078053B">
      <w:r>
        <w:t xml:space="preserve"> </w:t>
      </w:r>
      <w:r w:rsidRPr="00545E8D">
        <w:t>MC_08_05_076</w:t>
      </w:r>
      <w:r>
        <w:t xml:space="preserve"> </w:t>
      </w:r>
      <w:r>
        <w:t>por MA_08_05_10</w:t>
      </w:r>
      <w:r>
        <w:t>4</w:t>
      </w:r>
    </w:p>
    <w:p w:rsidR="0078053B" w:rsidRDefault="0078053B" w:rsidP="0078053B">
      <w:r>
        <w:t xml:space="preserve"> MC_08_05_077 por MA_08</w:t>
      </w:r>
      <w:r>
        <w:t>_05_105</w:t>
      </w:r>
    </w:p>
    <w:p w:rsidR="0078053B" w:rsidRDefault="0078053B" w:rsidP="0078053B">
      <w:r>
        <w:rPr>
          <w:noProof/>
          <w:lang w:eastAsia="es-CO"/>
        </w:rPr>
        <w:drawing>
          <wp:inline distT="0" distB="0" distL="0" distR="0" wp14:anchorId="403D7A9D" wp14:editId="1195BF04">
            <wp:extent cx="5610225" cy="6705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3B" w:rsidRDefault="001B26C3">
      <w:r>
        <w:lastRenderedPageBreak/>
        <w:t>Pedro por favor cambiar las fórmulas por las que se indica en la imagen</w:t>
      </w:r>
      <w:r w:rsidR="00855F45">
        <w:t>.</w:t>
      </w:r>
    </w:p>
    <w:p w:rsidR="00855F45" w:rsidRDefault="00855F45">
      <w:r>
        <w:t>Quitar el texto que está en el recuadro anaranjado.</w:t>
      </w:r>
    </w:p>
    <w:p w:rsidR="00855F45" w:rsidRDefault="00855F45">
      <w:r>
        <w:t>Agregar la palabra “o cero” donde se indica en la imagen.</w:t>
      </w:r>
      <w:bookmarkStart w:id="0" w:name="_GoBack"/>
      <w:bookmarkEnd w:id="0"/>
    </w:p>
    <w:p w:rsidR="001B26C3" w:rsidRDefault="001B26C3">
      <w:r>
        <w:rPr>
          <w:noProof/>
          <w:lang w:eastAsia="es-CO"/>
        </w:rPr>
        <w:drawing>
          <wp:inline distT="0" distB="0" distL="0" distR="0">
            <wp:extent cx="5577840" cy="69494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9D"/>
    <w:rsid w:val="001B26C3"/>
    <w:rsid w:val="0078053B"/>
    <w:rsid w:val="007B129D"/>
    <w:rsid w:val="00855F45"/>
    <w:rsid w:val="00C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B78039-C138-4983-AAA6-DF5F424A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2016-01-21T14:39:00Z</dcterms:created>
  <dcterms:modified xsi:type="dcterms:W3CDTF">2016-01-21T15:31:00Z</dcterms:modified>
</cp:coreProperties>
</file>