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3EA7A1D" w14:textId="77777777" w:rsidR="00DC3A99" w:rsidRDefault="00DC3A99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DC3A99" w:rsidRPr="005D1738" w14:paraId="373A87BF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1299F436" w14:textId="74849670" w:rsidR="00DC3A99" w:rsidRPr="005D1738" w:rsidRDefault="00DC3A99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C3A99" w:rsidRPr="00053744" w14:paraId="7EF739C7" w14:textId="77777777" w:rsidTr="00995043">
        <w:tc>
          <w:tcPr>
            <w:tcW w:w="2518" w:type="dxa"/>
          </w:tcPr>
          <w:p w14:paraId="5B7672D7" w14:textId="77777777" w:rsidR="00DC3A99" w:rsidRPr="00053744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A2094BE" w14:textId="54DDF367" w:rsidR="00DC3A99" w:rsidRPr="00053744" w:rsidRDefault="00DC3A99" w:rsidP="00DC3A9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</w:t>
            </w:r>
          </w:p>
        </w:tc>
      </w:tr>
      <w:tr w:rsidR="00DC3A99" w:rsidRPr="00053744" w14:paraId="0FEE547C" w14:textId="77777777" w:rsidTr="00995043">
        <w:tc>
          <w:tcPr>
            <w:tcW w:w="2518" w:type="dxa"/>
          </w:tcPr>
          <w:p w14:paraId="6D7071B0" w14:textId="77777777" w:rsidR="00DC3A99" w:rsidRPr="00053744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7BAC7D3" w14:textId="4558C948" w:rsidR="00DC3A99" w:rsidRDefault="006151FC" w:rsidP="00DC3A99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="00DC3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DC3A99">
              <w:rPr>
                <w:rFonts w:ascii="Times New Roman" w:hAnsi="Times New Roman" w:cs="Times New Roman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>atemáticas acádemicas</w:t>
            </w:r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Las funciones y gráficas</w:t>
            </w:r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Introducción a las funciones y gráficas</w:t>
            </w:r>
          </w:p>
          <w:p w14:paraId="0DC66A72" w14:textId="25C66A4E" w:rsidR="00DC3A99" w:rsidRPr="005D27C0" w:rsidRDefault="00DC3A99" w:rsidP="00DC3A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DC3A99" w:rsidRPr="00053744" w14:paraId="00ECDE13" w14:textId="77777777" w:rsidTr="00995043">
        <w:tc>
          <w:tcPr>
            <w:tcW w:w="2518" w:type="dxa"/>
          </w:tcPr>
          <w:p w14:paraId="452BCDF2" w14:textId="0390E1FE" w:rsidR="00DC3A99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06AEC01" w14:textId="77777777" w:rsidR="00DC3A99" w:rsidRPr="005D27C0" w:rsidRDefault="00DC3A99" w:rsidP="006151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5788601F" w14:textId="77777777" w:rsidTr="00995043">
        <w:tc>
          <w:tcPr>
            <w:tcW w:w="2518" w:type="dxa"/>
          </w:tcPr>
          <w:p w14:paraId="1A102E1C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9C5AC48" w14:textId="1DB35EF2" w:rsidR="00DC3A99" w:rsidRPr="006151FC" w:rsidRDefault="006151FC" w:rsidP="00995043">
            <w:pPr>
              <w:rPr>
                <w:rFonts w:ascii="Times" w:hAnsi="Times"/>
              </w:rPr>
            </w:pPr>
            <w:r w:rsidRPr="006151FC">
              <w:rPr>
                <w:rFonts w:ascii="Times" w:hAnsi="Times"/>
              </w:rPr>
              <w:t>Introducción a las funciones y sus gráficas</w:t>
            </w:r>
          </w:p>
          <w:p w14:paraId="2F6F2FC5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6C744791" w14:textId="77777777" w:rsidTr="00995043">
        <w:tc>
          <w:tcPr>
            <w:tcW w:w="2518" w:type="dxa"/>
          </w:tcPr>
          <w:p w14:paraId="25DC7103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4E83B36" w14:textId="06796077" w:rsidR="00DC3A99" w:rsidRPr="004E5E51" w:rsidRDefault="006151FC" w:rsidP="00995043">
            <w:pPr>
              <w:rPr>
                <w:rFonts w:ascii="Times" w:hAnsi="Times"/>
                <w:color w:val="000000" w:themeColor="text1"/>
              </w:rPr>
            </w:pPr>
            <w:r w:rsidRPr="006151FC">
              <w:rPr>
                <w:rFonts w:ascii="Times" w:hAnsi="Times"/>
                <w:color w:val="000000" w:themeColor="text1"/>
              </w:rPr>
              <w:t>Interactivo para explicar el concepto de función, sus formas de representación y aplicaciones</w:t>
            </w:r>
          </w:p>
          <w:p w14:paraId="2C344628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r w:rsidRPr="00753F5E">
              <w:rPr>
                <w:rFonts w:ascii="Times" w:hAnsi="Times"/>
                <w:i/>
              </w:rPr>
              <w:t>f</w:t>
            </w:r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78"/>
        <w:gridCol w:w="6850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pt;height:244.5pt" o:ole="">
                  <v:imagedata r:id="rId9" o:title=""/>
                </v:shape>
                <o:OLEObject Type="Embed" ProgID="PBrush" ShapeID="_x0000_i1025" DrawAspect="Content" ObjectID="_1516633571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 w:cs="Times"/>
          <w:i/>
          <w:lang w:val="es-CO"/>
        </w:rPr>
        <w:t xml:space="preserve">x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con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6.25pt;height:180pt" o:ole="">
                  <v:imagedata r:id="rId11" o:title=""/>
                </v:shape>
                <o:OLEObject Type="Embed" ProgID="PBrush" ShapeID="_x0000_i1026" DrawAspect="Content" ObjectID="_1516633572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r w:rsidR="008A144F">
        <w:rPr>
          <w:rFonts w:ascii="Times" w:hAnsi="Times"/>
          <w:b/>
          <w:lang w:val="es-CO"/>
        </w:rPr>
        <w:t>codominio</w:t>
      </w:r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dominio, codominio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2"/>
        <w:gridCol w:w="6376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pt;height:86.25pt" o:ole="">
                  <v:imagedata r:id="rId14" o:title=""/>
                </v:shape>
                <o:OLEObject Type="Embed" ProgID="PBrush" ShapeID="_x0000_i1027" DrawAspect="Content" ObjectID="_1516633573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275DF24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75A412E5" w14:textId="77777777" w:rsidR="00A93F9E" w:rsidRPr="005D1738" w:rsidRDefault="00A93F9E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094E809B" w14:textId="77777777" w:rsidTr="00995043">
        <w:tc>
          <w:tcPr>
            <w:tcW w:w="2518" w:type="dxa"/>
          </w:tcPr>
          <w:p w14:paraId="6EFE3CF8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75EE95" w14:textId="40C972D1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</w:t>
            </w:r>
          </w:p>
        </w:tc>
      </w:tr>
      <w:tr w:rsidR="00A93F9E" w14:paraId="25844FBD" w14:textId="77777777" w:rsidTr="00995043">
        <w:tc>
          <w:tcPr>
            <w:tcW w:w="2518" w:type="dxa"/>
          </w:tcPr>
          <w:p w14:paraId="23A86FCF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D62634" w14:textId="5DB08071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que relaciones son funciones</w:t>
            </w:r>
          </w:p>
        </w:tc>
      </w:tr>
      <w:tr w:rsidR="00A93F9E" w14:paraId="5B50428F" w14:textId="77777777" w:rsidTr="00995043">
        <w:tc>
          <w:tcPr>
            <w:tcW w:w="2518" w:type="dxa"/>
          </w:tcPr>
          <w:p w14:paraId="5FF3DE00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99885C3" w14:textId="58CD8236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A93F9E">
              <w:rPr>
                <w:rFonts w:ascii="Times" w:hAnsi="Times"/>
                <w:color w:val="000000" w:themeColor="text1"/>
              </w:rPr>
              <w:t>Actividad para identificar cuáles de las relaciones dadas corresponden a funciones</w:t>
            </w:r>
          </w:p>
        </w:tc>
      </w:tr>
    </w:tbl>
    <w:p w14:paraId="760D41D9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lastRenderedPageBreak/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386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7324C026">
                  <wp:extent cx="2604977" cy="4265187"/>
                  <wp:effectExtent l="0" t="0" r="5080" b="254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18" cy="426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B389211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26441AE" w14:textId="21C370DE" w:rsidR="00A93F9E" w:rsidRPr="005D1738" w:rsidRDefault="00A93F9E" w:rsidP="00A93F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6FBE9B8C" w14:textId="77777777" w:rsidTr="00995043">
        <w:tc>
          <w:tcPr>
            <w:tcW w:w="2518" w:type="dxa"/>
          </w:tcPr>
          <w:p w14:paraId="04487890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45CC61" w14:textId="2F12C79C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</w:t>
            </w:r>
          </w:p>
        </w:tc>
      </w:tr>
      <w:tr w:rsidR="00A93F9E" w14:paraId="5939ADE1" w14:textId="77777777" w:rsidTr="00995043">
        <w:tc>
          <w:tcPr>
            <w:tcW w:w="2518" w:type="dxa"/>
          </w:tcPr>
          <w:p w14:paraId="7E6242DD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AAC25FA" w14:textId="2590BBE9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el domino de la función</w:t>
            </w:r>
          </w:p>
        </w:tc>
      </w:tr>
      <w:tr w:rsidR="00A93F9E" w14:paraId="5732565F" w14:textId="77777777" w:rsidTr="00995043">
        <w:tc>
          <w:tcPr>
            <w:tcW w:w="2518" w:type="dxa"/>
          </w:tcPr>
          <w:p w14:paraId="14D06436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A12C6F" w14:textId="66325C8D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 xml:space="preserve">Actividad para identificar </w:t>
            </w:r>
            <w:r>
              <w:rPr>
                <w:rFonts w:ascii="Times" w:hAnsi="Times"/>
                <w:color w:val="000000" w:themeColor="text1"/>
              </w:rPr>
              <w:t>el dominio de una función</w:t>
            </w:r>
          </w:p>
        </w:tc>
      </w:tr>
    </w:tbl>
    <w:p w14:paraId="5FA54566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E1A69E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375E4" w:rsidRPr="005D1738" w14:paraId="31A050C7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9104E7F" w14:textId="1E2D1956" w:rsidR="00F375E4" w:rsidRPr="005D1738" w:rsidRDefault="00F375E4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375E4" w14:paraId="18C3569A" w14:textId="77777777" w:rsidTr="00995043">
        <w:tc>
          <w:tcPr>
            <w:tcW w:w="2518" w:type="dxa"/>
          </w:tcPr>
          <w:p w14:paraId="6E47B8AF" w14:textId="77777777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84FBF9" w14:textId="323EED2E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MA_08_07_CO_REC40</w:t>
            </w:r>
          </w:p>
        </w:tc>
      </w:tr>
      <w:tr w:rsidR="00F375E4" w14:paraId="719F8075" w14:textId="77777777" w:rsidTr="00995043">
        <w:tc>
          <w:tcPr>
            <w:tcW w:w="2518" w:type="dxa"/>
          </w:tcPr>
          <w:p w14:paraId="18DE0EF1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AA12C9" w14:textId="5F094681" w:rsidR="00F375E4" w:rsidRDefault="00F375E4" w:rsidP="00F375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 variación entre </w:t>
            </w:r>
            <w:r w:rsidR="00A93F9E">
              <w:rPr>
                <w:rFonts w:ascii="Times" w:hAnsi="Times"/>
              </w:rPr>
              <w:t xml:space="preserve">las </w:t>
            </w:r>
            <w:r>
              <w:rPr>
                <w:rFonts w:ascii="Times" w:hAnsi="Times"/>
              </w:rPr>
              <w:t>magnitudes</w:t>
            </w:r>
          </w:p>
        </w:tc>
      </w:tr>
      <w:tr w:rsidR="00F375E4" w14:paraId="0326906F" w14:textId="77777777" w:rsidTr="00995043">
        <w:tc>
          <w:tcPr>
            <w:tcW w:w="2518" w:type="dxa"/>
          </w:tcPr>
          <w:p w14:paraId="0F1007BC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566326" w14:textId="25C5F7C0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>Actividad para identificar funciones representadas gráficamente</w:t>
            </w:r>
          </w:p>
        </w:tc>
      </w:tr>
    </w:tbl>
    <w:p w14:paraId="14C1C787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42BB0" w:rsidRPr="005D1738" w14:paraId="667144E6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3E5538CF" w14:textId="77777777" w:rsidR="00F42BB0" w:rsidRPr="005D1738" w:rsidRDefault="00F42BB0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42BB0" w14:paraId="35967F51" w14:textId="77777777" w:rsidTr="00995043">
        <w:tc>
          <w:tcPr>
            <w:tcW w:w="2518" w:type="dxa"/>
          </w:tcPr>
          <w:p w14:paraId="226D22C5" w14:textId="77777777" w:rsidR="00F42BB0" w:rsidRPr="00053744" w:rsidRDefault="00F42BB0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DB92AB" w14:textId="13B404A9" w:rsidR="00F42BB0" w:rsidRPr="00053744" w:rsidRDefault="00F42BB0" w:rsidP="00F42B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MA_08_07_CO_REC60</w:t>
            </w:r>
          </w:p>
        </w:tc>
      </w:tr>
      <w:tr w:rsidR="00F42BB0" w14:paraId="5E19DBA8" w14:textId="77777777" w:rsidTr="00995043">
        <w:tc>
          <w:tcPr>
            <w:tcW w:w="2518" w:type="dxa"/>
          </w:tcPr>
          <w:p w14:paraId="699F0E0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5EB21CE" w14:textId="2C170B5F" w:rsidR="00F42BB0" w:rsidRPr="00F42BB0" w:rsidRDefault="00F42BB0" w:rsidP="00995043">
            <w:pPr>
              <w:rPr>
                <w:rFonts w:ascii="Times" w:hAnsi="Times"/>
              </w:rPr>
            </w:pPr>
            <w:r w:rsidRPr="00F42BB0">
              <w:rPr>
                <w:rFonts w:ascii="Times" w:hAnsi="Times"/>
              </w:rPr>
              <w:t>Refuerza tu aprendizaje: Las funciones</w:t>
            </w:r>
          </w:p>
          <w:p w14:paraId="787C92D5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42BB0" w14:paraId="685DFAF2" w14:textId="77777777" w:rsidTr="00995043">
        <w:tc>
          <w:tcPr>
            <w:tcW w:w="2518" w:type="dxa"/>
          </w:tcPr>
          <w:p w14:paraId="210C93A0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88218F" w14:textId="76FF6D80" w:rsidR="00F42BB0" w:rsidRPr="004E5E51" w:rsidRDefault="00F42BB0" w:rsidP="00995043">
            <w:pPr>
              <w:rPr>
                <w:rFonts w:ascii="Times" w:hAnsi="Times"/>
                <w:color w:val="000000" w:themeColor="text1"/>
              </w:rPr>
            </w:pPr>
            <w:r w:rsidRPr="004E5E51">
              <w:rPr>
                <w:rFonts w:ascii="Times" w:hAnsi="Times"/>
                <w:color w:val="000000" w:themeColor="text1"/>
              </w:rPr>
              <w:t>Actividad</w:t>
            </w:r>
            <w:r>
              <w:rPr>
                <w:rFonts w:ascii="Times" w:hAnsi="Times"/>
                <w:color w:val="000000" w:themeColor="text1"/>
              </w:rPr>
              <w:t>es sobre Las funciones</w:t>
            </w:r>
          </w:p>
          <w:p w14:paraId="537C733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061ADCD" w14:textId="77777777" w:rsidR="00F42BB0" w:rsidRDefault="00F42B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55AD80BE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  <w:r w:rsidR="009C5E88">
        <w:rPr>
          <w:rFonts w:ascii="Times" w:hAnsi="Times"/>
          <w:b/>
        </w:rPr>
        <w:t xml:space="preserve"> y afines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995043" w:rsidRPr="005D1738" w14:paraId="1394F4D3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7225149E" w14:textId="77777777" w:rsidR="00995043" w:rsidRPr="005D1738" w:rsidRDefault="00995043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995043" w:rsidRPr="00053744" w14:paraId="5922901B" w14:textId="77777777" w:rsidTr="00995043">
        <w:tc>
          <w:tcPr>
            <w:tcW w:w="2518" w:type="dxa"/>
          </w:tcPr>
          <w:p w14:paraId="54810D34" w14:textId="77777777" w:rsidR="00995043" w:rsidRPr="00053744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5E479D3" w14:textId="1E53E15D" w:rsidR="00995043" w:rsidRPr="00053744" w:rsidRDefault="00CA6DD2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MA_08_07_CO_REC8</w:t>
            </w:r>
            <w:r w:rsidR="0099504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995043" w:rsidRPr="00053744" w14:paraId="77CE613E" w14:textId="77777777" w:rsidTr="00995043">
        <w:tc>
          <w:tcPr>
            <w:tcW w:w="2518" w:type="dxa"/>
          </w:tcPr>
          <w:p w14:paraId="1DFF50C6" w14:textId="77777777" w:rsidR="00995043" w:rsidRPr="00053744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6CA8429" w14:textId="04D7B54A" w:rsidR="00995043" w:rsidRDefault="00995043" w:rsidP="00995043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1E3C47">
              <w:rPr>
                <w:rFonts w:ascii="Times" w:hAnsi="Times"/>
              </w:rPr>
              <w:t>Las funciones lineales</w:t>
            </w:r>
          </w:p>
          <w:p w14:paraId="023CF6A2" w14:textId="669026F0" w:rsidR="00995043" w:rsidRPr="005D27C0" w:rsidRDefault="00995043" w:rsidP="001E3C4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995043" w:rsidRPr="00053744" w14:paraId="2B5E55AB" w14:textId="77777777" w:rsidTr="00995043">
        <w:tc>
          <w:tcPr>
            <w:tcW w:w="2518" w:type="dxa"/>
          </w:tcPr>
          <w:p w14:paraId="437570CD" w14:textId="77777777" w:rsidR="00995043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753AD3" w14:textId="77777777" w:rsidR="00995043" w:rsidRPr="005D27C0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95043" w:rsidRPr="00053744" w14:paraId="300AF66D" w14:textId="77777777" w:rsidTr="00995043">
        <w:tc>
          <w:tcPr>
            <w:tcW w:w="2518" w:type="dxa"/>
          </w:tcPr>
          <w:p w14:paraId="5D09509E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3E9811D" w14:textId="0B10DE6E" w:rsidR="00995043" w:rsidRPr="005D27C0" w:rsidRDefault="001E3C47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</w:rPr>
              <w:t>Las funciones lineales</w:t>
            </w:r>
          </w:p>
        </w:tc>
      </w:tr>
      <w:tr w:rsidR="00995043" w:rsidRPr="00053744" w14:paraId="49535632" w14:textId="77777777" w:rsidTr="00995043">
        <w:tc>
          <w:tcPr>
            <w:tcW w:w="2518" w:type="dxa"/>
          </w:tcPr>
          <w:p w14:paraId="2F9C729D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C4334F4" w14:textId="3138A052" w:rsidR="00995043" w:rsidRPr="005D27C0" w:rsidRDefault="001E3C47" w:rsidP="001E3C47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  <w:color w:val="000000" w:themeColor="text1"/>
              </w:rPr>
              <w:t>Interactivo para reconocer las características de las funciones lineales</w:t>
            </w:r>
          </w:p>
        </w:tc>
      </w:tr>
    </w:tbl>
    <w:p w14:paraId="3E99A6BA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79DF74D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 New Roman" w:hAnsi="Times New Roman" w:cs="Times New Roman"/>
          <w:color w:val="000000"/>
        </w:rPr>
        <w:t xml:space="preserve">donde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7F0E0A2A">
                  <wp:extent cx="2923953" cy="231157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275" cy="231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90098" w14:textId="63EC5FA6" w:rsidR="00342B3A" w:rsidRDefault="00765630" w:rsidP="002E3E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CA6DD2" w:rsidRPr="005D1738" w14:paraId="1E86ED6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92BC08E" w14:textId="77777777" w:rsidR="00CA6DD2" w:rsidRPr="005D1738" w:rsidRDefault="00CA6DD2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CA6DD2" w:rsidRPr="00053744" w14:paraId="35BC5510" w14:textId="77777777" w:rsidTr="00A578D6">
        <w:tc>
          <w:tcPr>
            <w:tcW w:w="2518" w:type="dxa"/>
          </w:tcPr>
          <w:p w14:paraId="394ECFA7" w14:textId="77777777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F8112D6" w14:textId="506C60CB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MA_08_07_CO_REC90</w:t>
            </w:r>
          </w:p>
        </w:tc>
      </w:tr>
      <w:tr w:rsidR="00CA6DD2" w:rsidRPr="00053744" w14:paraId="0AF22234" w14:textId="77777777" w:rsidTr="00A578D6">
        <w:tc>
          <w:tcPr>
            <w:tcW w:w="2518" w:type="dxa"/>
          </w:tcPr>
          <w:p w14:paraId="15181EEE" w14:textId="77777777" w:rsidR="00CA6DD2" w:rsidRPr="00053744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675B50" w14:textId="074BFEC2" w:rsidR="00CA6DD2" w:rsidRDefault="00CA6DD2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CA6DD2">
              <w:rPr>
                <w:rFonts w:ascii="Times" w:hAnsi="Times"/>
              </w:rPr>
              <w:t>Las gráficas de las funciones lineales y afines</w:t>
            </w:r>
          </w:p>
          <w:p w14:paraId="6D26F782" w14:textId="3FB9C3A5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CA6DD2" w:rsidRPr="00053744" w14:paraId="3FE20EE5" w14:textId="77777777" w:rsidTr="00A578D6">
        <w:tc>
          <w:tcPr>
            <w:tcW w:w="2518" w:type="dxa"/>
          </w:tcPr>
          <w:p w14:paraId="0616CEA1" w14:textId="77777777" w:rsidR="00CA6DD2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01B0A2" w14:textId="77777777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A6DD2" w:rsidRPr="00053744" w14:paraId="715D5230" w14:textId="77777777" w:rsidTr="00A578D6">
        <w:tc>
          <w:tcPr>
            <w:tcW w:w="2518" w:type="dxa"/>
          </w:tcPr>
          <w:p w14:paraId="5E622B13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71B6778" w14:textId="48BA707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</w:rPr>
              <w:t>Las gráficas de las funciones afines y lineales</w:t>
            </w:r>
          </w:p>
        </w:tc>
      </w:tr>
      <w:tr w:rsidR="00CA6DD2" w:rsidRPr="00053744" w14:paraId="447C55B2" w14:textId="77777777" w:rsidTr="00A578D6">
        <w:tc>
          <w:tcPr>
            <w:tcW w:w="2518" w:type="dxa"/>
          </w:tcPr>
          <w:p w14:paraId="2426F559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59F1F31" w14:textId="2C97C86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  <w:color w:val="000000" w:themeColor="text1"/>
              </w:rPr>
              <w:t>Interactivo que muestra representaciones de funciones lineales y afines</w:t>
            </w:r>
          </w:p>
        </w:tc>
      </w:tr>
    </w:tbl>
    <w:p w14:paraId="4FA7F340" w14:textId="77777777" w:rsidR="00CA6DD2" w:rsidRDefault="00CA6DD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r w:rsidRPr="003D7CC4">
        <w:rPr>
          <w:rFonts w:ascii="Times" w:hAnsi="Times"/>
          <w:i/>
          <w:lang w:val="en-US"/>
        </w:rPr>
        <w:t>k</w:t>
      </w:r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kx</w:t>
      </w:r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donde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D39BC" w:rsidRPr="005D1738" w14:paraId="357FA98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691769A" w14:textId="77777777" w:rsidR="00DD39BC" w:rsidRPr="005D1738" w:rsidRDefault="00DD39BC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D39BC" w:rsidRPr="00053744" w14:paraId="385111DD" w14:textId="77777777" w:rsidTr="00A578D6">
        <w:tc>
          <w:tcPr>
            <w:tcW w:w="2518" w:type="dxa"/>
          </w:tcPr>
          <w:p w14:paraId="7D980ACA" w14:textId="77777777" w:rsidR="00DD39BC" w:rsidRPr="00053744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CE2EAA8" w14:textId="052D3048" w:rsidR="00DD39BC" w:rsidRPr="00053744" w:rsidRDefault="00DD39BC" w:rsidP="00DD39B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MA_08_07_CO_REC100</w:t>
            </w:r>
          </w:p>
        </w:tc>
      </w:tr>
      <w:tr w:rsidR="00DD39BC" w:rsidRPr="00053744" w14:paraId="0E43384A" w14:textId="77777777" w:rsidTr="00A578D6">
        <w:tc>
          <w:tcPr>
            <w:tcW w:w="2518" w:type="dxa"/>
          </w:tcPr>
          <w:p w14:paraId="1927152B" w14:textId="77777777" w:rsidR="00DD39BC" w:rsidRPr="00053744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240C704" w14:textId="739158F4" w:rsidR="00B34BAE" w:rsidRDefault="00DD39BC" w:rsidP="00DD39BC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B34BAE">
              <w:rPr>
                <w:rFonts w:ascii="Times" w:hAnsi="Times"/>
              </w:rPr>
              <w:t>Practica la representación de las funciones lineales</w:t>
            </w:r>
          </w:p>
          <w:p w14:paraId="0B63C9D9" w14:textId="21C536EC" w:rsidR="00DD39BC" w:rsidRPr="005D27C0" w:rsidRDefault="00DD39BC" w:rsidP="00B34BA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DD39BC" w:rsidRPr="00053744" w14:paraId="502BC778" w14:textId="77777777" w:rsidTr="00A578D6">
        <w:tc>
          <w:tcPr>
            <w:tcW w:w="2518" w:type="dxa"/>
          </w:tcPr>
          <w:p w14:paraId="43D33A09" w14:textId="3A1FCA6E" w:rsid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4872890" w14:textId="77777777" w:rsidR="00DD39BC" w:rsidRPr="005D27C0" w:rsidRDefault="00DD39BC" w:rsidP="00DD39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39BC" w:rsidRPr="00053744" w14:paraId="2335D6A8" w14:textId="77777777" w:rsidTr="00A578D6">
        <w:tc>
          <w:tcPr>
            <w:tcW w:w="2518" w:type="dxa"/>
          </w:tcPr>
          <w:p w14:paraId="3A903869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C55409" w14:textId="771BF4A1" w:rsidR="00DD39BC" w:rsidRP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 representación de las funciones lineales</w:t>
            </w:r>
          </w:p>
        </w:tc>
      </w:tr>
      <w:tr w:rsidR="00DD39BC" w:rsidRPr="00053744" w14:paraId="73DD3EE7" w14:textId="77777777" w:rsidTr="00A578D6">
        <w:tc>
          <w:tcPr>
            <w:tcW w:w="2518" w:type="dxa"/>
          </w:tcPr>
          <w:p w14:paraId="6378A865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25DB9483" w14:textId="49D2ED7D" w:rsidR="00DD39BC" w:rsidRPr="005D27C0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  <w:color w:val="000000" w:themeColor="text1"/>
              </w:rPr>
              <w:t>Actividad para practicar la representación de funciones lineales y afines</w:t>
            </w:r>
          </w:p>
        </w:tc>
      </w:tr>
    </w:tbl>
    <w:p w14:paraId="349DD8C3" w14:textId="77777777" w:rsidR="00DD39BC" w:rsidRPr="00A80C25" w:rsidRDefault="00DD39BC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6E7E31" w:rsidRPr="005D1738" w14:paraId="322D46DE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BBF831" w14:textId="77777777" w:rsidR="006E7E31" w:rsidRPr="005D1738" w:rsidRDefault="006E7E3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6E7E31" w:rsidRPr="00053744" w14:paraId="1ABC344E" w14:textId="77777777" w:rsidTr="00A578D6">
        <w:tc>
          <w:tcPr>
            <w:tcW w:w="2518" w:type="dxa"/>
          </w:tcPr>
          <w:p w14:paraId="0E048F0A" w14:textId="77777777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FF024AF" w14:textId="0F7243D8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MA_08_07_CO_REC110</w:t>
            </w:r>
          </w:p>
        </w:tc>
      </w:tr>
      <w:tr w:rsidR="006E7E31" w:rsidRPr="00053744" w14:paraId="2E1CD5B5" w14:textId="77777777" w:rsidTr="00A578D6">
        <w:tc>
          <w:tcPr>
            <w:tcW w:w="2518" w:type="dxa"/>
          </w:tcPr>
          <w:p w14:paraId="412F48F0" w14:textId="77777777" w:rsidR="006E7E31" w:rsidRPr="00053744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E0DE64B" w14:textId="07E5CCE2" w:rsidR="006E7E31" w:rsidRDefault="006E7E3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6E7E31">
              <w:rPr>
                <w:rFonts w:ascii="Times" w:hAnsi="Times"/>
              </w:rPr>
              <w:t>Practica las funciones afines</w:t>
            </w:r>
          </w:p>
          <w:p w14:paraId="0648B38D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6E7E31" w:rsidRPr="00053744" w14:paraId="39114DE0" w14:textId="77777777" w:rsidTr="00A578D6">
        <w:tc>
          <w:tcPr>
            <w:tcW w:w="2518" w:type="dxa"/>
          </w:tcPr>
          <w:p w14:paraId="233F3E0C" w14:textId="77777777" w:rsidR="006E7E31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C3C1C2A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7E31" w:rsidRPr="00053744" w14:paraId="70A8E05E" w14:textId="77777777" w:rsidTr="00A578D6">
        <w:tc>
          <w:tcPr>
            <w:tcW w:w="2518" w:type="dxa"/>
          </w:tcPr>
          <w:p w14:paraId="67E56350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1FE534" w14:textId="56E00267" w:rsidR="006E7E31" w:rsidRPr="00DD39BC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</w:t>
            </w:r>
            <w:r>
              <w:rPr>
                <w:rFonts w:ascii="Times" w:hAnsi="Times"/>
              </w:rPr>
              <w:t>s funciones afines</w:t>
            </w:r>
          </w:p>
        </w:tc>
      </w:tr>
      <w:tr w:rsidR="006E7E31" w:rsidRPr="00053744" w14:paraId="31E8FD0C" w14:textId="77777777" w:rsidTr="00A578D6">
        <w:tc>
          <w:tcPr>
            <w:tcW w:w="2518" w:type="dxa"/>
          </w:tcPr>
          <w:p w14:paraId="19B4663E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8C3282C" w14:textId="39C0005C" w:rsidR="006E7E31" w:rsidRPr="005D27C0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6E7E31">
              <w:rPr>
                <w:rFonts w:ascii="Times" w:hAnsi="Times"/>
                <w:color w:val="000000" w:themeColor="text1"/>
              </w:rPr>
              <w:t xml:space="preserve"> para repasar lo aprendido acerca de las funciones lineales</w:t>
            </w:r>
          </w:p>
        </w:tc>
      </w:tr>
    </w:tbl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5D07C5" w:rsidRPr="005D1738" w14:paraId="073C170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F2B3279" w14:textId="77777777" w:rsidR="005D07C5" w:rsidRPr="005D1738" w:rsidRDefault="005D07C5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07C5" w:rsidRPr="00053744" w14:paraId="254BA0A4" w14:textId="77777777" w:rsidTr="00A578D6">
        <w:tc>
          <w:tcPr>
            <w:tcW w:w="2518" w:type="dxa"/>
          </w:tcPr>
          <w:p w14:paraId="274C8E43" w14:textId="77777777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A5996" w14:textId="3F13C58A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MA_08_07_CO_REC120</w:t>
            </w:r>
          </w:p>
        </w:tc>
      </w:tr>
      <w:tr w:rsidR="005D07C5" w:rsidRPr="00053744" w14:paraId="5079294A" w14:textId="77777777" w:rsidTr="00A578D6">
        <w:tc>
          <w:tcPr>
            <w:tcW w:w="2518" w:type="dxa"/>
          </w:tcPr>
          <w:p w14:paraId="615E828D" w14:textId="77777777" w:rsidR="005D07C5" w:rsidRPr="00053744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1C3464D" w14:textId="0A33824B" w:rsidR="005D07C5" w:rsidRDefault="005D07C5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Clasifica funciones afines</w:t>
            </w:r>
          </w:p>
          <w:p w14:paraId="3B6C9AB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5D07C5" w:rsidRPr="00053744" w14:paraId="453CEDBB" w14:textId="77777777" w:rsidTr="00A578D6">
        <w:tc>
          <w:tcPr>
            <w:tcW w:w="2518" w:type="dxa"/>
          </w:tcPr>
          <w:p w14:paraId="5331EA8D" w14:textId="77777777" w:rsidR="005D07C5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D0007E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07C5" w:rsidRPr="00053744" w14:paraId="573D5543" w14:textId="77777777" w:rsidTr="00A578D6">
        <w:tc>
          <w:tcPr>
            <w:tcW w:w="2518" w:type="dxa"/>
          </w:tcPr>
          <w:p w14:paraId="4D790895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74B1A51" w14:textId="008D366D" w:rsidR="005D07C5" w:rsidRPr="00DD39BC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Clasifica funciones afines</w:t>
            </w:r>
          </w:p>
        </w:tc>
      </w:tr>
      <w:tr w:rsidR="005D07C5" w:rsidRPr="00053744" w14:paraId="75E8D191" w14:textId="77777777" w:rsidTr="00A578D6">
        <w:tc>
          <w:tcPr>
            <w:tcW w:w="2518" w:type="dxa"/>
          </w:tcPr>
          <w:p w14:paraId="66FCE240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09535" w14:textId="0A558E02" w:rsidR="005D07C5" w:rsidRPr="005D27C0" w:rsidRDefault="005D07C5" w:rsidP="005D07C5">
            <w:pPr>
              <w:rPr>
                <w:rFonts w:ascii="Times New Roman" w:hAnsi="Times New Roman" w:cs="Times New Roman"/>
                <w:color w:val="000000"/>
              </w:rPr>
            </w:pPr>
            <w:r w:rsidRPr="005D07C5">
              <w:rPr>
                <w:rFonts w:ascii="Times" w:hAnsi="Times"/>
                <w:color w:val="000000" w:themeColor="text1"/>
              </w:rPr>
              <w:t xml:space="preserve">Actividad </w:t>
            </w:r>
            <w:r>
              <w:rPr>
                <w:rFonts w:ascii="Times" w:hAnsi="Times"/>
                <w:color w:val="000000" w:themeColor="text1"/>
              </w:rPr>
              <w:t>para</w:t>
            </w:r>
            <w:r w:rsidRPr="005D07C5">
              <w:rPr>
                <w:rFonts w:ascii="Times" w:hAnsi="Times"/>
                <w:color w:val="000000" w:themeColor="text1"/>
              </w:rPr>
              <w:t xml:space="preserve"> clasificar funciones afines según ciertas condiciones</w:t>
            </w:r>
          </w:p>
        </w:tc>
      </w:tr>
    </w:tbl>
    <w:p w14:paraId="2985DAE4" w14:textId="77777777" w:rsidR="005D07C5" w:rsidRDefault="005D07C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C749C6" w:rsidRPr="005D1738" w14:paraId="014C51CC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7C8D79" w14:textId="77777777" w:rsidR="00C749C6" w:rsidRPr="005D1738" w:rsidRDefault="00C749C6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C749C6" w:rsidRPr="00053744" w14:paraId="52F7C14D" w14:textId="77777777" w:rsidTr="00A578D6">
        <w:tc>
          <w:tcPr>
            <w:tcW w:w="2518" w:type="dxa"/>
          </w:tcPr>
          <w:p w14:paraId="67EAB5E1" w14:textId="77777777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250707A" w14:textId="1BB33875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MA_08_07_CO_REC130</w:t>
            </w:r>
          </w:p>
        </w:tc>
      </w:tr>
      <w:tr w:rsidR="00C749C6" w:rsidRPr="00053744" w14:paraId="70781725" w14:textId="77777777" w:rsidTr="00A578D6">
        <w:tc>
          <w:tcPr>
            <w:tcW w:w="2518" w:type="dxa"/>
          </w:tcPr>
          <w:p w14:paraId="05BF7DAB" w14:textId="77777777" w:rsidR="00C749C6" w:rsidRPr="00053744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E44C2AB" w14:textId="6131AB1C" w:rsidR="00C749C6" w:rsidRDefault="00C749C6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</w:t>
            </w:r>
            <w:r w:rsidRPr="00C749C6">
              <w:rPr>
                <w:rFonts w:ascii="Times" w:hAnsi="Times"/>
              </w:rPr>
              <w:t>Reconoce el tipo de cada función</w:t>
            </w:r>
          </w:p>
          <w:p w14:paraId="4EECE0C7" w14:textId="572E5F1A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DD0772">
              <w:rPr>
                <w:rFonts w:ascii="Times" w:hAnsi="Times"/>
              </w:rPr>
              <w:t>C</w:t>
            </w:r>
            <w:r>
              <w:rPr>
                <w:rFonts w:ascii="Times" w:hAnsi="Times"/>
              </w:rPr>
              <w:t>_09_10</w:t>
            </w:r>
          </w:p>
        </w:tc>
      </w:tr>
      <w:tr w:rsidR="00C749C6" w:rsidRPr="00053744" w14:paraId="4EDAF5F1" w14:textId="77777777" w:rsidTr="00A578D6">
        <w:tc>
          <w:tcPr>
            <w:tcW w:w="2518" w:type="dxa"/>
          </w:tcPr>
          <w:p w14:paraId="4A1CD303" w14:textId="77777777" w:rsidR="00C749C6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ED7FB92" w14:textId="77777777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49C6" w:rsidRPr="00053744" w14:paraId="4A9D05A4" w14:textId="77777777" w:rsidTr="00A578D6">
        <w:tc>
          <w:tcPr>
            <w:tcW w:w="2518" w:type="dxa"/>
          </w:tcPr>
          <w:p w14:paraId="4119F997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88E3EF" w14:textId="24F2F828" w:rsidR="00C749C6" w:rsidRPr="00DD39BC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</w:rPr>
              <w:t>Reconoce el tipo de cada función</w:t>
            </w:r>
          </w:p>
        </w:tc>
      </w:tr>
      <w:tr w:rsidR="00C749C6" w:rsidRPr="00053744" w14:paraId="732C8815" w14:textId="77777777" w:rsidTr="00A578D6">
        <w:tc>
          <w:tcPr>
            <w:tcW w:w="2518" w:type="dxa"/>
          </w:tcPr>
          <w:p w14:paraId="04EE38CD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05CA3E" w14:textId="1F3133F2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  <w:color w:val="000000" w:themeColor="text1"/>
              </w:rPr>
              <w:t>Actividad para clasificar funciones según sean lineales, afines o proporcionales</w:t>
            </w:r>
          </w:p>
        </w:tc>
      </w:tr>
    </w:tbl>
    <w:p w14:paraId="669E930F" w14:textId="77777777" w:rsidR="00C749C6" w:rsidRDefault="00C749C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donde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55050" w:rsidRPr="005D1738" w14:paraId="47E19965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BEE167E" w14:textId="77777777" w:rsidR="00B55050" w:rsidRPr="005D1738" w:rsidRDefault="00B55050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B55050" w:rsidRPr="00053744" w14:paraId="64D0CC7A" w14:textId="77777777" w:rsidTr="00A578D6">
        <w:tc>
          <w:tcPr>
            <w:tcW w:w="2518" w:type="dxa"/>
          </w:tcPr>
          <w:p w14:paraId="34C68551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55529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MA_08_07_CO_REC140</w:t>
            </w:r>
          </w:p>
        </w:tc>
      </w:tr>
      <w:tr w:rsidR="00B55050" w:rsidRPr="00053744" w14:paraId="46E7655A" w14:textId="77777777" w:rsidTr="00A578D6">
        <w:tc>
          <w:tcPr>
            <w:tcW w:w="2518" w:type="dxa"/>
          </w:tcPr>
          <w:p w14:paraId="39414235" w14:textId="77777777" w:rsidR="00B55050" w:rsidRPr="00053744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795B596" w14:textId="66F04A7C" w:rsidR="00B55050" w:rsidRDefault="00B55050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B55050">
              <w:rPr>
                <w:rFonts w:ascii="Times" w:hAnsi="Times"/>
              </w:rPr>
              <w:t>Conoce la ecuación de la recta que pasa por dos puntos</w:t>
            </w:r>
          </w:p>
          <w:p w14:paraId="6563F629" w14:textId="10031D16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55050" w:rsidRPr="00053744" w14:paraId="3360F297" w14:textId="77777777" w:rsidTr="00A578D6">
        <w:tc>
          <w:tcPr>
            <w:tcW w:w="2518" w:type="dxa"/>
          </w:tcPr>
          <w:p w14:paraId="3627FB19" w14:textId="77777777" w:rsidR="00B5505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D8B9E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5050" w:rsidRPr="00053744" w14:paraId="5BC2285E" w14:textId="77777777" w:rsidTr="00A578D6">
        <w:tc>
          <w:tcPr>
            <w:tcW w:w="2518" w:type="dxa"/>
          </w:tcPr>
          <w:p w14:paraId="2947679E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35EED4B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</w:rPr>
              <w:t>Conoce la ecuación de la recta que pasa por dos puntos</w:t>
            </w:r>
          </w:p>
        </w:tc>
      </w:tr>
      <w:tr w:rsidR="00B55050" w:rsidRPr="00053744" w14:paraId="2CF71725" w14:textId="77777777" w:rsidTr="00A578D6">
        <w:tc>
          <w:tcPr>
            <w:tcW w:w="2518" w:type="dxa"/>
          </w:tcPr>
          <w:p w14:paraId="42937AFC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EE1F16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  <w:color w:val="000000" w:themeColor="text1"/>
              </w:rPr>
              <w:t>Interactivo para entender cómo se define la ecuación de la recta que pasa por dos puntos</w:t>
            </w:r>
          </w:p>
        </w:tc>
      </w:tr>
    </w:tbl>
    <w:p w14:paraId="360ABDA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51B1B2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r>
        <w:rPr>
          <w:rFonts w:ascii="Times" w:hAnsi="Times"/>
        </w:rPr>
        <w:lastRenderedPageBreak/>
        <w:t xml:space="preserve">donde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donde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lastRenderedPageBreak/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9398A" w:rsidRPr="005D1738" w14:paraId="57C65744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FD983D" w14:textId="77777777" w:rsidR="00D9398A" w:rsidRPr="005D1738" w:rsidRDefault="00D9398A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398A" w:rsidRPr="00053744" w14:paraId="0FDDCDAC" w14:textId="77777777" w:rsidTr="00A578D6">
        <w:tc>
          <w:tcPr>
            <w:tcW w:w="2518" w:type="dxa"/>
          </w:tcPr>
          <w:p w14:paraId="6F0EB653" w14:textId="77777777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2757A33" w14:textId="706D8EAB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MA_08_07_CO_REC150</w:t>
            </w:r>
          </w:p>
        </w:tc>
      </w:tr>
      <w:tr w:rsidR="00D9398A" w:rsidRPr="00053744" w14:paraId="6F62F427" w14:textId="77777777" w:rsidTr="00A578D6">
        <w:tc>
          <w:tcPr>
            <w:tcW w:w="2518" w:type="dxa"/>
          </w:tcPr>
          <w:p w14:paraId="4B27FC7A" w14:textId="77777777" w:rsidR="00D9398A" w:rsidRPr="00053744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80DA89D" w14:textId="0C906E46" w:rsidR="00D9398A" w:rsidRDefault="00D9398A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D9398A">
              <w:rPr>
                <w:rFonts w:ascii="Times" w:hAnsi="Times"/>
              </w:rPr>
              <w:t>Practica la ecuación general de la recta</w:t>
            </w:r>
          </w:p>
          <w:p w14:paraId="1F0A7624" w14:textId="60605F94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4940B5A0" w14:textId="77777777" w:rsidTr="00A578D6">
        <w:tc>
          <w:tcPr>
            <w:tcW w:w="2518" w:type="dxa"/>
          </w:tcPr>
          <w:p w14:paraId="423D7B65" w14:textId="77777777" w:rsidR="00D9398A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BB3BC04" w14:textId="77777777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5F4025E8" w14:textId="77777777" w:rsidTr="00A578D6">
        <w:tc>
          <w:tcPr>
            <w:tcW w:w="2518" w:type="dxa"/>
          </w:tcPr>
          <w:p w14:paraId="5284A29A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5EC1DD" w14:textId="36073AF8" w:rsidR="00D9398A" w:rsidRPr="00DD39BC" w:rsidRDefault="00D9398A" w:rsidP="00D9398A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de la recta</w:t>
            </w:r>
          </w:p>
        </w:tc>
      </w:tr>
      <w:tr w:rsidR="00D9398A" w:rsidRPr="00053744" w14:paraId="0F14D2A6" w14:textId="77777777" w:rsidTr="00A578D6">
        <w:tc>
          <w:tcPr>
            <w:tcW w:w="2518" w:type="dxa"/>
          </w:tcPr>
          <w:p w14:paraId="3AFB2154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3A6A82" w14:textId="6BECF9AE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9398A">
              <w:rPr>
                <w:rFonts w:ascii="Times" w:hAnsi="Times"/>
                <w:color w:val="000000" w:themeColor="text1"/>
              </w:rPr>
              <w:t>Actividad para identificar funciones lineales y su representación gráfica</w:t>
            </w:r>
          </w:p>
        </w:tc>
      </w:tr>
    </w:tbl>
    <w:p w14:paraId="7BD9C8E9" w14:textId="77777777" w:rsidR="00D9398A" w:rsidRDefault="00D9398A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3797" w:rsidRPr="005D1738" w14:paraId="22A861A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86E1856" w14:textId="77777777" w:rsidR="00E33797" w:rsidRPr="005D1738" w:rsidRDefault="00E33797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3797" w:rsidRPr="00053744" w14:paraId="4509C87E" w14:textId="77777777" w:rsidTr="00A578D6">
        <w:tc>
          <w:tcPr>
            <w:tcW w:w="2518" w:type="dxa"/>
          </w:tcPr>
          <w:p w14:paraId="30B7F9CC" w14:textId="77777777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CF6D9AF" w14:textId="4F9E6306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MA_08_07_CO_REC160</w:t>
            </w:r>
          </w:p>
        </w:tc>
      </w:tr>
      <w:tr w:rsidR="00E33797" w:rsidRPr="00053744" w14:paraId="2487500C" w14:textId="77777777" w:rsidTr="00A578D6">
        <w:tc>
          <w:tcPr>
            <w:tcW w:w="2518" w:type="dxa"/>
          </w:tcPr>
          <w:p w14:paraId="235D7346" w14:textId="77777777" w:rsidR="00E33797" w:rsidRPr="00053744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31C14AD" w14:textId="0DCD8D03" w:rsidR="00E33797" w:rsidRDefault="00E33797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E33797">
              <w:rPr>
                <w:rFonts w:ascii="Times" w:hAnsi="Times"/>
              </w:rPr>
              <w:t>Practica la ecuación punto-pendiente de la recta</w:t>
            </w:r>
          </w:p>
          <w:p w14:paraId="77521F4A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E33797" w:rsidRPr="00053744" w14:paraId="47A99CC0" w14:textId="77777777" w:rsidTr="00A578D6">
        <w:tc>
          <w:tcPr>
            <w:tcW w:w="2518" w:type="dxa"/>
          </w:tcPr>
          <w:p w14:paraId="7616A111" w14:textId="77777777" w:rsidR="00E33797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2DF8AB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3797" w:rsidRPr="00053744" w14:paraId="6734629A" w14:textId="77777777" w:rsidTr="00A578D6">
        <w:tc>
          <w:tcPr>
            <w:tcW w:w="2518" w:type="dxa"/>
          </w:tcPr>
          <w:p w14:paraId="50EF496A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6E05548" w14:textId="15608B98" w:rsidR="00E33797" w:rsidRPr="00DD39BC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punto-pendiente de la recta</w:t>
            </w:r>
          </w:p>
        </w:tc>
      </w:tr>
      <w:tr w:rsidR="00E33797" w:rsidRPr="00053744" w14:paraId="0A743F84" w14:textId="77777777" w:rsidTr="00A578D6">
        <w:tc>
          <w:tcPr>
            <w:tcW w:w="2518" w:type="dxa"/>
          </w:tcPr>
          <w:p w14:paraId="5FB797AB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1426047" w14:textId="1158423B" w:rsidR="00E33797" w:rsidRPr="005D27C0" w:rsidRDefault="00E33797" w:rsidP="00E337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 para practicar</w:t>
            </w:r>
            <w:r w:rsidRPr="00E33797">
              <w:rPr>
                <w:rFonts w:ascii="Times" w:hAnsi="Times"/>
                <w:color w:val="000000" w:themeColor="text1"/>
              </w:rPr>
              <w:t xml:space="preserve"> lo aprendido acerca de la ecuación punto-pendiente de la recta</w:t>
            </w:r>
          </w:p>
        </w:tc>
      </w:tr>
    </w:tbl>
    <w:p w14:paraId="2B3D34DB" w14:textId="77777777" w:rsidR="00E33797" w:rsidRDefault="00E3379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A141B" w:rsidRPr="005D1738" w14:paraId="5BD9942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61D447E" w14:textId="77777777" w:rsidR="008A141B" w:rsidRPr="005D1738" w:rsidRDefault="008A141B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8A141B" w:rsidRPr="00053744" w14:paraId="12C55E83" w14:textId="77777777" w:rsidTr="00A578D6">
        <w:tc>
          <w:tcPr>
            <w:tcW w:w="2518" w:type="dxa"/>
          </w:tcPr>
          <w:p w14:paraId="45166CAC" w14:textId="77777777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853D2A9" w14:textId="37215186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MA_08_07_CO_REC170</w:t>
            </w:r>
          </w:p>
        </w:tc>
      </w:tr>
      <w:tr w:rsidR="008A141B" w:rsidRPr="00053744" w14:paraId="00AE2AEB" w14:textId="77777777" w:rsidTr="00A578D6">
        <w:tc>
          <w:tcPr>
            <w:tcW w:w="2518" w:type="dxa"/>
          </w:tcPr>
          <w:p w14:paraId="38C77526" w14:textId="77777777" w:rsidR="008A141B" w:rsidRPr="00053744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6E5F710" w14:textId="2F6C8330" w:rsidR="008A141B" w:rsidRDefault="008A141B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>
              <w:t xml:space="preserve"> </w:t>
            </w:r>
            <w:r w:rsidRPr="008A141B">
              <w:rPr>
                <w:rFonts w:ascii="Times" w:hAnsi="Times"/>
              </w:rPr>
              <w:t>Practica la ecuación continua de la recta</w:t>
            </w:r>
          </w:p>
          <w:p w14:paraId="4F440CDC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8A141B" w:rsidRPr="00053744" w14:paraId="4BB99C34" w14:textId="77777777" w:rsidTr="00A578D6">
        <w:tc>
          <w:tcPr>
            <w:tcW w:w="2518" w:type="dxa"/>
          </w:tcPr>
          <w:p w14:paraId="34B1286D" w14:textId="77777777" w:rsidR="008A141B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68BA24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1B" w:rsidRPr="00053744" w14:paraId="6181F17A" w14:textId="77777777" w:rsidTr="00A578D6">
        <w:tc>
          <w:tcPr>
            <w:tcW w:w="2518" w:type="dxa"/>
          </w:tcPr>
          <w:p w14:paraId="2AAA6406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5CC1657" w14:textId="633BD5DA" w:rsidR="008A141B" w:rsidRPr="00DD39BC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8A141B">
              <w:rPr>
                <w:rFonts w:ascii="Times" w:hAnsi="Times"/>
              </w:rPr>
              <w:t>Practica la ecuación continua de la recta</w:t>
            </w:r>
          </w:p>
        </w:tc>
      </w:tr>
      <w:tr w:rsidR="008A141B" w:rsidRPr="00053744" w14:paraId="2098BE39" w14:textId="77777777" w:rsidTr="00A578D6">
        <w:tc>
          <w:tcPr>
            <w:tcW w:w="2518" w:type="dxa"/>
          </w:tcPr>
          <w:p w14:paraId="5119C869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52A3DFB" w14:textId="72CCCAD0" w:rsidR="008A141B" w:rsidRPr="005D27C0" w:rsidRDefault="008A141B" w:rsidP="008A14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8A141B">
              <w:rPr>
                <w:rFonts w:ascii="Times" w:hAnsi="Times"/>
                <w:color w:val="000000" w:themeColor="text1"/>
              </w:rPr>
              <w:t xml:space="preserve"> para </w:t>
            </w:r>
            <w:r>
              <w:rPr>
                <w:rFonts w:ascii="Times" w:hAnsi="Times"/>
                <w:color w:val="000000" w:themeColor="text1"/>
              </w:rPr>
              <w:t>practica</w:t>
            </w:r>
            <w:r w:rsidR="00E33797">
              <w:rPr>
                <w:rFonts w:ascii="Times" w:hAnsi="Times"/>
                <w:color w:val="000000" w:themeColor="text1"/>
              </w:rPr>
              <w:t>r</w:t>
            </w:r>
            <w:r w:rsidRPr="008A141B">
              <w:rPr>
                <w:rFonts w:ascii="Times" w:hAnsi="Times"/>
                <w:color w:val="000000" w:themeColor="text1"/>
              </w:rPr>
              <w:t xml:space="preserve"> lo aprendido acerca de la ecuación continua de la recta</w:t>
            </w:r>
          </w:p>
        </w:tc>
      </w:tr>
    </w:tbl>
    <w:p w14:paraId="1E95B556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F3709" w:rsidRPr="005D1738" w14:paraId="551698E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F838F20" w14:textId="77777777" w:rsidR="00BF3709" w:rsidRPr="005D1738" w:rsidRDefault="00BF3709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BF3709" w:rsidRPr="00053744" w14:paraId="789A0F23" w14:textId="77777777" w:rsidTr="00A578D6">
        <w:tc>
          <w:tcPr>
            <w:tcW w:w="2518" w:type="dxa"/>
          </w:tcPr>
          <w:p w14:paraId="5EF51E20" w14:textId="77777777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C9198A6" w14:textId="507CC1EB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MA_08_07_CO_REC180</w:t>
            </w:r>
          </w:p>
        </w:tc>
      </w:tr>
      <w:tr w:rsidR="00BF3709" w:rsidRPr="00053744" w14:paraId="4F948000" w14:textId="77777777" w:rsidTr="00A578D6">
        <w:tc>
          <w:tcPr>
            <w:tcW w:w="2518" w:type="dxa"/>
          </w:tcPr>
          <w:p w14:paraId="4943B537" w14:textId="77777777" w:rsidR="00BF3709" w:rsidRPr="00053744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458BD06D" w14:textId="7041C20C" w:rsidR="00BF3709" w:rsidRDefault="00BF3709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30733B" w:rsidRPr="0030733B">
              <w:rPr>
                <w:rFonts w:ascii="Times" w:hAnsi="Times"/>
              </w:rPr>
              <w:t>Practica la ecuación explícita de la recta</w:t>
            </w:r>
          </w:p>
          <w:p w14:paraId="1FC7D073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F3709" w:rsidRPr="00053744" w14:paraId="770CA1E5" w14:textId="77777777" w:rsidTr="00A578D6">
        <w:tc>
          <w:tcPr>
            <w:tcW w:w="2518" w:type="dxa"/>
          </w:tcPr>
          <w:p w14:paraId="0EFF70FF" w14:textId="77777777" w:rsidR="00BF3709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89E96D0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F3709" w:rsidRPr="00053744" w14:paraId="2CDC7ACB" w14:textId="77777777" w:rsidTr="00A578D6">
        <w:tc>
          <w:tcPr>
            <w:tcW w:w="2518" w:type="dxa"/>
          </w:tcPr>
          <w:p w14:paraId="3AABC39B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A7BDD0F" w14:textId="220FB19E" w:rsidR="00BF3709" w:rsidRPr="00DD39BC" w:rsidRDefault="00BF3709" w:rsidP="0030733B">
            <w:pPr>
              <w:rPr>
                <w:rFonts w:ascii="Times New Roman" w:hAnsi="Times New Roman" w:cs="Times New Roman"/>
                <w:color w:val="000000"/>
              </w:rPr>
            </w:pPr>
            <w:r w:rsidRPr="00BF3709">
              <w:rPr>
                <w:rFonts w:ascii="Times" w:hAnsi="Times"/>
              </w:rPr>
              <w:t>Practica la ecuación explícita de la re</w:t>
            </w:r>
            <w:r w:rsidR="0030733B">
              <w:rPr>
                <w:rFonts w:ascii="Times" w:hAnsi="Times"/>
              </w:rPr>
              <w:t>c</w:t>
            </w:r>
            <w:r w:rsidRPr="00BF3709">
              <w:rPr>
                <w:rFonts w:ascii="Times" w:hAnsi="Times"/>
              </w:rPr>
              <w:t>ta</w:t>
            </w:r>
          </w:p>
        </w:tc>
      </w:tr>
      <w:tr w:rsidR="00BF3709" w:rsidRPr="00053744" w14:paraId="14BD695A" w14:textId="77777777" w:rsidTr="00A578D6">
        <w:tc>
          <w:tcPr>
            <w:tcW w:w="2518" w:type="dxa"/>
          </w:tcPr>
          <w:p w14:paraId="215F7844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6959D38" w14:textId="7D8DEDF1" w:rsidR="00BF3709" w:rsidRPr="005D27C0" w:rsidRDefault="00BF3709" w:rsidP="00BF37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BF3709">
              <w:rPr>
                <w:rFonts w:ascii="Times" w:hAnsi="Times"/>
                <w:color w:val="000000" w:themeColor="text1"/>
              </w:rPr>
              <w:t xml:space="preserve"> para practicar la ecuación explícita de la recta</w:t>
            </w:r>
          </w:p>
        </w:tc>
      </w:tr>
    </w:tbl>
    <w:p w14:paraId="705A72B1" w14:textId="77777777" w:rsidR="00BF3709" w:rsidRDefault="00BF3709" w:rsidP="00BF370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EED0F5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15DFE" w:rsidRPr="005D1738" w14:paraId="2B3824F0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49931923" w14:textId="77777777" w:rsidR="00015DFE" w:rsidRPr="005D1738" w:rsidRDefault="00015DFE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15DFE" w:rsidRPr="00053744" w14:paraId="4A9F080E" w14:textId="77777777" w:rsidTr="00A578D6">
        <w:tc>
          <w:tcPr>
            <w:tcW w:w="2518" w:type="dxa"/>
          </w:tcPr>
          <w:p w14:paraId="23EDE122" w14:textId="77777777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7E295F0" w14:textId="24036724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MA_08_07_CO_REC190</w:t>
            </w:r>
          </w:p>
        </w:tc>
      </w:tr>
      <w:tr w:rsidR="00015DFE" w:rsidRPr="00053744" w14:paraId="0BDC5E1B" w14:textId="77777777" w:rsidTr="00A578D6">
        <w:tc>
          <w:tcPr>
            <w:tcW w:w="2518" w:type="dxa"/>
          </w:tcPr>
          <w:p w14:paraId="5204E244" w14:textId="77777777" w:rsidR="00015DFE" w:rsidRPr="00053744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93B19" w14:textId="4D42DD70" w:rsidR="00015DFE" w:rsidRDefault="00015DFE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</w:t>
            </w:r>
            <w:r w:rsidR="004E76BB" w:rsidRPr="004E76BB">
              <w:rPr>
                <w:rFonts w:ascii="Times" w:hAnsi="Times"/>
              </w:rPr>
              <w:t>Rectas secantes y rectas paralelas</w:t>
            </w:r>
          </w:p>
          <w:p w14:paraId="000CF33F" w14:textId="4A37ED9C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4E76BB">
              <w:rPr>
                <w:rFonts w:ascii="Times" w:hAnsi="Times"/>
              </w:rPr>
              <w:t>P</w:t>
            </w:r>
            <w:r>
              <w:rPr>
                <w:rFonts w:ascii="Times" w:hAnsi="Times"/>
              </w:rPr>
              <w:t>_09_10</w:t>
            </w:r>
          </w:p>
        </w:tc>
      </w:tr>
      <w:tr w:rsidR="00015DFE" w:rsidRPr="00053744" w14:paraId="594B68F0" w14:textId="77777777" w:rsidTr="00A578D6">
        <w:tc>
          <w:tcPr>
            <w:tcW w:w="2518" w:type="dxa"/>
          </w:tcPr>
          <w:p w14:paraId="2012D75A" w14:textId="77777777" w:rsidR="00015DFE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DDC58E8" w14:textId="77777777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15DFE" w:rsidRPr="00053744" w14:paraId="0CBB77F1" w14:textId="77777777" w:rsidTr="00A578D6">
        <w:tc>
          <w:tcPr>
            <w:tcW w:w="2518" w:type="dxa"/>
          </w:tcPr>
          <w:p w14:paraId="3D05A2EB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7E225" w14:textId="2C5A1BE3" w:rsidR="00015DFE" w:rsidRPr="00DD39BC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las características de r</w:t>
            </w:r>
            <w:r w:rsidRPr="00015DFE">
              <w:rPr>
                <w:rFonts w:ascii="Times" w:hAnsi="Times"/>
              </w:rPr>
              <w:t>ectas perpendiculares y paralelas</w:t>
            </w:r>
          </w:p>
        </w:tc>
      </w:tr>
      <w:tr w:rsidR="00015DFE" w:rsidRPr="00053744" w14:paraId="16684423" w14:textId="77777777" w:rsidTr="00A578D6">
        <w:tc>
          <w:tcPr>
            <w:tcW w:w="2518" w:type="dxa"/>
          </w:tcPr>
          <w:p w14:paraId="0EF50B81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9C71B1E" w14:textId="531F4FB7" w:rsidR="00015DFE" w:rsidRPr="005D27C0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 w:rsidRPr="00015DFE">
              <w:rPr>
                <w:rFonts w:ascii="Times" w:hAnsi="Times"/>
                <w:color w:val="000000" w:themeColor="text1"/>
              </w:rPr>
              <w:t xml:space="preserve">Actividad para repasar las </w:t>
            </w:r>
            <w:r>
              <w:rPr>
                <w:rFonts w:ascii="Times" w:hAnsi="Times"/>
                <w:color w:val="000000" w:themeColor="text1"/>
              </w:rPr>
              <w:t>características</w:t>
            </w:r>
            <w:r w:rsidRPr="00015DFE">
              <w:rPr>
                <w:rFonts w:ascii="Times" w:hAnsi="Times"/>
                <w:color w:val="000000" w:themeColor="text1"/>
              </w:rPr>
              <w:t xml:space="preserve"> de rectas paralelas y </w:t>
            </w:r>
            <w:r>
              <w:rPr>
                <w:rFonts w:ascii="Times" w:hAnsi="Times"/>
                <w:color w:val="000000" w:themeColor="text1"/>
              </w:rPr>
              <w:t>perpendiculares</w:t>
            </w:r>
          </w:p>
        </w:tc>
      </w:tr>
    </w:tbl>
    <w:p w14:paraId="5DEF8A22" w14:textId="77777777" w:rsidR="00015DFE" w:rsidRDefault="00015DF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3965E3" w:rsidRPr="005D1738" w14:paraId="2417B386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CC48F4" w14:textId="77777777" w:rsidR="003965E3" w:rsidRPr="005D1738" w:rsidRDefault="003965E3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3965E3" w:rsidRPr="00053744" w14:paraId="22EA596D" w14:textId="77777777" w:rsidTr="00A578D6">
        <w:tc>
          <w:tcPr>
            <w:tcW w:w="2518" w:type="dxa"/>
          </w:tcPr>
          <w:p w14:paraId="3C4EF153" w14:textId="77777777" w:rsidR="003965E3" w:rsidRPr="00053744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B8CC83B" w14:textId="722B821D" w:rsidR="003965E3" w:rsidRPr="00053744" w:rsidRDefault="003965E3" w:rsidP="0039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MA_08_07_CO_REC200</w:t>
            </w:r>
          </w:p>
        </w:tc>
      </w:tr>
      <w:tr w:rsidR="003965E3" w:rsidRPr="00053744" w14:paraId="54940995" w14:textId="77777777" w:rsidTr="00A578D6">
        <w:tc>
          <w:tcPr>
            <w:tcW w:w="2518" w:type="dxa"/>
          </w:tcPr>
          <w:p w14:paraId="137563D9" w14:textId="77777777" w:rsidR="003965E3" w:rsidRPr="00053744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984269E" w14:textId="23F7ECCF" w:rsidR="003965E3" w:rsidRDefault="003965E3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Indica la posición relativa de dos rectas</w:t>
            </w:r>
          </w:p>
          <w:p w14:paraId="7DCA4A5F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lastRenderedPageBreak/>
              <w:t>Fuente código MT_09_10</w:t>
            </w:r>
          </w:p>
        </w:tc>
      </w:tr>
      <w:tr w:rsidR="003965E3" w:rsidRPr="00053744" w14:paraId="661BDDE2" w14:textId="77777777" w:rsidTr="00A578D6">
        <w:tc>
          <w:tcPr>
            <w:tcW w:w="2518" w:type="dxa"/>
          </w:tcPr>
          <w:p w14:paraId="4E4088B2" w14:textId="77777777" w:rsidR="003965E3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1CC90043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965E3" w:rsidRPr="00053744" w14:paraId="43DC4F77" w14:textId="77777777" w:rsidTr="00A578D6">
        <w:tc>
          <w:tcPr>
            <w:tcW w:w="2518" w:type="dxa"/>
          </w:tcPr>
          <w:p w14:paraId="561C153F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67EC2E" w14:textId="29442F2A" w:rsidR="003965E3" w:rsidRPr="00DD39BC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</w:rPr>
              <w:t>Indica la posición relativa de dos rectas</w:t>
            </w:r>
          </w:p>
        </w:tc>
      </w:tr>
      <w:tr w:rsidR="003965E3" w:rsidRPr="00053744" w14:paraId="1F08A3EA" w14:textId="77777777" w:rsidTr="00A578D6">
        <w:tc>
          <w:tcPr>
            <w:tcW w:w="2518" w:type="dxa"/>
          </w:tcPr>
          <w:p w14:paraId="75E16F41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4760773" w14:textId="29C3B6BE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  <w:color w:val="000000" w:themeColor="text1"/>
              </w:rPr>
              <w:t>Actividad que permite reconocer la posición relativa de dos rectas</w:t>
            </w:r>
          </w:p>
        </w:tc>
      </w:tr>
    </w:tbl>
    <w:p w14:paraId="2123D7E2" w14:textId="77777777" w:rsidR="003965E3" w:rsidRDefault="003965E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x</w:t>
      </w:r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lastRenderedPageBreak/>
        <w:t>S</w:t>
      </w:r>
      <w:r>
        <w:rPr>
          <w:rFonts w:ascii="Times" w:hAnsi="Times"/>
        </w:rPr>
        <w:t>(</w:t>
      </w:r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  <w:i/>
        </w:rPr>
        <w:t xml:space="preserve">t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>h</w:t>
      </w:r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7471" w:rsidRPr="005D1738" w14:paraId="151DC03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374CB738" w14:textId="77777777" w:rsidR="00E37471" w:rsidRPr="005D1738" w:rsidRDefault="00E3747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7471" w:rsidRPr="00053744" w14:paraId="04310495" w14:textId="77777777" w:rsidTr="00A578D6">
        <w:tc>
          <w:tcPr>
            <w:tcW w:w="2518" w:type="dxa"/>
          </w:tcPr>
          <w:p w14:paraId="31644597" w14:textId="77777777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ECE877F" w14:textId="6C700BD8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MA_08_07_CO_REC210</w:t>
            </w:r>
          </w:p>
        </w:tc>
      </w:tr>
      <w:tr w:rsidR="00E37471" w:rsidRPr="00053744" w14:paraId="765FFE70" w14:textId="77777777" w:rsidTr="00A578D6">
        <w:tc>
          <w:tcPr>
            <w:tcW w:w="2518" w:type="dxa"/>
          </w:tcPr>
          <w:p w14:paraId="67897BE7" w14:textId="77777777" w:rsidR="00E37471" w:rsidRPr="00053744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33A77" w14:textId="5702EE50" w:rsidR="00E37471" w:rsidRDefault="00E3747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C56F1D" w:rsidRPr="00C56F1D">
              <w:rPr>
                <w:rFonts w:ascii="Times" w:hAnsi="Times"/>
              </w:rPr>
              <w:t>Aplicaciones de las funciones lineales y afines</w:t>
            </w:r>
          </w:p>
          <w:p w14:paraId="19C6B023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E37471" w:rsidRPr="00053744" w14:paraId="248AEADF" w14:textId="77777777" w:rsidTr="00A578D6">
        <w:tc>
          <w:tcPr>
            <w:tcW w:w="2518" w:type="dxa"/>
          </w:tcPr>
          <w:p w14:paraId="5BB0F2B7" w14:textId="77777777" w:rsidR="00E37471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E5C4334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7471" w:rsidRPr="00053744" w14:paraId="7A9CC0A1" w14:textId="77777777" w:rsidTr="00A578D6">
        <w:tc>
          <w:tcPr>
            <w:tcW w:w="2518" w:type="dxa"/>
          </w:tcPr>
          <w:p w14:paraId="006143B5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E6F304D" w14:textId="74529F3E" w:rsidR="00E37471" w:rsidRPr="00DD39BC" w:rsidRDefault="00C56F1D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Aplica las funciones lineales y afines</w:t>
            </w:r>
          </w:p>
        </w:tc>
      </w:tr>
      <w:tr w:rsidR="00E37471" w:rsidRPr="00053744" w14:paraId="7DACD580" w14:textId="77777777" w:rsidTr="00A578D6">
        <w:tc>
          <w:tcPr>
            <w:tcW w:w="2518" w:type="dxa"/>
          </w:tcPr>
          <w:p w14:paraId="6A96D3BA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7456E7F" w14:textId="19052FBE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7471">
              <w:rPr>
                <w:rFonts w:ascii="Times" w:hAnsi="Times"/>
                <w:color w:val="000000" w:themeColor="text1"/>
              </w:rPr>
              <w:t>Actividad para aplicar las funciones  lineales y afines</w:t>
            </w:r>
          </w:p>
        </w:tc>
      </w:tr>
    </w:tbl>
    <w:p w14:paraId="6164D4CE" w14:textId="77777777" w:rsidR="00E37471" w:rsidRDefault="00E3747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7A016C" w:rsidRPr="005D1738" w14:paraId="283FA6B8" w14:textId="77777777" w:rsidTr="007A016C">
        <w:tc>
          <w:tcPr>
            <w:tcW w:w="8828" w:type="dxa"/>
            <w:gridSpan w:val="2"/>
            <w:shd w:val="clear" w:color="auto" w:fill="000000" w:themeFill="text1"/>
          </w:tcPr>
          <w:p w14:paraId="464D8DA4" w14:textId="6B1F1260" w:rsidR="007A016C" w:rsidRPr="005D1738" w:rsidRDefault="007A016C" w:rsidP="007A0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7A016C" w:rsidRPr="00053744" w14:paraId="14D15481" w14:textId="77777777" w:rsidTr="007A016C">
        <w:tc>
          <w:tcPr>
            <w:tcW w:w="2459" w:type="dxa"/>
          </w:tcPr>
          <w:p w14:paraId="2CEBA807" w14:textId="77777777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6799DD72" w14:textId="3A4E8606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MA_08_07_CO_REC220</w:t>
            </w:r>
          </w:p>
        </w:tc>
      </w:tr>
      <w:tr w:rsidR="007A016C" w:rsidRPr="00053744" w14:paraId="05558DB5" w14:textId="77777777" w:rsidTr="007A016C">
        <w:tc>
          <w:tcPr>
            <w:tcW w:w="2459" w:type="dxa"/>
          </w:tcPr>
          <w:p w14:paraId="5B7D6728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74EB6383" w14:textId="7159CE74" w:rsidR="007A016C" w:rsidRPr="00DD39BC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</w:rPr>
              <w:t>Refuerza tu aprendizaje: Las funciones lineales y afines</w:t>
            </w:r>
          </w:p>
        </w:tc>
      </w:tr>
      <w:tr w:rsidR="007A016C" w:rsidRPr="00053744" w14:paraId="49B0DB72" w14:textId="77777777" w:rsidTr="007A016C">
        <w:tc>
          <w:tcPr>
            <w:tcW w:w="2459" w:type="dxa"/>
          </w:tcPr>
          <w:p w14:paraId="3E2A08A2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6D9A0B50" w14:textId="237BB879" w:rsidR="007A016C" w:rsidRPr="005D27C0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  <w:color w:val="000000" w:themeColor="text1"/>
              </w:rPr>
              <w:t>Actividades sobre Las funciones lineales</w:t>
            </w:r>
            <w:r>
              <w:rPr>
                <w:rFonts w:ascii="Times" w:hAnsi="Times"/>
                <w:color w:val="000000" w:themeColor="text1"/>
              </w:rPr>
              <w:t xml:space="preserve"> y afines</w:t>
            </w:r>
          </w:p>
        </w:tc>
      </w:tr>
    </w:tbl>
    <w:p w14:paraId="43D465AE" w14:textId="77777777" w:rsidR="007A016C" w:rsidRDefault="007A016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9778A" w:rsidRPr="005D1738" w14:paraId="2BC7570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8756C44" w14:textId="77777777" w:rsidR="0089778A" w:rsidRPr="005D1738" w:rsidRDefault="0089778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89778A" w:rsidRPr="00053744" w14:paraId="5E5420EC" w14:textId="77777777" w:rsidTr="00EA6CC4">
        <w:tc>
          <w:tcPr>
            <w:tcW w:w="2518" w:type="dxa"/>
          </w:tcPr>
          <w:p w14:paraId="196277B8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1978EF4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MA_08_07_CO_REC230</w:t>
            </w:r>
          </w:p>
        </w:tc>
      </w:tr>
      <w:tr w:rsidR="0089778A" w:rsidRPr="00053744" w14:paraId="7A0676E3" w14:textId="77777777" w:rsidTr="00EA6CC4">
        <w:tc>
          <w:tcPr>
            <w:tcW w:w="2518" w:type="dxa"/>
          </w:tcPr>
          <w:p w14:paraId="5C7FE85B" w14:textId="77777777" w:rsidR="0089778A" w:rsidRPr="00053744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3201D71B" w14:textId="77777777" w:rsidR="0089778A" w:rsidRDefault="0089778A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200C76">
              <w:rPr>
                <w:rFonts w:ascii="Times" w:hAnsi="Times"/>
              </w:rPr>
              <w:t>La función cuadrática</w:t>
            </w:r>
          </w:p>
          <w:p w14:paraId="0BA5FDCE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MT_10_07</w:t>
            </w:r>
          </w:p>
        </w:tc>
      </w:tr>
      <w:tr w:rsidR="0089778A" w:rsidRPr="00053744" w14:paraId="69008811" w14:textId="77777777" w:rsidTr="00EA6CC4">
        <w:tc>
          <w:tcPr>
            <w:tcW w:w="2518" w:type="dxa"/>
          </w:tcPr>
          <w:p w14:paraId="650BE55D" w14:textId="77777777" w:rsidR="0089778A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46B0737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78A" w:rsidRPr="00053744" w14:paraId="540EA150" w14:textId="77777777" w:rsidTr="00EA6CC4">
        <w:tc>
          <w:tcPr>
            <w:tcW w:w="2518" w:type="dxa"/>
          </w:tcPr>
          <w:p w14:paraId="5470F221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05C2CB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</w:rPr>
              <w:t>La función cuadrática</w:t>
            </w:r>
          </w:p>
        </w:tc>
      </w:tr>
      <w:tr w:rsidR="0089778A" w:rsidRPr="00053744" w14:paraId="3C57979D" w14:textId="77777777" w:rsidTr="00EA6CC4">
        <w:tc>
          <w:tcPr>
            <w:tcW w:w="2518" w:type="dxa"/>
          </w:tcPr>
          <w:p w14:paraId="504F6369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0A59BD3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  <w:color w:val="000000" w:themeColor="text1"/>
              </w:rPr>
              <w:t>Interactivo que presenta las propiedades de la función cuadrática</w:t>
            </w:r>
          </w:p>
        </w:tc>
      </w:tr>
    </w:tbl>
    <w:p w14:paraId="31F5FE77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52FDE71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2425D" w:rsidRPr="005D1738" w14:paraId="36956C9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2DDDF1E3" w14:textId="77777777" w:rsidR="00D2425D" w:rsidRPr="005D1738" w:rsidRDefault="00D2425D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2425D" w:rsidRPr="00053744" w14:paraId="74489791" w14:textId="77777777" w:rsidTr="00EA6CC4">
        <w:tc>
          <w:tcPr>
            <w:tcW w:w="2518" w:type="dxa"/>
          </w:tcPr>
          <w:p w14:paraId="1D733ED0" w14:textId="77777777" w:rsidR="00D2425D" w:rsidRPr="00053744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93D6B41" w14:textId="41AF32F2" w:rsidR="00D2425D" w:rsidRPr="00053744" w:rsidRDefault="00DA746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MA_08_07_CO_REC24</w:t>
            </w:r>
            <w:r w:rsidR="00D2425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425D" w:rsidRPr="00053744" w14:paraId="11598880" w14:textId="77777777" w:rsidTr="00EA6CC4">
        <w:tc>
          <w:tcPr>
            <w:tcW w:w="2518" w:type="dxa"/>
          </w:tcPr>
          <w:p w14:paraId="1FEB98A7" w14:textId="77777777" w:rsidR="00D2425D" w:rsidRPr="00053744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4C05A0" w14:textId="7DDCCDA7" w:rsidR="00D2425D" w:rsidRDefault="00D2425D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D2425D">
              <w:rPr>
                <w:rFonts w:ascii="Times" w:hAnsi="Times"/>
              </w:rPr>
              <w:t>Las funciones lineales y cuadráticas</w:t>
            </w:r>
            <w:r w:rsidRPr="005D27C0">
              <w:rPr>
                <w:rFonts w:ascii="Times" w:hAnsi="Times"/>
              </w:rPr>
              <w:t>/</w:t>
            </w:r>
            <w:r w:rsidR="00DA7460" w:rsidRPr="00DA7460">
              <w:rPr>
                <w:rFonts w:ascii="Times" w:hAnsi="Times"/>
              </w:rPr>
              <w:t>La función polinómica de segundo grado</w:t>
            </w:r>
          </w:p>
          <w:p w14:paraId="7B80A57C" w14:textId="6BC54050" w:rsidR="00D2425D" w:rsidRPr="005D27C0" w:rsidRDefault="00CB6F4B" w:rsidP="00CB6F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</w:t>
            </w:r>
            <w:r w:rsidR="00D2425D"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7</w:t>
            </w:r>
          </w:p>
        </w:tc>
      </w:tr>
      <w:tr w:rsidR="00D2425D" w:rsidRPr="00053744" w14:paraId="15C6AAD4" w14:textId="77777777" w:rsidTr="00EA6CC4">
        <w:tc>
          <w:tcPr>
            <w:tcW w:w="2518" w:type="dxa"/>
          </w:tcPr>
          <w:p w14:paraId="32D6531E" w14:textId="77777777" w:rsidR="00D2425D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33F7DB6" w14:textId="77777777" w:rsidR="00D2425D" w:rsidRPr="005D27C0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25D" w:rsidRPr="00053744" w14:paraId="0DA10002" w14:textId="77777777" w:rsidTr="00EA6CC4">
        <w:tc>
          <w:tcPr>
            <w:tcW w:w="2518" w:type="dxa"/>
          </w:tcPr>
          <w:p w14:paraId="01943639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B9EC0A" w14:textId="5FE1343E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</w:rPr>
              <w:t>La función polinómica de segundo grado</w:t>
            </w:r>
          </w:p>
        </w:tc>
      </w:tr>
      <w:tr w:rsidR="00D2425D" w:rsidRPr="00053744" w14:paraId="691DCE25" w14:textId="77777777" w:rsidTr="00EA6CC4">
        <w:tc>
          <w:tcPr>
            <w:tcW w:w="2518" w:type="dxa"/>
          </w:tcPr>
          <w:p w14:paraId="748A09AE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60EC6CFB" w14:textId="247E88A0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  <w:color w:val="000000" w:themeColor="text1"/>
              </w:rPr>
              <w:t>Simulador que sirve para trabajar las propiedades de la función y = ax^2 y su representación gráfica</w:t>
            </w:r>
          </w:p>
        </w:tc>
      </w:tr>
    </w:tbl>
    <w:p w14:paraId="590EF51B" w14:textId="77777777" w:rsidR="00D2425D" w:rsidRDefault="00D2425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bx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r w:rsidRPr="000D065B">
        <w:rPr>
          <w:rFonts w:ascii="Times" w:eastAsiaTheme="minorEastAsia" w:hAnsi="Times"/>
          <w:i/>
        </w:rPr>
        <w:lastRenderedPageBreak/>
        <w:t>f</w:t>
      </w:r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bx</w:t>
      </w:r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9288C" w:rsidRPr="005D1738" w14:paraId="7C7AFE0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600EC6D" w14:textId="77777777" w:rsidR="0009288C" w:rsidRPr="005D1738" w:rsidRDefault="0009288C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9288C" w:rsidRPr="00053744" w14:paraId="4BC6C6D1" w14:textId="77777777" w:rsidTr="00EA6CC4">
        <w:tc>
          <w:tcPr>
            <w:tcW w:w="2518" w:type="dxa"/>
          </w:tcPr>
          <w:p w14:paraId="156FD94A" w14:textId="77777777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EEFACD8" w14:textId="7BAE90EE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MA_08_07_CO_REC270</w:t>
            </w:r>
          </w:p>
        </w:tc>
      </w:tr>
      <w:tr w:rsidR="0009288C" w:rsidRPr="00053744" w14:paraId="7541B8D0" w14:textId="77777777" w:rsidTr="00EA6CC4">
        <w:tc>
          <w:tcPr>
            <w:tcW w:w="2518" w:type="dxa"/>
          </w:tcPr>
          <w:p w14:paraId="23C60C94" w14:textId="77777777" w:rsidR="0009288C" w:rsidRPr="00053744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FDD5CA2" w14:textId="33CDB15F" w:rsidR="0009288C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09288C">
              <w:rPr>
                <w:rFonts w:ascii="Times New Roman" w:hAnsi="Times New Roman" w:cs="Times New Roman"/>
                <w:color w:val="000000"/>
              </w:rPr>
              <w:t>° ESO</w:t>
            </w:r>
            <w:r w:rsidR="0009288C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09288C">
              <w:rPr>
                <w:rFonts w:ascii="Times New Roman" w:hAnsi="Times New Roman" w:cs="Times New Roman"/>
                <w:color w:val="000000"/>
              </w:rPr>
              <w:t>Matemáticas</w:t>
            </w:r>
            <w:r w:rsidR="0009288C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09288C" w:rsidRPr="0009288C">
              <w:rPr>
                <w:rFonts w:ascii="Times" w:hAnsi="Times"/>
              </w:rPr>
              <w:t>Practica la representación de funciones cuadráticas</w:t>
            </w:r>
          </w:p>
          <w:p w14:paraId="6A37AF01" w14:textId="6B0F42D8" w:rsidR="0009288C" w:rsidRPr="005D27C0" w:rsidRDefault="0009288C" w:rsidP="000928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09288C" w:rsidRPr="00053744" w14:paraId="16F7017B" w14:textId="77777777" w:rsidTr="00EA6CC4">
        <w:tc>
          <w:tcPr>
            <w:tcW w:w="2518" w:type="dxa"/>
          </w:tcPr>
          <w:p w14:paraId="755C02A3" w14:textId="77777777" w:rsidR="0009288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65DE29D0" w14:textId="77777777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288C" w:rsidRPr="00053744" w14:paraId="2ED5C611" w14:textId="77777777" w:rsidTr="00EA6CC4">
        <w:tc>
          <w:tcPr>
            <w:tcW w:w="2518" w:type="dxa"/>
          </w:tcPr>
          <w:p w14:paraId="1D009B43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B510912" w14:textId="646408CA" w:rsidR="0009288C" w:rsidRPr="00DD39B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</w:rPr>
              <w:t>Practica la representación de funciones cuadráticas</w:t>
            </w:r>
          </w:p>
        </w:tc>
      </w:tr>
      <w:tr w:rsidR="0009288C" w:rsidRPr="00053744" w14:paraId="78DDCBE0" w14:textId="77777777" w:rsidTr="00EA6CC4">
        <w:tc>
          <w:tcPr>
            <w:tcW w:w="2518" w:type="dxa"/>
          </w:tcPr>
          <w:p w14:paraId="5A1C3B70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821198C" w14:textId="2B938E2B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  <w:color w:val="000000" w:themeColor="text1"/>
              </w:rPr>
              <w:t>Actividad diseñada para trabajar la representación de parábolas</w:t>
            </w:r>
          </w:p>
        </w:tc>
      </w:tr>
    </w:tbl>
    <w:p w14:paraId="6A8AE272" w14:textId="77777777" w:rsidR="00865B2B" w:rsidRDefault="00865B2B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2B033E" w:rsidRPr="005D1738" w14:paraId="6EA5D528" w14:textId="77777777" w:rsidTr="002B033E">
        <w:tc>
          <w:tcPr>
            <w:tcW w:w="8828" w:type="dxa"/>
            <w:gridSpan w:val="2"/>
            <w:shd w:val="clear" w:color="auto" w:fill="000000" w:themeFill="text1"/>
          </w:tcPr>
          <w:p w14:paraId="55D5302B" w14:textId="09A9057B" w:rsidR="002B033E" w:rsidRPr="005D1738" w:rsidRDefault="002B033E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2B033E" w:rsidRPr="00053744" w14:paraId="6F626A66" w14:textId="77777777" w:rsidTr="002B033E">
        <w:tc>
          <w:tcPr>
            <w:tcW w:w="2459" w:type="dxa"/>
          </w:tcPr>
          <w:p w14:paraId="6AEF632E" w14:textId="77777777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7CBCBB17" w14:textId="2CAC2AE3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MA_08_07_CO_REC280</w:t>
            </w:r>
          </w:p>
        </w:tc>
      </w:tr>
      <w:tr w:rsidR="002B033E" w:rsidRPr="00053744" w14:paraId="2ACA0765" w14:textId="77777777" w:rsidTr="002B033E">
        <w:tc>
          <w:tcPr>
            <w:tcW w:w="2459" w:type="dxa"/>
          </w:tcPr>
          <w:p w14:paraId="3D3470C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1FD789B1" w14:textId="498CAB2A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</w:rPr>
              <w:t>Clases de funciones cuadráticas</w:t>
            </w:r>
          </w:p>
        </w:tc>
      </w:tr>
      <w:tr w:rsidR="002B033E" w:rsidRPr="00053744" w14:paraId="4877B4CE" w14:textId="77777777" w:rsidTr="002B033E">
        <w:tc>
          <w:tcPr>
            <w:tcW w:w="2459" w:type="dxa"/>
          </w:tcPr>
          <w:p w14:paraId="238A7B1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12A1138D" w14:textId="54D1D41B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  <w:color w:val="000000" w:themeColor="text1"/>
              </w:rPr>
              <w:t>Interactivo para explicar la clasificación de las funciones cuadráticas</w:t>
            </w:r>
          </w:p>
        </w:tc>
      </w:tr>
    </w:tbl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C61AA" w:rsidRPr="005D1738" w14:paraId="37B5C0A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7000B13" w14:textId="77777777" w:rsidR="004C61AA" w:rsidRPr="005D1738" w:rsidRDefault="004C61A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C61AA" w:rsidRPr="00053744" w14:paraId="57827CA9" w14:textId="77777777" w:rsidTr="00EA6CC4">
        <w:tc>
          <w:tcPr>
            <w:tcW w:w="2518" w:type="dxa"/>
          </w:tcPr>
          <w:p w14:paraId="52AC9DF5" w14:textId="7777777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34B14C" w14:textId="47D5986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MA_08_07_CO_REC290</w:t>
            </w:r>
          </w:p>
        </w:tc>
      </w:tr>
      <w:tr w:rsidR="004C61AA" w:rsidRPr="00053744" w14:paraId="23E0CFB1" w14:textId="77777777" w:rsidTr="00EA6CC4">
        <w:tc>
          <w:tcPr>
            <w:tcW w:w="2518" w:type="dxa"/>
          </w:tcPr>
          <w:p w14:paraId="43F5473F" w14:textId="77777777" w:rsidR="004C61AA" w:rsidRPr="00053744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AC00E22" w14:textId="613F1963" w:rsidR="005D69BB" w:rsidRPr="005D69BB" w:rsidRDefault="00B40A27" w:rsidP="005D69BB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C61AA">
              <w:rPr>
                <w:rFonts w:ascii="Times New Roman" w:hAnsi="Times New Roman" w:cs="Times New Roman"/>
                <w:color w:val="000000"/>
              </w:rPr>
              <w:t>° ESO</w:t>
            </w:r>
            <w:r w:rsidR="004C61AA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4C61AA">
              <w:rPr>
                <w:rFonts w:ascii="Times New Roman" w:hAnsi="Times New Roman" w:cs="Times New Roman"/>
                <w:color w:val="000000"/>
              </w:rPr>
              <w:t>Matemáticas</w:t>
            </w:r>
            <w:r w:rsidR="004C61AA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5D69BB" w:rsidRPr="005D69B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¿Qué sabes de la gráfica de una función cuadrática?</w:t>
            </w:r>
          </w:p>
          <w:p w14:paraId="29D3228A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4C61AA" w:rsidRPr="00053744" w14:paraId="019ABBFF" w14:textId="77777777" w:rsidTr="00EA6CC4">
        <w:tc>
          <w:tcPr>
            <w:tcW w:w="2518" w:type="dxa"/>
          </w:tcPr>
          <w:p w14:paraId="028C7EB0" w14:textId="77777777" w:rsidR="004C61AA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2E4E10E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C61AA" w:rsidRPr="00053744" w14:paraId="256A4BD0" w14:textId="77777777" w:rsidTr="00EA6CC4">
        <w:tc>
          <w:tcPr>
            <w:tcW w:w="2518" w:type="dxa"/>
          </w:tcPr>
          <w:p w14:paraId="282ACAF4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B8B7A7" w14:textId="659AD51F" w:rsidR="004C61AA" w:rsidRPr="00DD39BC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Expresa lo que</w:t>
            </w:r>
            <w:r w:rsidRPr="004C61AA">
              <w:rPr>
                <w:rFonts w:ascii="Times" w:hAnsi="Times"/>
              </w:rPr>
              <w:t xml:space="preserve"> sabes de la gráfica de una función cuadrática</w:t>
            </w:r>
          </w:p>
        </w:tc>
      </w:tr>
      <w:tr w:rsidR="004C61AA" w:rsidRPr="00053744" w14:paraId="39F0F2B3" w14:textId="77777777" w:rsidTr="00EA6CC4">
        <w:tc>
          <w:tcPr>
            <w:tcW w:w="2518" w:type="dxa"/>
          </w:tcPr>
          <w:p w14:paraId="79EB26FD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D43B7DA" w14:textId="24B13AE3" w:rsidR="004C61AA" w:rsidRPr="005D27C0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 w:rsidRPr="004C61AA">
              <w:rPr>
                <w:rFonts w:ascii="Times" w:hAnsi="Times"/>
                <w:color w:val="000000" w:themeColor="text1"/>
              </w:rPr>
              <w:t xml:space="preserve">Actividad para </w:t>
            </w:r>
            <w:r>
              <w:rPr>
                <w:rFonts w:ascii="Times" w:hAnsi="Times"/>
                <w:color w:val="000000" w:themeColor="text1"/>
              </w:rPr>
              <w:t>expresar lo que sabes</w:t>
            </w:r>
            <w:r w:rsidRPr="004C61AA">
              <w:rPr>
                <w:rFonts w:ascii="Times" w:hAnsi="Times"/>
                <w:color w:val="000000" w:themeColor="text1"/>
              </w:rPr>
              <w:t xml:space="preserve"> de</w:t>
            </w:r>
            <w:r>
              <w:rPr>
                <w:rFonts w:ascii="Times" w:hAnsi="Times"/>
                <w:color w:val="000000" w:themeColor="text1"/>
              </w:rPr>
              <w:t xml:space="preserve"> la gráfica de una</w:t>
            </w:r>
            <w:r w:rsidRPr="004C61AA">
              <w:rPr>
                <w:rFonts w:ascii="Times" w:hAnsi="Times"/>
                <w:color w:val="000000" w:themeColor="text1"/>
              </w:rPr>
              <w:t xml:space="preserve"> función cuadrática</w:t>
            </w:r>
          </w:p>
        </w:tc>
      </w:tr>
    </w:tbl>
    <w:p w14:paraId="5970C9F1" w14:textId="77777777" w:rsidR="004C61AA" w:rsidRDefault="004C61AA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5A99" w:rsidRPr="005D1738" w14:paraId="6A5F532F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13F99F42" w14:textId="77777777" w:rsidR="00E35A99" w:rsidRPr="005D1738" w:rsidRDefault="00E35A99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5A99" w:rsidRPr="00053744" w14:paraId="26663C33" w14:textId="77777777" w:rsidTr="00EA6CC4">
        <w:tc>
          <w:tcPr>
            <w:tcW w:w="2518" w:type="dxa"/>
          </w:tcPr>
          <w:p w14:paraId="6607125B" w14:textId="77777777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858168F" w14:textId="62421AB0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MA_08_07_CO_REC300</w:t>
            </w:r>
          </w:p>
        </w:tc>
      </w:tr>
      <w:tr w:rsidR="00E35A99" w:rsidRPr="00053744" w14:paraId="5DBBDF61" w14:textId="77777777" w:rsidTr="00EA6CC4">
        <w:tc>
          <w:tcPr>
            <w:tcW w:w="2518" w:type="dxa"/>
          </w:tcPr>
          <w:p w14:paraId="3B20389C" w14:textId="77777777" w:rsidR="00E35A99" w:rsidRPr="00053744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4084E97" w14:textId="1D5973A0" w:rsidR="00E35A99" w:rsidRPr="00E35A99" w:rsidRDefault="00B40A27" w:rsidP="00B40A27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E35A99">
              <w:rPr>
                <w:rFonts w:ascii="Times New Roman" w:hAnsi="Times New Roman" w:cs="Times New Roman"/>
                <w:color w:val="000000"/>
              </w:rPr>
              <w:t>° ESO</w:t>
            </w:r>
            <w:r w:rsidR="00E35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E35A99">
              <w:rPr>
                <w:rFonts w:ascii="Times New Roman" w:hAnsi="Times New Roman" w:cs="Times New Roman"/>
                <w:color w:val="000000"/>
              </w:rPr>
              <w:t>Matemáticas</w:t>
            </w:r>
            <w:r w:rsidR="00E35A99" w:rsidRPr="005D27C0">
              <w:rPr>
                <w:rFonts w:ascii="Times" w:hAnsi="Times"/>
              </w:rPr>
              <w:t>/</w:t>
            </w:r>
            <w:r w:rsidR="00E35A99">
              <w:t xml:space="preserve"> </w:t>
            </w:r>
            <w:r w:rsidR="00E35A99" w:rsidRPr="005D69BB">
              <w:rPr>
                <w:rFonts w:ascii="Times" w:hAnsi="Times"/>
              </w:rPr>
              <w:t>Las funciones lineales y cuadráticas</w:t>
            </w:r>
            <w:r w:rsidR="00E35A99">
              <w:rPr>
                <w:rFonts w:ascii="Times" w:hAnsi="Times"/>
              </w:rPr>
              <w:t>/</w:t>
            </w:r>
            <w:r w:rsid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</w:t>
            </w:r>
            <w:r w:rsidR="00E35A99" w:rsidRP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Calcula los vértices de las parábolas</w:t>
            </w:r>
          </w:p>
        </w:tc>
      </w:tr>
      <w:tr w:rsidR="00E35A99" w:rsidRPr="00053744" w14:paraId="4706C6D2" w14:textId="77777777" w:rsidTr="00EA6CC4">
        <w:tc>
          <w:tcPr>
            <w:tcW w:w="2518" w:type="dxa"/>
          </w:tcPr>
          <w:p w14:paraId="0B7574FE" w14:textId="77777777" w:rsidR="00E35A99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15E534" w14:textId="7777777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5A99" w:rsidRPr="00053744" w14:paraId="6D1827E6" w14:textId="77777777" w:rsidTr="00EA6CC4">
        <w:tc>
          <w:tcPr>
            <w:tcW w:w="2518" w:type="dxa"/>
          </w:tcPr>
          <w:p w14:paraId="6A063257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AC61B76" w14:textId="29C8C661" w:rsidR="00E35A99" w:rsidRPr="00DD39BC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</w:rPr>
              <w:t>Calcula los vértices de las parábolas</w:t>
            </w:r>
          </w:p>
        </w:tc>
      </w:tr>
      <w:tr w:rsidR="00E35A99" w:rsidRPr="00053744" w14:paraId="0A2B78C6" w14:textId="77777777" w:rsidTr="00EA6CC4">
        <w:tc>
          <w:tcPr>
            <w:tcW w:w="2518" w:type="dxa"/>
          </w:tcPr>
          <w:p w14:paraId="52BF9EEF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C4124BF" w14:textId="7B60412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  <w:color w:val="000000" w:themeColor="text1"/>
              </w:rPr>
              <w:t>Actividad para practica el cálculo del vértice de una parábola</w:t>
            </w:r>
          </w:p>
        </w:tc>
      </w:tr>
    </w:tbl>
    <w:p w14:paraId="2726BBA6" w14:textId="77777777" w:rsidR="00E35A99" w:rsidRDefault="00E35A9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DCA53E1" w14:textId="77777777" w:rsidR="0009288C" w:rsidRDefault="0009288C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&lt;&lt;MA_08_07_025</w:t>
      </w:r>
      <w:r w:rsidRPr="0036200B">
        <w:rPr>
          <w:rFonts w:ascii="Times" w:hAnsi="Times"/>
          <w:highlight w:val="yellow"/>
        </w:rPr>
        <w:t>&gt;&gt;</w:t>
      </w:r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527B0072" w14:textId="77777777" w:rsidR="00451B25" w:rsidRDefault="00451B2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51B25" w:rsidRPr="005D1738" w14:paraId="7BEBB54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3CD0954" w14:textId="77777777" w:rsidR="00451B25" w:rsidRPr="005D1738" w:rsidRDefault="00451B25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451B25" w:rsidRPr="00053744" w14:paraId="222E6E0C" w14:textId="77777777" w:rsidTr="00EA6CC4">
        <w:tc>
          <w:tcPr>
            <w:tcW w:w="2518" w:type="dxa"/>
          </w:tcPr>
          <w:p w14:paraId="1C9655DD" w14:textId="77777777" w:rsidR="00451B25" w:rsidRPr="00053744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E68B682" w14:textId="49AF2688" w:rsidR="00451B25" w:rsidRPr="00053744" w:rsidRDefault="00451B25" w:rsidP="00451B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MA_08_07_CO_REC320</w:t>
            </w:r>
          </w:p>
        </w:tc>
      </w:tr>
      <w:tr w:rsidR="00451B25" w:rsidRPr="00053744" w14:paraId="7F13B8DA" w14:textId="77777777" w:rsidTr="00EA6CC4">
        <w:tc>
          <w:tcPr>
            <w:tcW w:w="2518" w:type="dxa"/>
          </w:tcPr>
          <w:p w14:paraId="6A408D83" w14:textId="77777777" w:rsidR="00451B25" w:rsidRPr="00053744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981BB8C" w14:textId="7B03710C" w:rsidR="00451B25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51B25">
              <w:rPr>
                <w:rFonts w:ascii="Times New Roman" w:hAnsi="Times New Roman" w:cs="Times New Roman"/>
                <w:color w:val="000000"/>
              </w:rPr>
              <w:t>° ESO</w:t>
            </w:r>
            <w:r w:rsidR="00451B25"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Matemáticas/Las funciones lineales y cuadráticas</w:t>
            </w:r>
            <w:r w:rsidR="00451B25" w:rsidRPr="005D27C0">
              <w:rPr>
                <w:rFonts w:ascii="Times" w:hAnsi="Times"/>
              </w:rPr>
              <w:t>/</w:t>
            </w:r>
            <w:r w:rsidR="00451B25" w:rsidRPr="00451B25">
              <w:rPr>
                <w:rFonts w:ascii="Times" w:hAnsi="Times"/>
              </w:rPr>
              <w:t>Refuerza tu aprendizaje: Las funciones cuadráticas</w:t>
            </w:r>
          </w:p>
          <w:p w14:paraId="1104C55A" w14:textId="582C60C8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MT_10_07</w:t>
            </w:r>
          </w:p>
        </w:tc>
      </w:tr>
      <w:tr w:rsidR="00451B25" w:rsidRPr="00053744" w14:paraId="19AA7AD3" w14:textId="77777777" w:rsidTr="00EA6CC4">
        <w:tc>
          <w:tcPr>
            <w:tcW w:w="2518" w:type="dxa"/>
          </w:tcPr>
          <w:p w14:paraId="32A77503" w14:textId="77777777" w:rsidR="00451B25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40CAA1" w14:textId="77777777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51B25" w:rsidRPr="00053744" w14:paraId="36322BC5" w14:textId="77777777" w:rsidTr="00EA6CC4">
        <w:tc>
          <w:tcPr>
            <w:tcW w:w="2518" w:type="dxa"/>
          </w:tcPr>
          <w:p w14:paraId="3C36BF8D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B5F6854" w14:textId="73E90904" w:rsidR="00451B25" w:rsidRPr="00DD39BC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</w:rPr>
              <w:t>Refuerza tu aprendizaje: La función cuadrática</w:t>
            </w:r>
          </w:p>
        </w:tc>
      </w:tr>
      <w:tr w:rsidR="00451B25" w:rsidRPr="00053744" w14:paraId="2E1BCB50" w14:textId="77777777" w:rsidTr="00EA6CC4">
        <w:tc>
          <w:tcPr>
            <w:tcW w:w="2518" w:type="dxa"/>
          </w:tcPr>
          <w:p w14:paraId="3DC5E275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8D7DB0" w14:textId="4C11FC04" w:rsidR="00451B25" w:rsidRPr="005D27C0" w:rsidRDefault="00451B25" w:rsidP="002E3EB3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  <w:color w:val="000000" w:themeColor="text1"/>
              </w:rPr>
              <w:t>Actividades sobre La</w:t>
            </w:r>
            <w:r w:rsidR="002E3EB3">
              <w:rPr>
                <w:rFonts w:ascii="Times" w:hAnsi="Times"/>
                <w:color w:val="000000" w:themeColor="text1"/>
              </w:rPr>
              <w:t xml:space="preserve"> funció</w:t>
            </w:r>
            <w:r w:rsidRPr="00451B25">
              <w:rPr>
                <w:rFonts w:ascii="Times" w:hAnsi="Times"/>
                <w:color w:val="000000" w:themeColor="text1"/>
              </w:rPr>
              <w:t>n cuadrática</w:t>
            </w:r>
          </w:p>
        </w:tc>
      </w:tr>
    </w:tbl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4B7D079F" w14:textId="77777777" w:rsidR="00805AFC" w:rsidRPr="00805AFC" w:rsidRDefault="00805AFC" w:rsidP="00805AFC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bookmarkStart w:id="0" w:name="_GoBack"/>
      <w:bookmarkEnd w:id="0"/>
      <w:r w:rsidRPr="00805AFC">
        <w:rPr>
          <w:rFonts w:ascii="Times New Roman" w:eastAsia="Times New Roman" w:hAnsi="Times New Roman" w:cs="Times New Roman"/>
          <w:lang w:val="es-CO" w:eastAsia="es-CO"/>
        </w:rPr>
        <w:t>Pon a prueba tus capacidades y aplica lo aprendido con este recurso.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7B4AC02" w14:textId="77777777" w:rsidR="00E606A0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E606A0" w:rsidRPr="00E2316A" w14:paraId="1D7D8868" w14:textId="77777777" w:rsidTr="00EA6CC4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4376DD6" w14:textId="77777777" w:rsidR="00E606A0" w:rsidRPr="00E2316A" w:rsidRDefault="00E606A0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2"/>
                <w:szCs w:val="22"/>
                <w:lang w:val="es-MX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E606A0" w:rsidRPr="00E2316A" w14:paraId="643834D9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E6B334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75BF48" w14:textId="0B8039BE" w:rsidR="00E606A0" w:rsidRPr="00E2316A" w:rsidRDefault="00E606A0" w:rsidP="00E606A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MA_08_07_REC330</w:t>
            </w:r>
          </w:p>
        </w:tc>
      </w:tr>
      <w:tr w:rsidR="00E606A0" w:rsidRPr="00E2316A" w14:paraId="199FBC9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50673C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E30169" w14:textId="0CD017A6" w:rsidR="00E606A0" w:rsidRDefault="00E606A0" w:rsidP="00E606A0">
            <w:pPr>
              <w:pStyle w:val="Ttulo3"/>
              <w:outlineLvl w:val="2"/>
              <w:rPr>
                <w:sz w:val="27"/>
                <w:szCs w:val="27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ESO/ Matemáticas académicas /</w:t>
            </w:r>
            <w:r>
              <w:t xml:space="preserve"> </w:t>
            </w:r>
            <w:r w:rsidRPr="00E606A0">
              <w:rPr>
                <w:color w:val="auto"/>
              </w:rPr>
              <w:t>Las funciones y gráficas</w:t>
            </w:r>
            <w:r>
              <w:rPr>
                <w:color w:val="auto"/>
              </w:rPr>
              <w:t>/</w:t>
            </w:r>
            <w:r>
              <w:t xml:space="preserve"> </w:t>
            </w:r>
            <w:r w:rsidRPr="00E606A0">
              <w:rPr>
                <w:color w:val="auto"/>
              </w:rPr>
              <w:t>Competencias: práctica de las ecuaciones de la recta</w:t>
            </w:r>
          </w:p>
          <w:p w14:paraId="3695530C" w14:textId="783B423B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57778895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11CBE9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C87D30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06A7DFF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BF966B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FA5BFE" w14:textId="4499AD2A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Competencias: </w:t>
            </w: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Pr="00E606A0">
              <w:rPr>
                <w:rFonts w:ascii="Times New Roman" w:hAnsi="Times New Roman" w:cs="Times New Roman"/>
                <w:color w:val="000000"/>
              </w:rPr>
              <w:t>ractica de las ecuaciones de una recta</w:t>
            </w:r>
          </w:p>
        </w:tc>
      </w:tr>
      <w:tr w:rsidR="00E606A0" w:rsidRPr="00E2316A" w14:paraId="0CD17D1E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46CAA8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99261" w14:textId="3FF3B486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 practicar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las ecuaciones de </w:t>
            </w:r>
            <w:r>
              <w:rPr>
                <w:rFonts w:ascii="Times New Roman" w:hAnsi="Times New Roman" w:cs="Times New Roman"/>
                <w:color w:val="000000"/>
              </w:rPr>
              <w:t>una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recta</w:t>
            </w:r>
          </w:p>
        </w:tc>
      </w:tr>
    </w:tbl>
    <w:p w14:paraId="605A9002" w14:textId="6505B9C5" w:rsidR="00EF708A" w:rsidRPr="004E5E51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1D1C08F4" w:rsidR="00EF708A" w:rsidRPr="00053744" w:rsidRDefault="00895CE5" w:rsidP="00895CE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EF708A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  <w:r w:rsidR="00EF708A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EF708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340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541C051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Mapa conceptual sobre el tema de Las funciones</w:t>
            </w: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3FA7E0A9" w:rsidR="00EF708A" w:rsidRPr="00053744" w:rsidRDefault="00895CE5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MA_08_07_REC350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2F243936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69F02554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Evalúa tus conocimientos sobre el tema Las funciones</w:t>
            </w: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  <w:gridSpan w:val="2"/>
          </w:tcPr>
          <w:p w14:paraId="4477A49E" w14:textId="611FAEBD" w:rsidR="00EF708A" w:rsidRPr="00053744" w:rsidRDefault="00897680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MA_08_07_REC370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Vitutor,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C3351B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Khanacademy</w:t>
            </w:r>
          </w:p>
        </w:tc>
        <w:tc>
          <w:tcPr>
            <w:tcW w:w="3258" w:type="dxa"/>
          </w:tcPr>
          <w:p w14:paraId="6F7C52EF" w14:textId="12DF6709" w:rsidR="00EF708A" w:rsidRPr="00C92ADE" w:rsidRDefault="00C3351B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C3351B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73517" w14:textId="77777777" w:rsidR="00C3351B" w:rsidRDefault="00C3351B" w:rsidP="00EF708A">
      <w:pPr>
        <w:spacing w:after="0"/>
      </w:pPr>
      <w:r>
        <w:separator/>
      </w:r>
    </w:p>
  </w:endnote>
  <w:endnote w:type="continuationSeparator" w:id="0">
    <w:p w14:paraId="5CB6456A" w14:textId="77777777" w:rsidR="00C3351B" w:rsidRDefault="00C3351B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5D816F" w14:textId="77777777" w:rsidR="00C3351B" w:rsidRDefault="00C3351B" w:rsidP="00EF708A">
      <w:pPr>
        <w:spacing w:after="0"/>
      </w:pPr>
      <w:r>
        <w:separator/>
      </w:r>
    </w:p>
  </w:footnote>
  <w:footnote w:type="continuationSeparator" w:id="0">
    <w:p w14:paraId="290FBD84" w14:textId="77777777" w:rsidR="00C3351B" w:rsidRDefault="00C3351B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995043" w:rsidRDefault="00995043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05AFC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22663F0" w14:textId="7E9176E9" w:rsidR="00995043" w:rsidRPr="00F16D37" w:rsidRDefault="00995043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720565"/>
    <w:multiLevelType w:val="multilevel"/>
    <w:tmpl w:val="4DD4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15DFE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288C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0F4586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E3C47"/>
    <w:rsid w:val="001F019C"/>
    <w:rsid w:val="00200C76"/>
    <w:rsid w:val="00201ABE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033E"/>
    <w:rsid w:val="002B27E4"/>
    <w:rsid w:val="002C1FF0"/>
    <w:rsid w:val="002D0D2C"/>
    <w:rsid w:val="002D73EE"/>
    <w:rsid w:val="002E1D09"/>
    <w:rsid w:val="002E3EB3"/>
    <w:rsid w:val="002F229B"/>
    <w:rsid w:val="002F4D5F"/>
    <w:rsid w:val="002F73A9"/>
    <w:rsid w:val="00303566"/>
    <w:rsid w:val="0030733B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965E3"/>
    <w:rsid w:val="003A3A0C"/>
    <w:rsid w:val="003B4162"/>
    <w:rsid w:val="003B5BF8"/>
    <w:rsid w:val="003C543C"/>
    <w:rsid w:val="003D7CC4"/>
    <w:rsid w:val="003E089D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51B25"/>
    <w:rsid w:val="004529D6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C61AA"/>
    <w:rsid w:val="004D1752"/>
    <w:rsid w:val="004D3621"/>
    <w:rsid w:val="004D658D"/>
    <w:rsid w:val="004D6B88"/>
    <w:rsid w:val="004E47C4"/>
    <w:rsid w:val="004E76BB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07C5"/>
    <w:rsid w:val="005D13A2"/>
    <w:rsid w:val="005D2232"/>
    <w:rsid w:val="005D607A"/>
    <w:rsid w:val="005D69BB"/>
    <w:rsid w:val="005E68C4"/>
    <w:rsid w:val="005E7CFD"/>
    <w:rsid w:val="005F10E1"/>
    <w:rsid w:val="0060479D"/>
    <w:rsid w:val="006115B8"/>
    <w:rsid w:val="006151FC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E7E31"/>
    <w:rsid w:val="006F0512"/>
    <w:rsid w:val="006F509B"/>
    <w:rsid w:val="006F5D8D"/>
    <w:rsid w:val="00700A69"/>
    <w:rsid w:val="00702DA1"/>
    <w:rsid w:val="00711217"/>
    <w:rsid w:val="00723D19"/>
    <w:rsid w:val="00737590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2715"/>
    <w:rsid w:val="00774E05"/>
    <w:rsid w:val="00782797"/>
    <w:rsid w:val="00783A9D"/>
    <w:rsid w:val="00787235"/>
    <w:rsid w:val="007965E1"/>
    <w:rsid w:val="007A016C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5AFC"/>
    <w:rsid w:val="00807157"/>
    <w:rsid w:val="00807901"/>
    <w:rsid w:val="00813878"/>
    <w:rsid w:val="00817D7E"/>
    <w:rsid w:val="008572CA"/>
    <w:rsid w:val="00862FFB"/>
    <w:rsid w:val="00863FD3"/>
    <w:rsid w:val="00865B09"/>
    <w:rsid w:val="00865B2B"/>
    <w:rsid w:val="00870C87"/>
    <w:rsid w:val="008751B6"/>
    <w:rsid w:val="00884C11"/>
    <w:rsid w:val="0088558C"/>
    <w:rsid w:val="008911ED"/>
    <w:rsid w:val="00895CE5"/>
    <w:rsid w:val="00897680"/>
    <w:rsid w:val="0089778A"/>
    <w:rsid w:val="008A104A"/>
    <w:rsid w:val="008A141B"/>
    <w:rsid w:val="008A144F"/>
    <w:rsid w:val="008A502D"/>
    <w:rsid w:val="008B312B"/>
    <w:rsid w:val="008B6C6A"/>
    <w:rsid w:val="008C48DF"/>
    <w:rsid w:val="008C570D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5043"/>
    <w:rsid w:val="00996E90"/>
    <w:rsid w:val="009B6DF7"/>
    <w:rsid w:val="009C5E88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3F9E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34BAE"/>
    <w:rsid w:val="00B406D7"/>
    <w:rsid w:val="00B40A27"/>
    <w:rsid w:val="00B41B34"/>
    <w:rsid w:val="00B42734"/>
    <w:rsid w:val="00B50A9A"/>
    <w:rsid w:val="00B5171D"/>
    <w:rsid w:val="00B53AF4"/>
    <w:rsid w:val="00B54F13"/>
    <w:rsid w:val="00B55050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3709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51B"/>
    <w:rsid w:val="00C33CE5"/>
    <w:rsid w:val="00C56083"/>
    <w:rsid w:val="00C56F1D"/>
    <w:rsid w:val="00C606A4"/>
    <w:rsid w:val="00C614E2"/>
    <w:rsid w:val="00C6600E"/>
    <w:rsid w:val="00C745E5"/>
    <w:rsid w:val="00C749C6"/>
    <w:rsid w:val="00C80EC1"/>
    <w:rsid w:val="00C846DA"/>
    <w:rsid w:val="00C85656"/>
    <w:rsid w:val="00C9019E"/>
    <w:rsid w:val="00C92ADE"/>
    <w:rsid w:val="00CA2B7E"/>
    <w:rsid w:val="00CA6DD2"/>
    <w:rsid w:val="00CA774B"/>
    <w:rsid w:val="00CB2637"/>
    <w:rsid w:val="00CB3F10"/>
    <w:rsid w:val="00CB425C"/>
    <w:rsid w:val="00CB6F4B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2425D"/>
    <w:rsid w:val="00D323FE"/>
    <w:rsid w:val="00D44D1B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9398A"/>
    <w:rsid w:val="00DA0A7D"/>
    <w:rsid w:val="00DA34C3"/>
    <w:rsid w:val="00DA3CC0"/>
    <w:rsid w:val="00DA7460"/>
    <w:rsid w:val="00DB029D"/>
    <w:rsid w:val="00DC3A99"/>
    <w:rsid w:val="00DC626C"/>
    <w:rsid w:val="00DD0772"/>
    <w:rsid w:val="00DD2BDA"/>
    <w:rsid w:val="00DD39BC"/>
    <w:rsid w:val="00DF006B"/>
    <w:rsid w:val="00DF061B"/>
    <w:rsid w:val="00DF326D"/>
    <w:rsid w:val="00DF48E2"/>
    <w:rsid w:val="00DF5AFE"/>
    <w:rsid w:val="00DF62B8"/>
    <w:rsid w:val="00DF71E1"/>
    <w:rsid w:val="00E10875"/>
    <w:rsid w:val="00E13FF4"/>
    <w:rsid w:val="00E14F62"/>
    <w:rsid w:val="00E15C8C"/>
    <w:rsid w:val="00E166DD"/>
    <w:rsid w:val="00E178F5"/>
    <w:rsid w:val="00E317CD"/>
    <w:rsid w:val="00E33361"/>
    <w:rsid w:val="00E33797"/>
    <w:rsid w:val="00E35A03"/>
    <w:rsid w:val="00E35A99"/>
    <w:rsid w:val="00E35ACD"/>
    <w:rsid w:val="00E37471"/>
    <w:rsid w:val="00E41677"/>
    <w:rsid w:val="00E42B7C"/>
    <w:rsid w:val="00E47FBE"/>
    <w:rsid w:val="00E56C12"/>
    <w:rsid w:val="00E606A0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375E4"/>
    <w:rsid w:val="00F40EC7"/>
    <w:rsid w:val="00F42BB0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A4A0E"/>
    <w:rsid w:val="00FB2882"/>
    <w:rsid w:val="00FC4DB1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6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5">
    <w:name w:val="heading 5"/>
    <w:basedOn w:val="Normal"/>
    <w:link w:val="Ttulo5Car"/>
    <w:uiPriority w:val="9"/>
    <w:qFormat/>
    <w:rsid w:val="005D69B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  <w:style w:type="character" w:customStyle="1" w:styleId="Ttulo5Car">
    <w:name w:val="Título 5 Car"/>
    <w:basedOn w:val="Fuentedeprrafopredeter"/>
    <w:link w:val="Ttulo5"/>
    <w:uiPriority w:val="9"/>
    <w:rsid w:val="005D69BB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cantinf">
    <w:name w:val="cantinf"/>
    <w:basedOn w:val="Fuentedeprrafopredeter"/>
    <w:rsid w:val="005D69BB"/>
  </w:style>
  <w:style w:type="character" w:customStyle="1" w:styleId="Ttulo3Car">
    <w:name w:val="Título 3 Car"/>
    <w:basedOn w:val="Fuentedeprrafopredeter"/>
    <w:link w:val="Ttulo3"/>
    <w:uiPriority w:val="9"/>
    <w:semiHidden/>
    <w:rsid w:val="00E606A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  <w:style w:type="paragraph" w:customStyle="1" w:styleId="u">
    <w:name w:val="u"/>
    <w:basedOn w:val="Normal"/>
    <w:rsid w:val="00805AF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805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E3FB8-3BFF-4B86-A218-4783F4554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47</Pages>
  <Words>7338</Words>
  <Characters>40364</Characters>
  <Application>Microsoft Office Word</Application>
  <DocSecurity>0</DocSecurity>
  <Lines>336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62</cp:revision>
  <dcterms:created xsi:type="dcterms:W3CDTF">2016-01-07T19:44:00Z</dcterms:created>
  <dcterms:modified xsi:type="dcterms:W3CDTF">2016-02-10T23:20:00Z</dcterms:modified>
</cp:coreProperties>
</file>