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EF" w:rsidRDefault="00657865" w:rsidP="0005134E">
      <w:bookmarkStart w:id="0" w:name="_GoBack"/>
      <w:bookmarkEnd w:id="0"/>
      <w:r>
        <w:t xml:space="preserve">Por favor </w:t>
      </w:r>
      <w:r w:rsidR="0005134E">
        <w:t>dejar pie de imagen al lado</w:t>
      </w:r>
    </w:p>
    <w:p w:rsidR="0005134E" w:rsidRDefault="0005134E">
      <w:r>
        <w:rPr>
          <w:noProof/>
          <w:lang w:eastAsia="es-CO"/>
        </w:rPr>
        <w:drawing>
          <wp:inline distT="0" distB="0" distL="0" distR="0">
            <wp:extent cx="5610225" cy="5591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4E" w:rsidRDefault="0005134E">
      <w:r>
        <w:br w:type="page"/>
      </w:r>
    </w:p>
    <w:p w:rsidR="00863AEA" w:rsidRDefault="0005134E">
      <w:r>
        <w:lastRenderedPageBreak/>
        <w:t>Por favor cambiar la tabla que se indica por esta (tiene menos datos para</w:t>
      </w:r>
      <w:r w:rsidR="00C55106">
        <w:t xml:space="preserve"> que se pueda ubicar horizontalmente.</w:t>
      </w:r>
    </w:p>
    <w:p w:rsidR="004A20D5" w:rsidRDefault="004A20D5" w:rsidP="008C5FD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804"/>
        <w:gridCol w:w="782"/>
        <w:gridCol w:w="783"/>
        <w:gridCol w:w="783"/>
        <w:gridCol w:w="783"/>
        <w:gridCol w:w="783"/>
        <w:gridCol w:w="805"/>
      </w:tblGrid>
      <w:tr w:rsidR="00C55106" w:rsidTr="0064055D">
        <w:tc>
          <w:tcPr>
            <w:tcW w:w="7262" w:type="dxa"/>
            <w:gridSpan w:val="8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Representación tabular de la función </w:t>
            </w:r>
            <w:r w:rsidRPr="00066B63"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</w:t>
            </w:r>
            <w:r w:rsidRPr="00066B63"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) = </w:t>
            </w:r>
            <w:r w:rsidRPr="00066B63">
              <w:rPr>
                <w:i/>
                <w:sz w:val="24"/>
                <w:szCs w:val="24"/>
              </w:rPr>
              <w:t>x</w:t>
            </w:r>
            <w:r w:rsidRPr="00066B63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C55106" w:rsidTr="00C55106">
        <w:tc>
          <w:tcPr>
            <w:tcW w:w="1739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 w:rsidRPr="000719E5">
              <w:rPr>
                <w:rFonts w:eastAsiaTheme="minorEastAsia"/>
                <w:b/>
                <w:i/>
              </w:rPr>
              <w:t>x</w:t>
            </w:r>
          </w:p>
        </w:tc>
        <w:tc>
          <w:tcPr>
            <w:tcW w:w="804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:rsidR="00C55106" w:rsidRDefault="00C55106" w:rsidP="00051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55106" w:rsidTr="00C55106">
        <w:tc>
          <w:tcPr>
            <w:tcW w:w="1739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 w:rsidRPr="000719E5">
              <w:rPr>
                <w:rFonts w:eastAsiaTheme="minorEastAsia"/>
                <w:b/>
                <w:i/>
              </w:rPr>
              <w:t>y=f(x)</w:t>
            </w:r>
          </w:p>
        </w:tc>
        <w:tc>
          <w:tcPr>
            <w:tcW w:w="804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82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5" w:type="dxa"/>
          </w:tcPr>
          <w:p w:rsidR="00C55106" w:rsidRDefault="00C55106" w:rsidP="008C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8C5FDA" w:rsidRDefault="008C5FDA" w:rsidP="008C5FDA">
      <w:pPr>
        <w:rPr>
          <w:sz w:val="24"/>
          <w:szCs w:val="24"/>
        </w:rPr>
      </w:pPr>
    </w:p>
    <w:p w:rsidR="00D139F5" w:rsidRDefault="00C55106" w:rsidP="008C5FD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  <w:highlight w:val="yellow"/>
          <w:lang w:eastAsia="es-CO"/>
        </w:rPr>
        <w:drawing>
          <wp:inline distT="0" distB="0" distL="0" distR="0">
            <wp:extent cx="5610225" cy="6153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DA" w:rsidRDefault="008C5FDA">
      <w:r>
        <w:br w:type="page"/>
      </w:r>
    </w:p>
    <w:p w:rsidR="006C0522" w:rsidRDefault="006C0522"/>
    <w:p w:rsidR="00402EFE" w:rsidRDefault="00604EFF">
      <w:r>
        <w:t xml:space="preserve">Por favor cambiar </w:t>
      </w:r>
      <w:r w:rsidR="00C55106">
        <w:t>la letra que se indica por la letra “d”</w:t>
      </w:r>
    </w:p>
    <w:p w:rsidR="00604EFF" w:rsidRDefault="00604EFF"/>
    <w:p w:rsidR="00604EFF" w:rsidRDefault="00C55106">
      <w:r>
        <w:rPr>
          <w:noProof/>
          <w:lang w:eastAsia="es-CO"/>
        </w:rPr>
        <w:drawing>
          <wp:inline distT="0" distB="0" distL="0" distR="0">
            <wp:extent cx="5600700" cy="4305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F" w:rsidRDefault="00604EFF">
      <w:r>
        <w:br w:type="page"/>
      </w:r>
    </w:p>
    <w:p w:rsidR="00D20D3F" w:rsidRDefault="00C55106">
      <w:r>
        <w:lastRenderedPageBreak/>
        <w:t>Por favor cambiar el número que se indica por 1/2</w:t>
      </w:r>
      <w:r w:rsidR="00D20D3F">
        <w:t>.</w:t>
      </w:r>
    </w:p>
    <w:p w:rsidR="00C55106" w:rsidRDefault="00C55106">
      <w:r>
        <w:rPr>
          <w:noProof/>
          <w:lang w:eastAsia="es-CO"/>
        </w:rPr>
        <w:drawing>
          <wp:inline distT="0" distB="0" distL="0" distR="0">
            <wp:extent cx="5610225" cy="5667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3F" w:rsidRDefault="00D20D3F"/>
    <w:p w:rsidR="00D20D3F" w:rsidRDefault="00D20D3F">
      <w:r>
        <w:br w:type="page"/>
      </w:r>
    </w:p>
    <w:p w:rsidR="002F3D2D" w:rsidRDefault="00C55106">
      <w:r>
        <w:lastRenderedPageBreak/>
        <w:t>Por favor dejar espacio en la parte que se indica en la siguiente imagen.</w:t>
      </w:r>
    </w:p>
    <w:p w:rsidR="00C55106" w:rsidRDefault="00C55106">
      <w:r>
        <w:rPr>
          <w:noProof/>
          <w:lang w:eastAsia="es-CO"/>
        </w:rPr>
        <w:drawing>
          <wp:inline distT="0" distB="0" distL="0" distR="0">
            <wp:extent cx="5610225" cy="5210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D7" w:rsidRDefault="00FF46D7"/>
    <w:p w:rsidR="00FF46D7" w:rsidRDefault="00FF46D7">
      <w:r>
        <w:br w:type="page"/>
      </w:r>
    </w:p>
    <w:p w:rsidR="00A52708" w:rsidRDefault="00A52708" w:rsidP="00A52708">
      <w:r>
        <w:lastRenderedPageBreak/>
        <w:t>Por favor agregar el siguiente texto antes del recurso (donde está la caja roja en la imagen):</w:t>
      </w:r>
    </w:p>
    <w:p w:rsidR="00A52708" w:rsidRDefault="00A52708" w:rsidP="00A52708">
      <w:r>
        <w:t>Pon a prueba tus capacidades y aplica lo aprendido con este recurso.</w:t>
      </w:r>
    </w:p>
    <w:p w:rsidR="00F64DA2" w:rsidRDefault="00F64DA2"/>
    <w:p w:rsidR="00A52708" w:rsidRDefault="00A52708">
      <w:r>
        <w:rPr>
          <w:noProof/>
          <w:lang w:eastAsia="es-CO"/>
        </w:rPr>
        <w:drawing>
          <wp:inline distT="0" distB="0" distL="0" distR="0">
            <wp:extent cx="56102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316B"/>
    <w:multiLevelType w:val="hybridMultilevel"/>
    <w:tmpl w:val="27E02F94"/>
    <w:lvl w:ilvl="0" w:tplc="CC847DEA">
      <w:start w:val="1"/>
      <w:numFmt w:val="decimalZero"/>
      <w:pStyle w:val="Tema1Img"/>
      <w:lvlText w:val="MA_G10_01_IMG%1."/>
      <w:lvlJc w:val="left"/>
      <w:pPr>
        <w:ind w:left="501" w:hanging="360"/>
      </w:pPr>
      <w:rPr>
        <w:rFonts w:ascii="Times New Roman" w:hAnsi="Times New Roman" w:hint="default"/>
        <w:b w:val="0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6737028"/>
    <w:multiLevelType w:val="hybridMultilevel"/>
    <w:tmpl w:val="F93C1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DD"/>
    <w:rsid w:val="00012B50"/>
    <w:rsid w:val="0002663D"/>
    <w:rsid w:val="0005134E"/>
    <w:rsid w:val="000719E5"/>
    <w:rsid w:val="001539E9"/>
    <w:rsid w:val="00203AD8"/>
    <w:rsid w:val="00217BA9"/>
    <w:rsid w:val="0023061C"/>
    <w:rsid w:val="0024396A"/>
    <w:rsid w:val="002F3D2D"/>
    <w:rsid w:val="003540CC"/>
    <w:rsid w:val="00402EFE"/>
    <w:rsid w:val="004A20D5"/>
    <w:rsid w:val="004E66AC"/>
    <w:rsid w:val="00533F93"/>
    <w:rsid w:val="0054207D"/>
    <w:rsid w:val="005B2B47"/>
    <w:rsid w:val="00604EFF"/>
    <w:rsid w:val="00607789"/>
    <w:rsid w:val="00657865"/>
    <w:rsid w:val="00680825"/>
    <w:rsid w:val="00686E2C"/>
    <w:rsid w:val="006C0522"/>
    <w:rsid w:val="00717536"/>
    <w:rsid w:val="007341EF"/>
    <w:rsid w:val="00756C45"/>
    <w:rsid w:val="00810380"/>
    <w:rsid w:val="00830239"/>
    <w:rsid w:val="00837BFF"/>
    <w:rsid w:val="00863AEA"/>
    <w:rsid w:val="008A0C18"/>
    <w:rsid w:val="008C5FDA"/>
    <w:rsid w:val="00905018"/>
    <w:rsid w:val="00947AFF"/>
    <w:rsid w:val="00995912"/>
    <w:rsid w:val="00A36305"/>
    <w:rsid w:val="00A52708"/>
    <w:rsid w:val="00A87FDD"/>
    <w:rsid w:val="00C432A6"/>
    <w:rsid w:val="00C55106"/>
    <w:rsid w:val="00CA5EDA"/>
    <w:rsid w:val="00D139F5"/>
    <w:rsid w:val="00D20D3F"/>
    <w:rsid w:val="00D2542B"/>
    <w:rsid w:val="00E631D5"/>
    <w:rsid w:val="00F64DA2"/>
    <w:rsid w:val="00F86F40"/>
    <w:rsid w:val="00FE3E7A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C3A012-7CA7-44DE-8B79-DF491DE7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a1Img">
    <w:name w:val="Tema1Img"/>
    <w:basedOn w:val="Prrafodelista"/>
    <w:link w:val="Tema1ImgCar"/>
    <w:qFormat/>
    <w:rsid w:val="008C5FDA"/>
    <w:pPr>
      <w:numPr>
        <w:numId w:val="1"/>
      </w:numPr>
      <w:spacing w:after="0" w:line="240" w:lineRule="auto"/>
    </w:pPr>
    <w:rPr>
      <w:rFonts w:ascii="Times New Roman" w:hAnsi="Times New Roman" w:cs="Times New Roman"/>
      <w:b/>
      <w:color w:val="000000"/>
      <w:sz w:val="18"/>
      <w:szCs w:val="18"/>
      <w:lang w:val="es-MX"/>
    </w:rPr>
  </w:style>
  <w:style w:type="character" w:customStyle="1" w:styleId="Tema1ImgCar">
    <w:name w:val="Tema1Img Car"/>
    <w:basedOn w:val="Fuentedeprrafopredeter"/>
    <w:link w:val="Tema1Img"/>
    <w:rsid w:val="008C5FDA"/>
    <w:rPr>
      <w:rFonts w:ascii="Times New Roman" w:hAnsi="Times New Roman" w:cs="Times New Roman"/>
      <w:b/>
      <w:color w:val="000000"/>
      <w:sz w:val="18"/>
      <w:szCs w:val="18"/>
      <w:lang w:val="es-MX"/>
    </w:rPr>
  </w:style>
  <w:style w:type="paragraph" w:styleId="Descripcin">
    <w:name w:val="caption"/>
    <w:basedOn w:val="Normal"/>
    <w:next w:val="Normal"/>
    <w:unhideWhenUsed/>
    <w:rsid w:val="008C5FDA"/>
    <w:pPr>
      <w:spacing w:after="200" w:line="240" w:lineRule="auto"/>
    </w:pPr>
    <w:rPr>
      <w:i/>
      <w:iCs/>
      <w:color w:val="44546A" w:themeColor="text2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8C5FDA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905018"/>
    <w:pPr>
      <w:spacing w:after="200" w:line="240" w:lineRule="auto"/>
    </w:pPr>
    <w:rPr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5018"/>
    <w:rPr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2016-03-14T15:27:00Z</dcterms:created>
  <dcterms:modified xsi:type="dcterms:W3CDTF">2016-03-14T15:27:00Z</dcterms:modified>
</cp:coreProperties>
</file>