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53" w:rsidRDefault="000E3BB8">
      <w:r>
        <w:t>Por favor cambiar las palabras que se indican:</w:t>
      </w:r>
    </w:p>
    <w:p w:rsidR="000E3BB8" w:rsidRDefault="000E3BB8">
      <w:r>
        <w:rPr>
          <w:noProof/>
          <w:lang w:eastAsia="es-CO"/>
        </w:rPr>
        <w:drawing>
          <wp:inline distT="0" distB="0" distL="0" distR="0">
            <wp:extent cx="5600700" cy="3724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B8" w:rsidRDefault="000E3BB8">
      <w:r>
        <w:br w:type="page"/>
      </w:r>
    </w:p>
    <w:p w:rsidR="000E3BB8" w:rsidRDefault="000E3BB8">
      <w:r>
        <w:lastRenderedPageBreak/>
        <w:t>Por favor dejar el número que se indica sin cursiva.</w:t>
      </w:r>
    </w:p>
    <w:p w:rsidR="000E3BB8" w:rsidRDefault="000E3BB8">
      <w:r>
        <w:rPr>
          <w:noProof/>
          <w:lang w:eastAsia="es-CO"/>
        </w:rPr>
        <w:drawing>
          <wp:inline distT="0" distB="0" distL="0" distR="0">
            <wp:extent cx="5610225" cy="3724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B8" w:rsidRDefault="000E3BB8">
      <w:bookmarkStart w:id="0" w:name="_GoBack"/>
      <w:bookmarkEnd w:id="0"/>
    </w:p>
    <w:p w:rsidR="000E3BB8" w:rsidRDefault="000E3BB8"/>
    <w:sectPr w:rsidR="000E3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B8"/>
    <w:rsid w:val="000E3BB8"/>
    <w:rsid w:val="00593F53"/>
    <w:rsid w:val="00C4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FE68C9-9DB1-4036-9042-AE76E673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2016-02-01T19:11:00Z</dcterms:created>
  <dcterms:modified xsi:type="dcterms:W3CDTF">2016-02-01T19:29:00Z</dcterms:modified>
</cp:coreProperties>
</file>