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0D" w:rsidRDefault="00252F12">
      <w:r>
        <w:t>Img04</w:t>
      </w:r>
    </w:p>
    <w:p w:rsidR="00252F12" w:rsidRDefault="00252F12">
      <w:r>
        <w:t>¿Cuáles son las características de la gráfica de la función</w:t>
      </w:r>
      <w:proofErr w:type="gramStart"/>
      <w:r>
        <w:t>:?</w:t>
      </w:r>
      <w:proofErr w:type="gramEnd"/>
    </w:p>
    <w:p w:rsidR="00252F12" w:rsidRDefault="00252F12">
      <w:r>
        <w:rPr>
          <w:noProof/>
          <w:lang w:eastAsia="es-CO"/>
        </w:rPr>
        <w:drawing>
          <wp:inline distT="0" distB="0" distL="0" distR="0" wp14:anchorId="15E8E53E" wp14:editId="34ED2D35">
            <wp:extent cx="2334279" cy="1650999"/>
            <wp:effectExtent l="0" t="0" r="0" b="6985"/>
            <wp:docPr id="20" name="Imagen 19" descr="MA_08_07_CO_REC-280-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 descr="MA_08_07_CO_REC-280-1C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79" cy="16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2" w:rsidRDefault="00252F12"/>
    <w:p w:rsidR="00252F12" w:rsidRDefault="00252F12">
      <w:r>
        <w:t>Img06</w:t>
      </w:r>
    </w:p>
    <w:p w:rsidR="00252F12" w:rsidRDefault="00252F12">
      <w:r>
        <w:t>¿Cuáles son las características de la gráfica de la función</w:t>
      </w:r>
      <w:proofErr w:type="gramStart"/>
      <w:r>
        <w:t>:?</w:t>
      </w:r>
      <w:proofErr w:type="gramEnd"/>
    </w:p>
    <w:p w:rsidR="00252F12" w:rsidRDefault="00252F12">
      <w:r>
        <w:rPr>
          <w:noProof/>
          <w:lang w:eastAsia="es-CO"/>
        </w:rPr>
        <w:drawing>
          <wp:inline distT="0" distB="0" distL="0" distR="0" wp14:anchorId="67B1382D" wp14:editId="14C5150E">
            <wp:extent cx="2371498" cy="1643706"/>
            <wp:effectExtent l="0" t="0" r="0" b="0"/>
            <wp:docPr id="21" name="Imagen 20" descr="MA_08_07_CO_REC-280-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 descr="MA_08_07_CO_REC-280-1E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98" cy="16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2" w:rsidRDefault="00252F12"/>
    <w:p w:rsidR="00252F12" w:rsidRDefault="00252F12">
      <w:r>
        <w:t>Img08</w:t>
      </w:r>
    </w:p>
    <w:p w:rsidR="00252F12" w:rsidRDefault="00252F12">
      <w:r>
        <w:t>¿Cuáles son las características de la gráfica de la función</w:t>
      </w:r>
      <w:proofErr w:type="gramStart"/>
      <w:r>
        <w:t>:?</w:t>
      </w:r>
      <w:proofErr w:type="gramEnd"/>
    </w:p>
    <w:p w:rsidR="00252F12" w:rsidRDefault="00252F12">
      <w:r>
        <w:rPr>
          <w:noProof/>
          <w:lang w:eastAsia="es-CO"/>
        </w:rPr>
        <w:drawing>
          <wp:inline distT="0" distB="0" distL="0" distR="0" wp14:anchorId="2CDD9F6F" wp14:editId="4B06C8ED">
            <wp:extent cx="2738498" cy="1957915"/>
            <wp:effectExtent l="0" t="0" r="5080" b="4445"/>
            <wp:docPr id="23" name="Imagen 22" descr="MA_08_07_CO_REC-280-1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 descr="MA_08_07_CO_REC-280-1G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498" cy="19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2" w:rsidRDefault="00252F12"/>
    <w:p w:rsidR="00252F12" w:rsidRDefault="00252F12">
      <w:r>
        <w:lastRenderedPageBreak/>
        <w:t>Img13</w:t>
      </w:r>
    </w:p>
    <w:p w:rsidR="00252F12" w:rsidRDefault="00252F12">
      <w:r>
        <w:t>¿Cuáles son las características de la gráfica de la función</w:t>
      </w:r>
      <w:proofErr w:type="gramStart"/>
      <w:r>
        <w:t>:?</w:t>
      </w:r>
      <w:proofErr w:type="gramEnd"/>
    </w:p>
    <w:p w:rsidR="00252F12" w:rsidRDefault="00252F12">
      <w:r>
        <w:rPr>
          <w:noProof/>
          <w:lang w:eastAsia="es-CO"/>
        </w:rPr>
        <w:drawing>
          <wp:inline distT="0" distB="0" distL="0" distR="0" wp14:anchorId="14966D8C" wp14:editId="05CC313B">
            <wp:extent cx="2888084" cy="1744133"/>
            <wp:effectExtent l="0" t="0" r="7620" b="8890"/>
            <wp:docPr id="29" name="Imagen 28" descr="MA_08_07_CO_REC-280-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 descr="MA_08_07_CO_REC-280-2C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84" cy="17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2" w:rsidRDefault="00252F12"/>
    <w:p w:rsidR="00252F12" w:rsidRDefault="00252F12">
      <w:r>
        <w:t>Img15</w:t>
      </w:r>
    </w:p>
    <w:p w:rsidR="00252F12" w:rsidRDefault="00252F12">
      <w:r>
        <w:t>¿Cuáles son las características de la gráfica de la función</w:t>
      </w:r>
      <w:proofErr w:type="gramStart"/>
      <w:r>
        <w:t>:?</w:t>
      </w:r>
      <w:proofErr w:type="gramEnd"/>
    </w:p>
    <w:p w:rsidR="00252F12" w:rsidRDefault="00252F12">
      <w:r>
        <w:rPr>
          <w:noProof/>
          <w:lang w:eastAsia="es-CO"/>
        </w:rPr>
        <w:drawing>
          <wp:inline distT="0" distB="0" distL="0" distR="0" wp14:anchorId="007A80DA" wp14:editId="099FE301">
            <wp:extent cx="2550787" cy="1437217"/>
            <wp:effectExtent l="0" t="0" r="2540" b="0"/>
            <wp:docPr id="30" name="Imagen 29" descr="MA_08_07_CO_REC-280-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9" descr="MA_08_07_CO_REC-280-2E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87" cy="14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2" w:rsidRDefault="00252F12"/>
    <w:p w:rsidR="00252F12" w:rsidRDefault="00252F12">
      <w:r>
        <w:t>Img20</w:t>
      </w:r>
    </w:p>
    <w:p w:rsidR="00252F12" w:rsidRDefault="00252F12">
      <w:r>
        <w:t>¿Qué características tiene la gráfica de la función</w:t>
      </w:r>
      <w:proofErr w:type="gramStart"/>
      <w:r>
        <w:t>:?</w:t>
      </w:r>
      <w:proofErr w:type="gramEnd"/>
    </w:p>
    <w:p w:rsidR="00252F12" w:rsidRDefault="00252F12">
      <w:r>
        <w:rPr>
          <w:noProof/>
          <w:lang w:eastAsia="es-CO"/>
        </w:rPr>
        <w:drawing>
          <wp:inline distT="0" distB="0" distL="0" distR="0" wp14:anchorId="508C8BD1" wp14:editId="404A9EF6">
            <wp:extent cx="2547182" cy="1761506"/>
            <wp:effectExtent l="0" t="0" r="5715" b="0"/>
            <wp:docPr id="35" name="Imagen 34" descr="MA_08_07_CO_REC-280-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4" descr="MA_08_07_CO_REC-280-3C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182" cy="17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2" w:rsidRDefault="00252F12"/>
    <w:p w:rsidR="00252F12" w:rsidRDefault="00252F12">
      <w:r>
        <w:t>Img22</w:t>
      </w:r>
    </w:p>
    <w:p w:rsidR="00252F12" w:rsidRDefault="00252F12">
      <w:r>
        <w:lastRenderedPageBreak/>
        <w:t>Describe las características de la función:</w:t>
      </w:r>
      <w:bookmarkStart w:id="0" w:name="_GoBack"/>
      <w:bookmarkEnd w:id="0"/>
    </w:p>
    <w:p w:rsidR="00252F12" w:rsidRDefault="00252F12">
      <w:r>
        <w:rPr>
          <w:noProof/>
          <w:lang w:eastAsia="es-CO"/>
        </w:rPr>
        <w:drawing>
          <wp:inline distT="0" distB="0" distL="0" distR="0" wp14:anchorId="4BCA3C0D" wp14:editId="342AB1A5">
            <wp:extent cx="2328636" cy="1594971"/>
            <wp:effectExtent l="0" t="0" r="0" b="5715"/>
            <wp:docPr id="37" name="Imagen 36" descr="MA_08_07_CO_REC-280-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6" descr="MA_08_07_CO_REC-280-3E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36" cy="15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2" w:rsidRDefault="00252F12"/>
    <w:p w:rsidR="00252F12" w:rsidRDefault="00252F12"/>
    <w:sectPr w:rsidR="00252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12"/>
    <w:rsid w:val="00251D0D"/>
    <w:rsid w:val="0025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44F121-0B3A-4BEE-8A0B-7852576C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2016-03-03T14:36:00Z</dcterms:created>
  <dcterms:modified xsi:type="dcterms:W3CDTF">2016-03-03T14:41:00Z</dcterms:modified>
</cp:coreProperties>
</file>