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965" w:rsidRDefault="003B4B2E">
      <w:r>
        <w:t>Agregar dos puntos al final del párrafo que se indica para que queden puntos suspensivos</w:t>
      </w:r>
    </w:p>
    <w:p w:rsidR="00B76965" w:rsidRDefault="003B4B2E">
      <w:r>
        <w:rPr>
          <w:noProof/>
          <w:lang w:eastAsia="es-CO"/>
        </w:rPr>
        <w:drawing>
          <wp:inline distT="0" distB="0" distL="0" distR="0">
            <wp:extent cx="5610225" cy="3724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965" w:rsidRDefault="00B76965">
      <w:r>
        <w:br w:type="page"/>
      </w:r>
    </w:p>
    <w:p w:rsidR="003B4B2E" w:rsidRDefault="003B4B2E">
      <w:r>
        <w:lastRenderedPageBreak/>
        <w:t>Por favor agregar el siguiente texto en la parte que se indica en la imagen:</w:t>
      </w:r>
    </w:p>
    <w:p w:rsidR="003B4B2E" w:rsidRDefault="003B4B2E">
      <w:r>
        <w:t>En este caso se plantea que el patrón de la secuencia es 3</w:t>
      </w:r>
      <w:r>
        <w:rPr>
          <w:i/>
        </w:rPr>
        <w:t>n</w:t>
      </w:r>
      <w:r>
        <w:t>, pero para determinar si este patrón se cumple para cualquier número se debe utilizar el método de inducción.</w:t>
      </w:r>
    </w:p>
    <w:p w:rsidR="003B4B2E" w:rsidRDefault="003B4B2E">
      <w:r>
        <w:rPr>
          <w:noProof/>
          <w:lang w:eastAsia="es-CO"/>
        </w:rPr>
        <w:drawing>
          <wp:inline distT="0" distB="0" distL="0" distR="0">
            <wp:extent cx="5610225" cy="5353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B2E" w:rsidRDefault="003B4B2E">
      <w:r>
        <w:br w:type="page"/>
      </w:r>
    </w:p>
    <w:p w:rsidR="00D47B17" w:rsidRDefault="00D47B17">
      <w:r>
        <w:lastRenderedPageBreak/>
        <w:t>Por favor quitar la imagen que se indica.</w:t>
      </w:r>
    </w:p>
    <w:p w:rsidR="00D47B17" w:rsidRDefault="00D47B17">
      <w:r>
        <w:rPr>
          <w:noProof/>
          <w:lang w:eastAsia="es-CO"/>
        </w:rPr>
        <w:drawing>
          <wp:inline distT="0" distB="0" distL="0" distR="0">
            <wp:extent cx="5610225" cy="39528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7B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026A0"/>
    <w:multiLevelType w:val="hybridMultilevel"/>
    <w:tmpl w:val="B296B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413B6"/>
    <w:multiLevelType w:val="hybridMultilevel"/>
    <w:tmpl w:val="771844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E31F6"/>
    <w:multiLevelType w:val="hybridMultilevel"/>
    <w:tmpl w:val="6FA2340E"/>
    <w:lvl w:ilvl="0" w:tplc="39C46FBE">
      <w:start w:val="1"/>
      <w:numFmt w:val="bullet"/>
      <w:lvlText w:val="-"/>
      <w:lvlJc w:val="left"/>
      <w:pPr>
        <w:ind w:left="1325" w:hanging="360"/>
      </w:pPr>
      <w:rPr>
        <w:rFonts w:ascii="Times" w:eastAsiaTheme="minorEastAsia" w:hAnsi="Times" w:cs="Times" w:hint="default"/>
      </w:rPr>
    </w:lvl>
    <w:lvl w:ilvl="1" w:tplc="080A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3" w15:restartNumberingAfterBreak="0">
    <w:nsid w:val="668C54B0"/>
    <w:multiLevelType w:val="hybridMultilevel"/>
    <w:tmpl w:val="12267BF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255"/>
    <w:rsid w:val="00046DA8"/>
    <w:rsid w:val="00073584"/>
    <w:rsid w:val="00092E54"/>
    <w:rsid w:val="000A4184"/>
    <w:rsid w:val="001B0F99"/>
    <w:rsid w:val="001E2A74"/>
    <w:rsid w:val="001F2DCA"/>
    <w:rsid w:val="002E726E"/>
    <w:rsid w:val="00346F7D"/>
    <w:rsid w:val="00391B4F"/>
    <w:rsid w:val="003B4B2E"/>
    <w:rsid w:val="003C0743"/>
    <w:rsid w:val="0040262A"/>
    <w:rsid w:val="004D6C2E"/>
    <w:rsid w:val="0062339D"/>
    <w:rsid w:val="006349DB"/>
    <w:rsid w:val="006E340A"/>
    <w:rsid w:val="007842EA"/>
    <w:rsid w:val="007D3000"/>
    <w:rsid w:val="00800027"/>
    <w:rsid w:val="008466AD"/>
    <w:rsid w:val="00885629"/>
    <w:rsid w:val="0095447E"/>
    <w:rsid w:val="009720D3"/>
    <w:rsid w:val="009840EC"/>
    <w:rsid w:val="009977D9"/>
    <w:rsid w:val="009D459D"/>
    <w:rsid w:val="00A85CAC"/>
    <w:rsid w:val="00AB5280"/>
    <w:rsid w:val="00B04BF2"/>
    <w:rsid w:val="00B2516C"/>
    <w:rsid w:val="00B52AB3"/>
    <w:rsid w:val="00B732B6"/>
    <w:rsid w:val="00B76965"/>
    <w:rsid w:val="00BA6CE5"/>
    <w:rsid w:val="00BD417F"/>
    <w:rsid w:val="00C33530"/>
    <w:rsid w:val="00C4737E"/>
    <w:rsid w:val="00D3216B"/>
    <w:rsid w:val="00D47B17"/>
    <w:rsid w:val="00D964ED"/>
    <w:rsid w:val="00E84255"/>
    <w:rsid w:val="00F22583"/>
    <w:rsid w:val="00F711D2"/>
    <w:rsid w:val="00F71A08"/>
    <w:rsid w:val="00F857D4"/>
    <w:rsid w:val="00F96827"/>
    <w:rsid w:val="00FE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3E2923-FCB9-489D-B171-521C7AF0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B0F99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1B0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1B0F99"/>
    <w:rPr>
      <w:color w:val="0000FF"/>
      <w:u w:val="single"/>
    </w:rPr>
  </w:style>
  <w:style w:type="paragraph" w:styleId="Prrafodelista">
    <w:name w:val="List Paragraph"/>
    <w:basedOn w:val="Normal"/>
    <w:qFormat/>
    <w:rsid w:val="00F96827"/>
    <w:pPr>
      <w:ind w:left="720"/>
      <w:contextualSpacing/>
    </w:pPr>
  </w:style>
  <w:style w:type="character" w:customStyle="1" w:styleId="ya-q-full-text">
    <w:name w:val="ya-q-full-text"/>
    <w:basedOn w:val="Fuentedeprrafopredeter"/>
    <w:rsid w:val="0062339D"/>
  </w:style>
  <w:style w:type="character" w:styleId="Refdecomentario">
    <w:name w:val="annotation reference"/>
    <w:basedOn w:val="Fuentedeprrafopredeter"/>
    <w:uiPriority w:val="99"/>
    <w:semiHidden/>
    <w:unhideWhenUsed/>
    <w:rsid w:val="00BA6CE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A6CE5"/>
    <w:pPr>
      <w:spacing w:after="200" w:line="240" w:lineRule="auto"/>
    </w:pPr>
    <w:rPr>
      <w:sz w:val="20"/>
      <w:szCs w:val="20"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A6CE5"/>
    <w:rPr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6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6C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Lzambrano</dc:creator>
  <cp:keywords/>
  <dc:description/>
  <cp:lastModifiedBy>Edgar Josué Malagón Montaña</cp:lastModifiedBy>
  <cp:revision>2</cp:revision>
  <dcterms:created xsi:type="dcterms:W3CDTF">2016-03-20T12:19:00Z</dcterms:created>
  <dcterms:modified xsi:type="dcterms:W3CDTF">2016-03-20T12:19:00Z</dcterms:modified>
</cp:coreProperties>
</file>