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4C" w:rsidRDefault="00B12EAA">
      <w:r>
        <w:t>A continuación te envío las observaciones de las imágenes del cuaderno de estudio MA_08_08_CO.</w:t>
      </w:r>
    </w:p>
    <w:p w:rsidR="00B12EAA" w:rsidRDefault="00B12EAA">
      <w:bookmarkStart w:id="0" w:name="_GoBack"/>
      <w:bookmarkEnd w:id="0"/>
    </w:p>
    <w:p w:rsidR="00B12EAA" w:rsidRDefault="00B12EAA" w:rsidP="00B12EAA">
      <w:r w:rsidRPr="006E340A">
        <w:t>MA_08_08_CO_IMG05_small</w:t>
      </w:r>
      <w:r>
        <w:t xml:space="preserve"> y zoom</w:t>
      </w:r>
      <w:r>
        <w:t>; que el relleno de la figura no sea un color tan fuerte, un poco más claro.</w:t>
      </w:r>
    </w:p>
    <w:p w:rsidR="00B12EAA" w:rsidRDefault="00B12EAA" w:rsidP="00B12EAA">
      <w:r>
        <w:t>MA_08_08_CO_IMG07</w:t>
      </w:r>
      <w:r w:rsidRPr="006E340A">
        <w:t>_small</w:t>
      </w:r>
      <w:r>
        <w:t xml:space="preserve"> y zoom</w:t>
      </w:r>
      <w:r>
        <w:t>, que el relleno de las figuras no sean colores tan fuertes, que sean claros.</w:t>
      </w:r>
    </w:p>
    <w:p w:rsidR="00B12EAA" w:rsidRDefault="00B12EAA" w:rsidP="00B12EAA">
      <w:r>
        <w:t>MA_08_08_CO_IMG21</w:t>
      </w:r>
      <w:r w:rsidRPr="006E340A">
        <w:t>_small</w:t>
      </w:r>
      <w:r>
        <w:t xml:space="preserve"> y zoom; quitar relleno de los triángulos (solo dejar sombreado de los ángulos).</w:t>
      </w:r>
    </w:p>
    <w:p w:rsidR="00B12EAA" w:rsidRDefault="00B12EAA" w:rsidP="00B12EAA">
      <w:r>
        <w:t>MA_08_08_CO_IMG22</w:t>
      </w:r>
      <w:r w:rsidRPr="006E340A">
        <w:t>_small</w:t>
      </w:r>
      <w:r>
        <w:t xml:space="preserve"> y zoom; quitar relleno de la figura (solo dejar sombreado de los ángulos).</w:t>
      </w:r>
    </w:p>
    <w:p w:rsidR="00B12EAA" w:rsidRDefault="00B12EAA" w:rsidP="00B12EAA">
      <w:r>
        <w:t>MA_08_08_CO_IMG23</w:t>
      </w:r>
      <w:r w:rsidRPr="006E340A">
        <w:t>_small</w:t>
      </w:r>
      <w:r>
        <w:t xml:space="preserve"> y zoom; quitar relleno de las figuras (solo dejar sombreado de los ángulos).</w:t>
      </w:r>
    </w:p>
    <w:p w:rsidR="00B12EAA" w:rsidRDefault="00B12EAA" w:rsidP="00B12EAA">
      <w:r>
        <w:t>MA_08_08_CO_IMG24</w:t>
      </w:r>
      <w:r w:rsidRPr="006E340A">
        <w:t>_small</w:t>
      </w:r>
      <w:r>
        <w:t xml:space="preserve"> y zoom; quitar relleno de las figuras (solo dejar sombreado de los ángulos).</w:t>
      </w:r>
    </w:p>
    <w:p w:rsidR="00B12EAA" w:rsidRDefault="00B12EAA" w:rsidP="00B12EAA">
      <w:r>
        <w:t>MA_08_08_CO_IMG25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MA_08_08_CO_IMG26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MA_08_08_CO_IMG27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MA_08_08_CO_IMG28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MA_08_08_CO_IMG29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MA_08_08_CO_IMG30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MA_08_08_CO_IMG31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MA_08_08_CO_IMG32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MA_08_08_CO_IMG33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 w:rsidP="00B12EAA">
      <w:r>
        <w:t>MA_08_08_CO_IMG34</w:t>
      </w:r>
      <w:r w:rsidRPr="006E340A">
        <w:t>_small</w:t>
      </w:r>
      <w:r>
        <w:t xml:space="preserve"> y zoom; quitar relleno del triángulo (solo dejar sombreado del ángulo).</w:t>
      </w:r>
    </w:p>
    <w:p w:rsidR="00B12EAA" w:rsidRDefault="00B12EAA">
      <w:r>
        <w:lastRenderedPageBreak/>
        <w:br w:type="page"/>
      </w:r>
    </w:p>
    <w:p w:rsidR="00B12EAA" w:rsidRDefault="00B12EAA">
      <w:r>
        <w:lastRenderedPageBreak/>
        <w:t xml:space="preserve">Con respecto a las imágenes 14, 15, 16, 17, 18 y 19 te envío el comentario que me hizo </w:t>
      </w:r>
      <w:proofErr w:type="spellStart"/>
      <w:r>
        <w:t>Lizzie</w:t>
      </w:r>
      <w:proofErr w:type="spellEnd"/>
      <w:r>
        <w:t>, la verdad no sé a qué se refiere con “burdas”, te agradezco si te es posible reducir un poco el tamaño de los arcos o simplemente que la imagen se vea un poco más pequeña.</w:t>
      </w:r>
    </w:p>
    <w:p w:rsidR="00B12EAA" w:rsidRDefault="00B12EAA"/>
    <w:p w:rsidR="00B12EAA" w:rsidRDefault="00B12EAA">
      <w:r>
        <w:rPr>
          <w:noProof/>
          <w:lang w:eastAsia="es-CO"/>
        </w:rPr>
        <w:drawing>
          <wp:inline distT="0" distB="0" distL="0" distR="0" wp14:anchorId="15F4E73D" wp14:editId="6F57DA6C">
            <wp:extent cx="5612130" cy="5842635"/>
            <wp:effectExtent l="0" t="0" r="762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AA"/>
    <w:rsid w:val="00B12EAA"/>
    <w:rsid w:val="00E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CC6656-BD2A-4E50-9E32-033128E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2016-03-16T19:41:00Z</dcterms:created>
  <dcterms:modified xsi:type="dcterms:W3CDTF">2016-03-16T19:48:00Z</dcterms:modified>
</cp:coreProperties>
</file>