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46BCFAE0"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4"/>
        <w:gridCol w:w="6364"/>
      </w:tblGrid>
      <w:tr w:rsidR="00076599" w:rsidRPr="005D1738" w14:paraId="7D2296BA" w14:textId="77777777" w:rsidTr="00A74DF4">
        <w:tc>
          <w:tcPr>
            <w:tcW w:w="9033" w:type="dxa"/>
            <w:gridSpan w:val="2"/>
            <w:shd w:val="clear" w:color="auto" w:fill="000000" w:themeFill="text1"/>
          </w:tcPr>
          <w:p w14:paraId="2F8E320B" w14:textId="77777777" w:rsidR="00076599" w:rsidRPr="005D1738" w:rsidRDefault="00076599"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076599" w14:paraId="16EAB8F3" w14:textId="77777777" w:rsidTr="00A74DF4">
        <w:tc>
          <w:tcPr>
            <w:tcW w:w="2518" w:type="dxa"/>
          </w:tcPr>
          <w:p w14:paraId="32FD4965" w14:textId="77777777" w:rsidR="00076599" w:rsidRPr="00053744" w:rsidRDefault="00076599"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F569DB" w14:textId="01B0C6F5" w:rsidR="00076599" w:rsidRPr="00053744" w:rsidRDefault="00076599" w:rsidP="00076599">
            <w:pPr>
              <w:rPr>
                <w:rFonts w:ascii="Times New Roman" w:hAnsi="Times New Roman" w:cs="Times New Roman"/>
                <w:b/>
                <w:color w:val="000000"/>
                <w:sz w:val="18"/>
                <w:szCs w:val="18"/>
              </w:rPr>
            </w:pPr>
            <w:r>
              <w:rPr>
                <w:rFonts w:ascii="Times New Roman" w:hAnsi="Times New Roman" w:cs="Times New Roman"/>
                <w:color w:val="000000"/>
              </w:rPr>
              <w:t>MA</w:t>
            </w:r>
            <w:r>
              <w:rPr>
                <w:rFonts w:ascii="Times New Roman" w:hAnsi="Times New Roman" w:cs="Times New Roman"/>
                <w:color w:val="000000"/>
              </w:rPr>
              <w:t>_08_0</w:t>
            </w:r>
            <w:r>
              <w:rPr>
                <w:rFonts w:ascii="Times New Roman" w:hAnsi="Times New Roman" w:cs="Times New Roman"/>
                <w:color w:val="000000"/>
              </w:rPr>
              <w:t>9</w:t>
            </w:r>
            <w:r>
              <w:rPr>
                <w:rFonts w:ascii="Times New Roman" w:hAnsi="Times New Roman" w:cs="Times New Roman"/>
                <w:color w:val="000000"/>
              </w:rPr>
              <w:t>_</w:t>
            </w:r>
            <w:r w:rsidR="00DB1FA9">
              <w:rPr>
                <w:rFonts w:ascii="Times New Roman" w:hAnsi="Times New Roman" w:cs="Times New Roman"/>
                <w:color w:val="000000"/>
              </w:rPr>
              <w:t>CO_</w:t>
            </w:r>
            <w:r>
              <w:rPr>
                <w:rFonts w:ascii="Times New Roman" w:hAnsi="Times New Roman" w:cs="Times New Roman"/>
                <w:color w:val="000000"/>
              </w:rPr>
              <w:t>REC10</w:t>
            </w:r>
          </w:p>
        </w:tc>
      </w:tr>
      <w:tr w:rsidR="00076599" w14:paraId="04FA297B" w14:textId="77777777" w:rsidTr="00A74DF4">
        <w:tc>
          <w:tcPr>
            <w:tcW w:w="2518" w:type="dxa"/>
          </w:tcPr>
          <w:p w14:paraId="45C5F335" w14:textId="77777777" w:rsidR="00076599" w:rsidRDefault="00076599"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F56EE20" w14:textId="1810AC77" w:rsidR="00076599" w:rsidRDefault="00076599" w:rsidP="00A74DF4">
            <w:pPr>
              <w:rPr>
                <w:rFonts w:ascii="Times New Roman" w:hAnsi="Times New Roman" w:cs="Times New Roman"/>
                <w:color w:val="000000"/>
              </w:rPr>
            </w:pPr>
            <w:r w:rsidRPr="00076599">
              <w:rPr>
                <w:rFonts w:ascii="Times" w:hAnsi="Times"/>
                <w:b/>
              </w:rPr>
              <w:t>¿Qué sabes de los triángulos y de los cuadriláteros?</w:t>
            </w:r>
          </w:p>
        </w:tc>
      </w:tr>
      <w:tr w:rsidR="00076599" w14:paraId="745852D7" w14:textId="77777777" w:rsidTr="00A74DF4">
        <w:tc>
          <w:tcPr>
            <w:tcW w:w="2518" w:type="dxa"/>
          </w:tcPr>
          <w:p w14:paraId="0C15FDB9" w14:textId="77777777" w:rsidR="00076599" w:rsidRDefault="00076599"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B351DD" w14:textId="7480368E" w:rsidR="00076599" w:rsidRPr="00F8484C" w:rsidRDefault="00076599" w:rsidP="00076599">
            <w:pPr>
              <w:rPr>
                <w:rFonts w:ascii="Times" w:hAnsi="Times"/>
              </w:rPr>
            </w:pPr>
            <w:r>
              <w:rPr>
                <w:rFonts w:ascii="Times" w:hAnsi="Times"/>
              </w:rPr>
              <w:t xml:space="preserve">Interactivo </w:t>
            </w:r>
            <w:r w:rsidRPr="00076599">
              <w:rPr>
                <w:rFonts w:ascii="Times" w:hAnsi="Times"/>
              </w:rPr>
              <w:t>que permite indagar por saberes previos sobre los triángulos y cuadriláteros</w:t>
            </w:r>
          </w:p>
        </w:tc>
      </w:tr>
    </w:tbl>
    <w:p w14:paraId="7C4A3F06"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275204"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lastRenderedPageBreak/>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A74DF4">
        <w:tc>
          <w:tcPr>
            <w:tcW w:w="9033" w:type="dxa"/>
            <w:gridSpan w:val="2"/>
            <w:shd w:val="clear" w:color="auto" w:fill="000000" w:themeFill="text1"/>
          </w:tcPr>
          <w:p w14:paraId="09C22461" w14:textId="77777777" w:rsidR="00EE44C7" w:rsidRPr="005D1738" w:rsidRDefault="00EE44C7"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A74DF4">
        <w:tc>
          <w:tcPr>
            <w:tcW w:w="2518" w:type="dxa"/>
          </w:tcPr>
          <w:p w14:paraId="58EBCEAB" w14:textId="77777777" w:rsidR="00EE44C7" w:rsidRPr="00053744" w:rsidRDefault="00EE44C7"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A74DF4">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A74DF4">
        <w:tc>
          <w:tcPr>
            <w:tcW w:w="2518" w:type="dxa"/>
          </w:tcPr>
          <w:p w14:paraId="26934B68" w14:textId="77777777" w:rsidR="00EE44C7" w:rsidRDefault="00EE44C7"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7777777" w:rsidR="00EE44C7" w:rsidRDefault="00EE44C7" w:rsidP="00A74DF4">
            <w:pPr>
              <w:rPr>
                <w:rFonts w:ascii="Times New Roman" w:hAnsi="Times New Roman" w:cs="Times New Roman"/>
                <w:color w:val="000000"/>
              </w:rPr>
            </w:pPr>
            <w:r w:rsidRPr="00486937">
              <w:rPr>
                <w:rFonts w:ascii="Times" w:hAnsi="Times"/>
                <w:b/>
              </w:rPr>
              <w:t>Identifica elementos de triángulos</w:t>
            </w:r>
          </w:p>
        </w:tc>
      </w:tr>
      <w:tr w:rsidR="00EE44C7" w14:paraId="1857F805" w14:textId="77777777" w:rsidTr="00A74DF4">
        <w:tc>
          <w:tcPr>
            <w:tcW w:w="2518" w:type="dxa"/>
          </w:tcPr>
          <w:p w14:paraId="7F6F179C" w14:textId="77777777" w:rsidR="00EE44C7" w:rsidRDefault="00EE44C7"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A74DF4">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lastRenderedPageBreak/>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CD37DD" w:rsidRPr="005D1738" w14:paraId="502C949E" w14:textId="77777777" w:rsidTr="00A74DF4">
        <w:tc>
          <w:tcPr>
            <w:tcW w:w="9033" w:type="dxa"/>
            <w:gridSpan w:val="2"/>
            <w:shd w:val="clear" w:color="auto" w:fill="000000" w:themeFill="text1"/>
          </w:tcPr>
          <w:p w14:paraId="1BDB893C" w14:textId="77777777" w:rsidR="00CD37DD" w:rsidRPr="005D1738" w:rsidRDefault="00CD37DD"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D37DD" w14:paraId="1EDF1D17" w14:textId="77777777" w:rsidTr="00A74DF4">
        <w:tc>
          <w:tcPr>
            <w:tcW w:w="2518" w:type="dxa"/>
          </w:tcPr>
          <w:p w14:paraId="594E58B9" w14:textId="77777777" w:rsidR="00CD37DD" w:rsidRPr="00053744" w:rsidRDefault="00CD37DD"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AE9D8E" w14:textId="77777777" w:rsidR="00CD37DD" w:rsidRPr="00053744" w:rsidRDefault="00CD37DD" w:rsidP="00A74DF4">
            <w:pPr>
              <w:rPr>
                <w:rFonts w:ascii="Times New Roman" w:hAnsi="Times New Roman" w:cs="Times New Roman"/>
                <w:b/>
                <w:color w:val="000000"/>
                <w:sz w:val="18"/>
                <w:szCs w:val="18"/>
              </w:rPr>
            </w:pPr>
            <w:r>
              <w:rPr>
                <w:rFonts w:ascii="Times New Roman" w:hAnsi="Times New Roman" w:cs="Times New Roman"/>
                <w:color w:val="000000"/>
              </w:rPr>
              <w:t>MA_08_09_CO_REC30</w:t>
            </w:r>
          </w:p>
        </w:tc>
      </w:tr>
      <w:tr w:rsidR="00CD37DD" w14:paraId="127573B7" w14:textId="77777777" w:rsidTr="00A74DF4">
        <w:tc>
          <w:tcPr>
            <w:tcW w:w="2518" w:type="dxa"/>
          </w:tcPr>
          <w:p w14:paraId="706BC049" w14:textId="77777777" w:rsidR="00CD37DD" w:rsidRDefault="00CD37DD" w:rsidP="00A74DF4">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0BCB4EA" w14:textId="77777777" w:rsidR="00CD37DD" w:rsidRDefault="00CD37DD" w:rsidP="00A74DF4">
            <w:pPr>
              <w:rPr>
                <w:rFonts w:ascii="Times New Roman" w:hAnsi="Times New Roman" w:cs="Times New Roman"/>
                <w:color w:val="000000"/>
              </w:rPr>
            </w:pPr>
            <w:r w:rsidRPr="00DB1FA9">
              <w:rPr>
                <w:rFonts w:ascii="Times" w:hAnsi="Times"/>
                <w:b/>
              </w:rPr>
              <w:t>Reconoce propiedades de los triángulos</w:t>
            </w:r>
          </w:p>
        </w:tc>
      </w:tr>
      <w:tr w:rsidR="00CD37DD" w14:paraId="45DCDB7D" w14:textId="77777777" w:rsidTr="00A74DF4">
        <w:tc>
          <w:tcPr>
            <w:tcW w:w="2518" w:type="dxa"/>
          </w:tcPr>
          <w:p w14:paraId="3EE4ECF3" w14:textId="77777777" w:rsidR="00CD37DD" w:rsidRDefault="00CD37DD"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630C54" w14:textId="02F35DEA" w:rsidR="00CD37DD" w:rsidRDefault="00CD37DD" w:rsidP="00EE44C7">
            <w:pPr>
              <w:rPr>
                <w:rFonts w:ascii="Times New Roman" w:hAnsi="Times New Roman" w:cs="Times New Roman"/>
                <w:color w:val="000000"/>
              </w:rPr>
            </w:pPr>
            <w:r w:rsidRPr="00DB1FA9">
              <w:rPr>
                <w:rFonts w:ascii="Times" w:hAnsi="Times"/>
                <w:color w:val="000000" w:themeColor="text1"/>
              </w:rPr>
              <w:t xml:space="preserve">Actividad </w:t>
            </w:r>
            <w:r w:rsidR="00EE44C7">
              <w:rPr>
                <w:rFonts w:ascii="Times" w:hAnsi="Times"/>
                <w:color w:val="000000" w:themeColor="text1"/>
              </w:rPr>
              <w:t>parar</w:t>
            </w:r>
            <w:r w:rsidRPr="00DB1FA9">
              <w:rPr>
                <w:rFonts w:ascii="Times" w:hAnsi="Times"/>
                <w:color w:val="000000" w:themeColor="text1"/>
              </w:rPr>
              <w:t xml:space="preserve"> determinar ángulos internos en un triángulo</w:t>
            </w:r>
          </w:p>
        </w:tc>
      </w:tr>
    </w:tbl>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357pt;height:253.5pt" o:ole="">
                  <v:imagedata r:id="rId11" o:title=""/>
                </v:shape>
                <o:OLEObject Type="Embed" ProgID="PBrush" ShapeID="_x0000_i1026" DrawAspect="Content" ObjectID="_1516275205"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A74DF4">
        <w:tc>
          <w:tcPr>
            <w:tcW w:w="9033" w:type="dxa"/>
            <w:gridSpan w:val="2"/>
            <w:shd w:val="clear" w:color="auto" w:fill="000000" w:themeFill="text1"/>
          </w:tcPr>
          <w:p w14:paraId="7B5EAAC1" w14:textId="77777777" w:rsidR="00EE44C7" w:rsidRPr="005D1738" w:rsidRDefault="00EE44C7"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A74DF4">
        <w:tc>
          <w:tcPr>
            <w:tcW w:w="2518" w:type="dxa"/>
          </w:tcPr>
          <w:p w14:paraId="4A0BA158" w14:textId="77777777" w:rsidR="00EE44C7" w:rsidRPr="00053744" w:rsidRDefault="00EE44C7"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4</w:t>
            </w:r>
            <w:r>
              <w:rPr>
                <w:rFonts w:ascii="Times New Roman" w:hAnsi="Times New Roman" w:cs="Times New Roman"/>
                <w:color w:val="000000"/>
              </w:rPr>
              <w:t>0</w:t>
            </w:r>
          </w:p>
        </w:tc>
      </w:tr>
      <w:tr w:rsidR="00EE44C7" w14:paraId="636C042B" w14:textId="77777777" w:rsidTr="00A74DF4">
        <w:tc>
          <w:tcPr>
            <w:tcW w:w="2518" w:type="dxa"/>
          </w:tcPr>
          <w:p w14:paraId="2710DFF7" w14:textId="77777777" w:rsidR="00EE44C7" w:rsidRDefault="00EE44C7"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A74DF4">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A74DF4">
        <w:tc>
          <w:tcPr>
            <w:tcW w:w="2518" w:type="dxa"/>
          </w:tcPr>
          <w:p w14:paraId="41E8D244" w14:textId="77777777" w:rsidR="00EE44C7" w:rsidRDefault="00EE44C7"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A74DF4">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1.25pt;height:204pt" o:ole="">
                  <v:imagedata r:id="rId16" o:title=""/>
                </v:shape>
                <o:OLEObject Type="Embed" ProgID="PBrush" ShapeID="_x0000_i1027" DrawAspect="Content" ObjectID="_1516275206"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A74DF4">
        <w:tc>
          <w:tcPr>
            <w:tcW w:w="9054" w:type="dxa"/>
            <w:gridSpan w:val="2"/>
            <w:shd w:val="clear" w:color="auto" w:fill="000000" w:themeFill="text1"/>
          </w:tcPr>
          <w:p w14:paraId="5D5F3B7B" w14:textId="77777777" w:rsidR="005E2499" w:rsidRPr="005D1738" w:rsidRDefault="005E2499"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A74DF4">
        <w:tc>
          <w:tcPr>
            <w:tcW w:w="2518" w:type="dxa"/>
          </w:tcPr>
          <w:p w14:paraId="40A17D66" w14:textId="77777777" w:rsidR="005E2499" w:rsidRPr="00053744" w:rsidRDefault="005E2499" w:rsidP="00A74DF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w:t>
            </w:r>
            <w:r>
              <w:rPr>
                <w:rFonts w:ascii="Times New Roman" w:hAnsi="Times New Roman" w:cs="Times New Roman"/>
                <w:color w:val="000000"/>
              </w:rPr>
              <w:t>_</w:t>
            </w:r>
            <w:r>
              <w:rPr>
                <w:rFonts w:ascii="Times New Roman" w:hAnsi="Times New Roman" w:cs="Times New Roman"/>
                <w:color w:val="000000"/>
              </w:rPr>
              <w:t>08_09</w:t>
            </w:r>
            <w:r>
              <w:rPr>
                <w:rFonts w:ascii="Times New Roman" w:hAnsi="Times New Roman" w:cs="Times New Roman"/>
                <w:color w:val="000000"/>
              </w:rPr>
              <w:t>_CO_REC</w:t>
            </w:r>
            <w:r>
              <w:rPr>
                <w:rFonts w:ascii="Times New Roman" w:hAnsi="Times New Roman" w:cs="Times New Roman"/>
                <w:color w:val="000000"/>
              </w:rPr>
              <w:t>50</w:t>
            </w:r>
          </w:p>
        </w:tc>
      </w:tr>
      <w:tr w:rsidR="005E2499" w:rsidRPr="00053744" w14:paraId="66F97F45" w14:textId="77777777" w:rsidTr="00A74DF4">
        <w:tc>
          <w:tcPr>
            <w:tcW w:w="2518" w:type="dxa"/>
          </w:tcPr>
          <w:p w14:paraId="6BF3EDAD" w14:textId="77777777" w:rsidR="005E2499" w:rsidRPr="00053744" w:rsidRDefault="005E2499" w:rsidP="00A74DF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A74DF4">
        <w:tc>
          <w:tcPr>
            <w:tcW w:w="2518" w:type="dxa"/>
          </w:tcPr>
          <w:p w14:paraId="0C945E06" w14:textId="77777777" w:rsidR="005E2499" w:rsidRDefault="005E2499" w:rsidP="00A74DF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A74DF4">
        <w:tc>
          <w:tcPr>
            <w:tcW w:w="2518" w:type="dxa"/>
          </w:tcPr>
          <w:p w14:paraId="4300B9EB" w14:textId="77777777" w:rsidR="005E2499" w:rsidRDefault="005E2499"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A74DF4">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A74DF4">
        <w:tc>
          <w:tcPr>
            <w:tcW w:w="2518" w:type="dxa"/>
          </w:tcPr>
          <w:p w14:paraId="13606710" w14:textId="77777777" w:rsidR="005E2499" w:rsidRDefault="005E2499"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A74DF4">
        <w:tc>
          <w:tcPr>
            <w:tcW w:w="9033" w:type="dxa"/>
            <w:gridSpan w:val="2"/>
            <w:shd w:val="clear" w:color="auto" w:fill="000000" w:themeFill="text1"/>
          </w:tcPr>
          <w:p w14:paraId="3E63B5FE" w14:textId="77777777" w:rsidR="00494A3C" w:rsidRPr="005D1738" w:rsidRDefault="00494A3C"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A74DF4">
        <w:tc>
          <w:tcPr>
            <w:tcW w:w="2518" w:type="dxa"/>
          </w:tcPr>
          <w:p w14:paraId="2D2B20BF" w14:textId="77777777" w:rsidR="00494A3C" w:rsidRPr="00053744" w:rsidRDefault="00494A3C"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w:t>
            </w:r>
            <w:r>
              <w:rPr>
                <w:rFonts w:ascii="Times New Roman" w:hAnsi="Times New Roman" w:cs="Times New Roman"/>
                <w:color w:val="000000"/>
              </w:rPr>
              <w:t>_08_0</w:t>
            </w:r>
            <w:r>
              <w:rPr>
                <w:rFonts w:ascii="Times New Roman" w:hAnsi="Times New Roman" w:cs="Times New Roman"/>
                <w:color w:val="000000"/>
              </w:rPr>
              <w:t>9</w:t>
            </w:r>
            <w:r>
              <w:rPr>
                <w:rFonts w:ascii="Times New Roman" w:hAnsi="Times New Roman" w:cs="Times New Roman"/>
                <w:color w:val="000000"/>
              </w:rPr>
              <w:t>_CO_REC</w:t>
            </w:r>
            <w:r>
              <w:rPr>
                <w:rFonts w:ascii="Times New Roman" w:hAnsi="Times New Roman" w:cs="Times New Roman"/>
                <w:color w:val="000000"/>
              </w:rPr>
              <w:t>60</w:t>
            </w:r>
          </w:p>
        </w:tc>
      </w:tr>
      <w:tr w:rsidR="00494A3C" w14:paraId="6C2439C7" w14:textId="77777777" w:rsidTr="00A74DF4">
        <w:tc>
          <w:tcPr>
            <w:tcW w:w="2518" w:type="dxa"/>
          </w:tcPr>
          <w:p w14:paraId="26188F38" w14:textId="77777777" w:rsidR="00494A3C" w:rsidRDefault="00494A3C"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A74DF4">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A74DF4">
        <w:tc>
          <w:tcPr>
            <w:tcW w:w="2518" w:type="dxa"/>
          </w:tcPr>
          <w:p w14:paraId="44C97A75" w14:textId="77777777" w:rsidR="00494A3C" w:rsidRDefault="00494A3C"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A74DF4">
        <w:tc>
          <w:tcPr>
            <w:tcW w:w="9033" w:type="dxa"/>
            <w:gridSpan w:val="2"/>
            <w:shd w:val="clear" w:color="auto" w:fill="000000" w:themeFill="text1"/>
          </w:tcPr>
          <w:p w14:paraId="1ABDA16F" w14:textId="77777777" w:rsidR="00236445" w:rsidRPr="005D1738" w:rsidRDefault="00236445"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A74DF4">
        <w:tc>
          <w:tcPr>
            <w:tcW w:w="2518" w:type="dxa"/>
          </w:tcPr>
          <w:p w14:paraId="71F77D2E" w14:textId="77777777" w:rsidR="00236445" w:rsidRPr="00053744" w:rsidRDefault="00236445"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8</w:t>
            </w:r>
            <w:r>
              <w:rPr>
                <w:rFonts w:ascii="Times New Roman" w:hAnsi="Times New Roman" w:cs="Times New Roman"/>
                <w:color w:val="000000"/>
              </w:rPr>
              <w:t>0</w:t>
            </w:r>
          </w:p>
        </w:tc>
      </w:tr>
      <w:tr w:rsidR="00236445" w14:paraId="2C85577C" w14:textId="77777777" w:rsidTr="00A74DF4">
        <w:tc>
          <w:tcPr>
            <w:tcW w:w="2518" w:type="dxa"/>
          </w:tcPr>
          <w:p w14:paraId="4A05B8A5" w14:textId="77777777" w:rsidR="00236445" w:rsidRDefault="00236445"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A74DF4">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A74DF4">
        <w:tc>
          <w:tcPr>
            <w:tcW w:w="2518" w:type="dxa"/>
          </w:tcPr>
          <w:p w14:paraId="1279E9D2" w14:textId="77777777" w:rsidR="00236445" w:rsidRDefault="00236445"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5pt;height:389.25pt" o:ole="">
                  <v:imagedata r:id="rId32" o:title=""/>
                </v:shape>
                <o:OLEObject Type="Embed" ProgID="PBrush" ShapeID="_x0000_i1028" DrawAspect="Content" ObjectID="_1516275207"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5.25pt;height:66.75pt" o:ole="">
                  <v:imagedata r:id="rId35" o:title=""/>
                </v:shape>
                <o:OLEObject Type="Embed" ProgID="PBrush" ShapeID="_x0000_i1029" DrawAspect="Content" ObjectID="_1516275208"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6pt;height:126.75pt" o:ole="">
                  <v:imagedata r:id="rId38" o:title=""/>
                </v:shape>
                <o:OLEObject Type="Embed" ProgID="PBrush" ShapeID="_x0000_i1030" DrawAspect="Content" ObjectID="_1516275209"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A74DF4">
        <w:tc>
          <w:tcPr>
            <w:tcW w:w="9033" w:type="dxa"/>
            <w:gridSpan w:val="2"/>
            <w:shd w:val="clear" w:color="auto" w:fill="000000" w:themeFill="text1"/>
          </w:tcPr>
          <w:p w14:paraId="77706681" w14:textId="77777777" w:rsidR="00236445" w:rsidRPr="005D1738" w:rsidRDefault="00236445"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A74DF4">
        <w:tc>
          <w:tcPr>
            <w:tcW w:w="2518" w:type="dxa"/>
          </w:tcPr>
          <w:p w14:paraId="20814356" w14:textId="77777777" w:rsidR="00236445" w:rsidRPr="00053744" w:rsidRDefault="00236445"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9</w:t>
            </w:r>
            <w:r>
              <w:rPr>
                <w:rFonts w:ascii="Times New Roman" w:hAnsi="Times New Roman" w:cs="Times New Roman"/>
                <w:color w:val="000000"/>
              </w:rPr>
              <w:t>0</w:t>
            </w:r>
          </w:p>
        </w:tc>
      </w:tr>
      <w:tr w:rsidR="00236445" w14:paraId="7C0CDCD1" w14:textId="77777777" w:rsidTr="00A74DF4">
        <w:tc>
          <w:tcPr>
            <w:tcW w:w="2518" w:type="dxa"/>
          </w:tcPr>
          <w:p w14:paraId="0548C0F8" w14:textId="77777777" w:rsidR="00236445" w:rsidRDefault="00236445"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1E2B3B6B" w:rsidR="00236445" w:rsidRDefault="00236445" w:rsidP="00A74DF4">
            <w:pPr>
              <w:rPr>
                <w:rFonts w:ascii="Times New Roman" w:hAnsi="Times New Roman" w:cs="Times New Roman"/>
                <w:color w:val="000000"/>
              </w:rPr>
            </w:pPr>
            <w:r w:rsidRPr="00236445">
              <w:rPr>
                <w:rFonts w:ascii="Times" w:hAnsi="Times"/>
                <w:b/>
              </w:rPr>
              <w:t>Reconoce las características de la líneas notables de un triángulo</w:t>
            </w:r>
          </w:p>
        </w:tc>
      </w:tr>
      <w:tr w:rsidR="00236445" w14:paraId="3FF5324D" w14:textId="77777777" w:rsidTr="00A74DF4">
        <w:tc>
          <w:tcPr>
            <w:tcW w:w="2518" w:type="dxa"/>
          </w:tcPr>
          <w:p w14:paraId="14802A80" w14:textId="77777777" w:rsidR="00236445" w:rsidRDefault="00236445"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AB01DA" w:rsidRPr="005D1738" w14:paraId="29E68814" w14:textId="77777777" w:rsidTr="00A74DF4">
        <w:tc>
          <w:tcPr>
            <w:tcW w:w="9033" w:type="dxa"/>
            <w:gridSpan w:val="2"/>
            <w:shd w:val="clear" w:color="auto" w:fill="000000" w:themeFill="text1"/>
          </w:tcPr>
          <w:p w14:paraId="58A76BFC" w14:textId="77777777" w:rsidR="00AB01DA" w:rsidRPr="005D1738" w:rsidRDefault="00AB01DA"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B01DA" w14:paraId="64F4E12A" w14:textId="77777777" w:rsidTr="00A74DF4">
        <w:tc>
          <w:tcPr>
            <w:tcW w:w="2518" w:type="dxa"/>
          </w:tcPr>
          <w:p w14:paraId="0BFF1F77" w14:textId="77777777" w:rsidR="00AB01DA" w:rsidRPr="00053744" w:rsidRDefault="00AB01DA"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66D48C" w14:textId="471A8427" w:rsidR="00AB01DA" w:rsidRPr="00053744" w:rsidRDefault="00AB01DA"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10</w:t>
            </w:r>
            <w:r>
              <w:rPr>
                <w:rFonts w:ascii="Times New Roman" w:hAnsi="Times New Roman" w:cs="Times New Roman"/>
                <w:color w:val="000000"/>
              </w:rPr>
              <w:t>0</w:t>
            </w:r>
          </w:p>
        </w:tc>
      </w:tr>
      <w:tr w:rsidR="00AB01DA" w14:paraId="0C79B603" w14:textId="77777777" w:rsidTr="00A74DF4">
        <w:tc>
          <w:tcPr>
            <w:tcW w:w="2518" w:type="dxa"/>
          </w:tcPr>
          <w:p w14:paraId="216EEE16" w14:textId="77777777" w:rsidR="00AB01DA" w:rsidRDefault="00AB01DA"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09610" w14:textId="71AB6312" w:rsidR="00AB01DA" w:rsidRDefault="00AB01DA" w:rsidP="00A74DF4">
            <w:pPr>
              <w:rPr>
                <w:rFonts w:ascii="Times New Roman" w:hAnsi="Times New Roman" w:cs="Times New Roman"/>
                <w:color w:val="000000"/>
              </w:rPr>
            </w:pPr>
            <w:r w:rsidRPr="00AB01DA">
              <w:rPr>
                <w:rFonts w:ascii="Times" w:hAnsi="Times"/>
                <w:b/>
              </w:rPr>
              <w:t>Identifica elementos congruentes</w:t>
            </w:r>
          </w:p>
        </w:tc>
      </w:tr>
      <w:tr w:rsidR="00AB01DA" w14:paraId="04F5732F" w14:textId="77777777" w:rsidTr="00A74DF4">
        <w:tc>
          <w:tcPr>
            <w:tcW w:w="2518" w:type="dxa"/>
          </w:tcPr>
          <w:p w14:paraId="34484E88" w14:textId="77777777" w:rsidR="00AB01DA" w:rsidRDefault="00AB01DA"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F98F25" w14:textId="63C036A8" w:rsidR="00AB01DA" w:rsidRDefault="00AB01DA" w:rsidP="00AB01DA">
            <w:pPr>
              <w:rPr>
                <w:rFonts w:ascii="Times New Roman" w:hAnsi="Times New Roman" w:cs="Times New Roman"/>
                <w:color w:val="000000"/>
              </w:rPr>
            </w:pPr>
            <w:r w:rsidRPr="00AB01DA">
              <w:rPr>
                <w:rFonts w:ascii="Times" w:hAnsi="Times"/>
                <w:color w:val="000000" w:themeColor="text1"/>
              </w:rPr>
              <w:t xml:space="preserve">Actividad para </w:t>
            </w:r>
            <w:r>
              <w:rPr>
                <w:rFonts w:ascii="Times" w:hAnsi="Times"/>
                <w:color w:val="000000" w:themeColor="text1"/>
              </w:rPr>
              <w:t>identificar elementos congruentes</w:t>
            </w:r>
          </w:p>
        </w:tc>
      </w:tr>
    </w:tbl>
    <w:p w14:paraId="520FE7B3" w14:textId="38CD9D18" w:rsidR="00E925E2" w:rsidRDefault="00E925E2" w:rsidP="007264E0">
      <w:pPr>
        <w:tabs>
          <w:tab w:val="right" w:pos="8498"/>
        </w:tabs>
        <w:spacing w:after="0"/>
        <w:rPr>
          <w:rFonts w:ascii="Times New Roman" w:hAnsi="Times New Roman" w:cs="Times New Roman"/>
        </w:rPr>
      </w:pPr>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A74DF4">
        <w:tc>
          <w:tcPr>
            <w:tcW w:w="9033" w:type="dxa"/>
            <w:gridSpan w:val="2"/>
            <w:shd w:val="clear" w:color="auto" w:fill="000000" w:themeFill="text1"/>
          </w:tcPr>
          <w:p w14:paraId="442D87DE" w14:textId="77777777" w:rsidR="005758A9" w:rsidRPr="005D1738" w:rsidRDefault="005758A9"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A74DF4">
        <w:tc>
          <w:tcPr>
            <w:tcW w:w="2518" w:type="dxa"/>
          </w:tcPr>
          <w:p w14:paraId="3228A1CA" w14:textId="77777777" w:rsidR="005758A9" w:rsidRPr="00053744" w:rsidRDefault="005758A9"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w:t>
            </w:r>
            <w:r>
              <w:rPr>
                <w:rFonts w:ascii="Times New Roman" w:hAnsi="Times New Roman" w:cs="Times New Roman"/>
                <w:color w:val="000000"/>
              </w:rPr>
              <w:t>_08_0</w:t>
            </w:r>
            <w:r>
              <w:rPr>
                <w:rFonts w:ascii="Times New Roman" w:hAnsi="Times New Roman" w:cs="Times New Roman"/>
                <w:color w:val="000000"/>
              </w:rPr>
              <w:t>9</w:t>
            </w:r>
            <w:r>
              <w:rPr>
                <w:rFonts w:ascii="Times New Roman" w:hAnsi="Times New Roman" w:cs="Times New Roman"/>
                <w:color w:val="000000"/>
              </w:rPr>
              <w:t>_CO_REC</w:t>
            </w:r>
            <w:r>
              <w:rPr>
                <w:rFonts w:ascii="Times New Roman" w:hAnsi="Times New Roman" w:cs="Times New Roman"/>
                <w:color w:val="000000"/>
              </w:rPr>
              <w:t>110</w:t>
            </w:r>
          </w:p>
        </w:tc>
      </w:tr>
      <w:tr w:rsidR="005758A9" w14:paraId="3EE243F9" w14:textId="77777777" w:rsidTr="00A74DF4">
        <w:tc>
          <w:tcPr>
            <w:tcW w:w="2518" w:type="dxa"/>
          </w:tcPr>
          <w:p w14:paraId="37D3793E" w14:textId="77777777" w:rsidR="005758A9" w:rsidRDefault="005758A9" w:rsidP="00A74DF4">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77A638E9" w14:textId="4FB1EEF6" w:rsidR="005758A9" w:rsidRDefault="005758A9" w:rsidP="00A74DF4">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A74DF4">
        <w:tc>
          <w:tcPr>
            <w:tcW w:w="2518" w:type="dxa"/>
          </w:tcPr>
          <w:p w14:paraId="09566EB8" w14:textId="77777777" w:rsidR="005758A9" w:rsidRDefault="005758A9"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1.25pt;height:76.5pt" o:ole="">
                  <v:imagedata r:id="rId42" o:title=""/>
                </v:shape>
                <o:OLEObject Type="Embed" ProgID="PBrush" ShapeID="_x0000_i1031" DrawAspect="Content" ObjectID="_1516275210"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78.75pt;height:78.75pt" o:ole="">
                  <v:imagedata r:id="rId44" o:title=""/>
                </v:shape>
                <o:OLEObject Type="Embed" ProgID="PBrush" ShapeID="_x0000_i1032" DrawAspect="Content" ObjectID="_1516275211"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0.75pt;height:119.25pt" o:ole="">
                  <v:imagedata r:id="rId46" o:title=""/>
                </v:shape>
                <o:OLEObject Type="Embed" ProgID="PBrush" ShapeID="_x0000_i1033" DrawAspect="Content" ObjectID="_1516275212"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A74DF4">
        <w:tc>
          <w:tcPr>
            <w:tcW w:w="9033" w:type="dxa"/>
            <w:gridSpan w:val="2"/>
            <w:shd w:val="clear" w:color="auto" w:fill="000000" w:themeFill="text1"/>
          </w:tcPr>
          <w:p w14:paraId="77EE2D91" w14:textId="77777777" w:rsidR="008D056D" w:rsidRPr="005D1738" w:rsidRDefault="008D056D"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A74DF4">
        <w:tc>
          <w:tcPr>
            <w:tcW w:w="2518" w:type="dxa"/>
          </w:tcPr>
          <w:p w14:paraId="328891BA" w14:textId="77777777" w:rsidR="008D056D" w:rsidRPr="00053744" w:rsidRDefault="008D056D"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C4B4C43" w14:textId="77777777" w:rsidR="008D056D" w:rsidRPr="00053744" w:rsidRDefault="008D056D" w:rsidP="00A74DF4">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A74DF4">
        <w:tc>
          <w:tcPr>
            <w:tcW w:w="2518" w:type="dxa"/>
          </w:tcPr>
          <w:p w14:paraId="76FC1E79" w14:textId="77777777" w:rsidR="008D056D" w:rsidRDefault="008D056D"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77777777" w:rsidR="008D056D" w:rsidRDefault="008D056D" w:rsidP="00A74DF4">
            <w:pPr>
              <w:rPr>
                <w:rFonts w:ascii="Times New Roman" w:hAnsi="Times New Roman" w:cs="Times New Roman"/>
                <w:color w:val="000000"/>
              </w:rPr>
            </w:pPr>
            <w:r w:rsidRPr="00343606">
              <w:rPr>
                <w:rFonts w:ascii="Times" w:hAnsi="Times"/>
                <w:b/>
              </w:rPr>
              <w:t>Completa la demostración de congruencia de triángulos</w:t>
            </w:r>
          </w:p>
        </w:tc>
      </w:tr>
      <w:tr w:rsidR="008D056D" w14:paraId="4527988F" w14:textId="77777777" w:rsidTr="00A74DF4">
        <w:tc>
          <w:tcPr>
            <w:tcW w:w="2518" w:type="dxa"/>
          </w:tcPr>
          <w:p w14:paraId="1F5689BD" w14:textId="77777777" w:rsidR="008D056D" w:rsidRDefault="008D056D"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A74DF4">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2C2A6896"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 xml:space="preserve">Demostración de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287BCE13" w14:textId="1A14986F" w:rsidR="00957EE4" w:rsidRPr="002D4453" w:rsidRDefault="00061100" w:rsidP="008B2B6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IMG34</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6C10AE5B"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56681EAC"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41BB39AE"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14E8B671"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6CF8DEEC"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ser ángulos internos alternos entre párlelas.</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130A6CA0"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A74DF4">
        <w:tc>
          <w:tcPr>
            <w:tcW w:w="9033" w:type="dxa"/>
            <w:gridSpan w:val="2"/>
            <w:shd w:val="clear" w:color="auto" w:fill="000000" w:themeFill="text1"/>
          </w:tcPr>
          <w:p w14:paraId="4BB64E18" w14:textId="77777777" w:rsidR="008D056D" w:rsidRPr="005D1738" w:rsidRDefault="008D056D"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8D056D" w14:paraId="374424F0" w14:textId="77777777" w:rsidTr="00A74DF4">
        <w:tc>
          <w:tcPr>
            <w:tcW w:w="2518" w:type="dxa"/>
          </w:tcPr>
          <w:p w14:paraId="1FC624D6" w14:textId="77777777" w:rsidR="008D056D" w:rsidRPr="00053744" w:rsidRDefault="008D056D"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A74DF4">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A74DF4">
        <w:tc>
          <w:tcPr>
            <w:tcW w:w="2518" w:type="dxa"/>
          </w:tcPr>
          <w:p w14:paraId="4C49E2B4" w14:textId="77777777" w:rsidR="008D056D" w:rsidRDefault="008D056D"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A74DF4">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A74DF4">
        <w:tc>
          <w:tcPr>
            <w:tcW w:w="2518" w:type="dxa"/>
          </w:tcPr>
          <w:p w14:paraId="41137674" w14:textId="77777777" w:rsidR="008D056D" w:rsidRDefault="008D056D"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A74DF4">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A74DF4">
        <w:tc>
          <w:tcPr>
            <w:tcW w:w="9033" w:type="dxa"/>
            <w:gridSpan w:val="2"/>
            <w:shd w:val="clear" w:color="auto" w:fill="000000" w:themeFill="text1"/>
          </w:tcPr>
          <w:p w14:paraId="54410BF8" w14:textId="77777777" w:rsidR="006F6056" w:rsidRPr="005D1738" w:rsidRDefault="006F6056"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A74DF4">
        <w:tc>
          <w:tcPr>
            <w:tcW w:w="2518" w:type="dxa"/>
          </w:tcPr>
          <w:p w14:paraId="4A9C7562" w14:textId="77777777" w:rsidR="006F6056" w:rsidRPr="00053744" w:rsidRDefault="006F6056"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A74DF4">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A74DF4">
        <w:tc>
          <w:tcPr>
            <w:tcW w:w="2518" w:type="dxa"/>
          </w:tcPr>
          <w:p w14:paraId="7BF8222F" w14:textId="77777777" w:rsidR="006F6056" w:rsidRDefault="006F6056"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A74DF4">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A74DF4">
        <w:tc>
          <w:tcPr>
            <w:tcW w:w="2518" w:type="dxa"/>
          </w:tcPr>
          <w:p w14:paraId="05E4ECD3" w14:textId="77777777" w:rsidR="006F6056" w:rsidRDefault="006F6056"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A74DF4">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119BD41D" w:rsidR="005C3ADD" w:rsidRPr="002D4453" w:rsidRDefault="005D2B15" w:rsidP="006D46FF">
            <w:pPr>
              <w:rPr>
                <w:rFonts w:ascii="Times New Roman" w:hAnsi="Times New Roman" w:cs="Times New Roman"/>
                <w:b/>
                <w:color w:val="000000"/>
              </w:rPr>
            </w:pPr>
            <w:r>
              <w:rPr>
                <w:rFonts w:ascii="Times New Roman" w:hAnsi="Times New Roman" w:cs="Times New Roman"/>
                <w:color w:val="000000"/>
              </w:rPr>
              <w:t>MA_08_09_CO_IMG35</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4C574C2"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lastRenderedPageBreak/>
        <w:t xml:space="preserve">Para verificar 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o de ellos y 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 pues se necesita la congruencia de por lo menos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3ED636B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Pr="002D4453">
        <w:rPr>
          <w:rFonts w:ascii="Times New Roman" w:hAnsi="Times New Roman" w:cs="Times New Roman"/>
        </w:rPr>
        <w:t xml:space="preserve">a 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163CADAE" w:rsidR="006547A5" w:rsidRPr="002D4453" w:rsidRDefault="006547A5" w:rsidP="00C9548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IMG3</w:t>
            </w:r>
            <w:r w:rsidR="00C9548A">
              <w:rPr>
                <w:rFonts w:ascii="Times New Roman" w:hAnsi="Times New Roman" w:cs="Times New Roman"/>
                <w:color w:val="000000"/>
              </w:rPr>
              <w:t>6</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2637EED2"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43934D5A"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2EFCF701"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y un ángulo agudo de un triángulo rectángulo son congruentes a la hipotenusa y al 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44E0118B"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A366FB">
              <w:rPr>
                <w:rFonts w:ascii="Times New Roman" w:hAnsi="Times New Roman" w:cs="Times New Roman"/>
                <w:color w:val="000000"/>
              </w:rPr>
              <w:t>7</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7600FD" w14:textId="10ECDACF"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692D0797" w14:textId="4EA043D3"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son congruentes a un cateto y al 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71822FE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CO_IMG38</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08F50F62"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0CE9FC07" w14:textId="3E4EF7DD"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son congruentes a la hipotenusa y al 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4D85749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82169C">
              <w:rPr>
                <w:rFonts w:ascii="Times New Roman" w:hAnsi="Times New Roman" w:cs="Times New Roman"/>
                <w:color w:val="000000"/>
              </w:rPr>
              <w:t>IMG39</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302991EF"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6BD74AEB" w:rsidR="00346B58" w:rsidRPr="002D4453" w:rsidRDefault="00346B58" w:rsidP="00DF5652">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DF5652">
              <w:rPr>
                <w:rFonts w:ascii="Times New Roman" w:hAnsi="Times New Roman" w:cs="Times New Roman"/>
                <w:color w:val="000000"/>
              </w:rPr>
              <w:t>40</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6C31472" w:rsidR="00346B58" w:rsidRPr="000F3704" w:rsidRDefault="000F3704" w:rsidP="006D46FF">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le punto p el nombre: </w:t>
            </w:r>
            <w:r>
              <w:rPr>
                <w:rFonts w:ascii="Times New Roman" w:hAnsi="Times New Roman" w:cs="Times New Roman"/>
                <w:i/>
                <w:color w:val="000000"/>
              </w:rPr>
              <w:t>l</w:t>
            </w:r>
            <w:r>
              <w:rPr>
                <w:rFonts w:ascii="Times New Roman" w:hAnsi="Times New Roman" w:cs="Times New Roman"/>
                <w:color w:val="000000"/>
              </w:rPr>
              <w:t>, en cursiva y minúscula.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63678ED" w:rsidR="00346B58" w:rsidRPr="00995B47" w:rsidRDefault="00995B47" w:rsidP="00995B47">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 xml:space="preserve">es mediatriz de un segmento </w:t>
            </w:r>
            <w:r w:rsidRPr="00DF5652">
              <w:rPr>
                <w:rFonts w:ascii="Times New Roman" w:hAnsi="Times New Roman" w:cs="Times New Roman"/>
                <w:i/>
              </w:rPr>
              <w:t>AB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Afirmación</w:t>
            </w:r>
          </w:p>
        </w:tc>
        <w:tc>
          <w:tcPr>
            <w:tcW w:w="4414" w:type="dxa"/>
          </w:tcPr>
          <w:p w14:paraId="36F09CCF"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649445D3" w:rsidR="00346B58" w:rsidRPr="002D4453" w:rsidRDefault="00A713EF" w:rsidP="00346B58">
            <w:pPr>
              <w:pStyle w:val="Prrafodelista"/>
              <w:numPr>
                <w:ilvl w:val="0"/>
                <w:numId w:val="6"/>
              </w:numPr>
              <w:spacing w:after="0"/>
              <w:rPr>
                <w:rFonts w:ascii="Times New Roman" w:hAnsi="Times New Roman" w:cs="Times New Roman"/>
              </w:rPr>
            </w:pPr>
            <w:proofErr w:type="spellStart"/>
            <w:r>
              <w:rPr>
                <w:rFonts w:ascii="Cambria Math" w:hAnsi="Cambria Math" w:cs="Cambria Math"/>
                <w:i/>
              </w:rPr>
              <w:t>m</w:t>
            </w:r>
            <w:r>
              <w:rPr>
                <w:rFonts w:ascii="Cambria Math" w:hAnsi="Cambria Math" w:cs="Cambria Math"/>
              </w:rPr>
              <w:t>∡</w:t>
            </w:r>
            <w:r w:rsidR="00346B58" w:rsidRPr="00A713EF">
              <w:rPr>
                <w:rFonts w:ascii="Times New Roman" w:hAnsi="Times New Roman" w:cs="Times New Roman"/>
                <w:i/>
              </w:rPr>
              <w:t>AMP</w:t>
            </w:r>
            <w:proofErr w:type="spellEnd"/>
            <w:r w:rsidR="00346B58" w:rsidRPr="002D4453">
              <w:rPr>
                <w:rFonts w:ascii="Times New Roman" w:hAnsi="Times New Roman" w:cs="Times New Roman"/>
              </w:rPr>
              <w:t xml:space="preserve"> = 90° y </w:t>
            </w:r>
            <w:proofErr w:type="spellStart"/>
            <w:r>
              <w:rPr>
                <w:rFonts w:ascii="Times New Roman" w:hAnsi="Times New Roman" w:cs="Times New Roman"/>
                <w:i/>
              </w:rPr>
              <w:t>m</w:t>
            </w:r>
            <w:r>
              <w:rPr>
                <w:rFonts w:ascii="Cambria Math" w:hAnsi="Cambria Math" w:cs="Cambria Math"/>
              </w:rPr>
              <w:t>∡</w:t>
            </w:r>
            <w:r w:rsidR="00346B58" w:rsidRPr="00A713EF">
              <w:rPr>
                <w:rFonts w:ascii="Times New Roman" w:hAnsi="Times New Roman" w:cs="Times New Roman"/>
                <w:i/>
              </w:rPr>
              <w:t>BMP</w:t>
            </w:r>
            <w:proofErr w:type="spellEnd"/>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2747ADE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03E7799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62308DA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4E261DE5"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16</w:t>
            </w:r>
            <w:r>
              <w:rPr>
                <w:rFonts w:ascii="Times New Roman" w:hAnsi="Times New Roman" w:cs="Times New Roman"/>
                <w:color w:val="000000"/>
              </w:rPr>
              <w:t>0</w:t>
            </w:r>
          </w:p>
        </w:tc>
      </w:tr>
      <w:tr w:rsidR="006F6056" w14:paraId="534B25D1" w14:textId="77777777" w:rsidTr="006F6056">
        <w:tc>
          <w:tcPr>
            <w:tcW w:w="2463" w:type="dxa"/>
          </w:tcPr>
          <w:p w14:paraId="21F78074" w14:textId="77777777" w:rsidR="006F6056" w:rsidRDefault="006F6056"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F07A4D4" w14:textId="6699AD4A" w:rsidR="006F6056" w:rsidRDefault="006F6056" w:rsidP="00A74DF4">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A74DF4">
        <w:tc>
          <w:tcPr>
            <w:tcW w:w="8828" w:type="dxa"/>
            <w:gridSpan w:val="2"/>
            <w:shd w:val="clear" w:color="auto" w:fill="000000" w:themeFill="text1"/>
          </w:tcPr>
          <w:p w14:paraId="298C46C9" w14:textId="77777777" w:rsidR="00323815" w:rsidRPr="005D1738" w:rsidRDefault="00323815"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A74DF4">
        <w:tc>
          <w:tcPr>
            <w:tcW w:w="2463" w:type="dxa"/>
          </w:tcPr>
          <w:p w14:paraId="43765714" w14:textId="77777777" w:rsidR="00323815" w:rsidRPr="00053744" w:rsidRDefault="00323815"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17</w:t>
            </w:r>
            <w:r>
              <w:rPr>
                <w:rFonts w:ascii="Times New Roman" w:hAnsi="Times New Roman" w:cs="Times New Roman"/>
                <w:color w:val="000000"/>
              </w:rPr>
              <w:t>0</w:t>
            </w:r>
          </w:p>
        </w:tc>
      </w:tr>
      <w:tr w:rsidR="00323815" w14:paraId="75F2D47F" w14:textId="77777777" w:rsidTr="00A74DF4">
        <w:tc>
          <w:tcPr>
            <w:tcW w:w="2463" w:type="dxa"/>
          </w:tcPr>
          <w:p w14:paraId="6AD229C8" w14:textId="77777777" w:rsidR="00323815" w:rsidRDefault="00323815"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A74DF4">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A74DF4">
        <w:tc>
          <w:tcPr>
            <w:tcW w:w="2463" w:type="dxa"/>
          </w:tcPr>
          <w:p w14:paraId="7FCEF4E2" w14:textId="77777777" w:rsidR="00323815" w:rsidRDefault="00323815"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1D358717" w14:textId="77777777" w:rsidR="00323815" w:rsidRDefault="00323815">
      <w:pPr>
        <w:spacing w:after="160" w:line="259" w:lineRule="auto"/>
        <w:rPr>
          <w:rFonts w:ascii="Times New Roman" w:hAnsi="Times New Roman" w:cs="Times New Roman"/>
        </w:rPr>
      </w:pP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1</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0CBCE941" w14:textId="77777777" w:rsidR="002F68E4" w:rsidRPr="002D4453"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68A29297"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tales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EFAF11D"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IMG4</w:t>
            </w:r>
            <w:r w:rsidR="00665CFF">
              <w:rPr>
                <w:rFonts w:ascii="Times New Roman" w:hAnsi="Times New Roman" w:cs="Times New Roman"/>
                <w:color w:val="000000"/>
              </w:rPr>
              <w:t>2</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7F3460A" w:rsidR="00264404" w:rsidRPr="002D4453" w:rsidRDefault="00264404" w:rsidP="006D46FF">
            <w:pPr>
              <w:jc w:val="center"/>
              <w:rPr>
                <w:rFonts w:ascii="Times New Roman" w:hAnsi="Times New Roman" w:cs="Times New Roman"/>
                <w:color w:val="000000"/>
              </w:rPr>
            </w:pPr>
            <w:r>
              <w:rPr>
                <w:rFonts w:ascii="Times New Roman" w:hAnsi="Times New Roman" w:cs="Times New Roman"/>
                <w:color w:val="000000"/>
              </w:rPr>
              <w:t xml:space="preserve">Dejar los mismos nombres a los vértices de cada figuras (en mayúscula y </w:t>
            </w:r>
            <w:proofErr w:type="spellStart"/>
            <w:r>
              <w:rPr>
                <w:rFonts w:ascii="Times New Roman" w:hAnsi="Times New Roman" w:cs="Times New Roman"/>
                <w:color w:val="000000"/>
              </w:rPr>
              <w:t>cusriva</w:t>
            </w:r>
            <w:proofErr w:type="spellEnd"/>
            <w:r>
              <w:rPr>
                <w:rFonts w:ascii="Times New Roman" w:hAnsi="Times New Roman" w:cs="Times New Roman"/>
                <w:color w:val="000000"/>
              </w:rPr>
              <w:t>).</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2A2BAA41"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IMG4</w:t>
            </w:r>
            <w:r>
              <w:rPr>
                <w:rFonts w:ascii="Times New Roman" w:hAnsi="Times New Roman" w:cs="Times New Roman"/>
                <w:color w:val="000000"/>
              </w:rPr>
              <w:t>3</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3E63CFE" w:rsidR="00F87413" w:rsidRPr="002D4453" w:rsidRDefault="00F87413" w:rsidP="00386D51">
            <w:pPr>
              <w:jc w:val="center"/>
              <w:rPr>
                <w:rFonts w:ascii="Times New Roman" w:hAnsi="Times New Roman" w:cs="Times New Roman"/>
                <w:color w:val="000000"/>
              </w:rPr>
            </w:pPr>
            <w:r>
              <w:object w:dxaOrig="7290" w:dyaOrig="1485" w14:anchorId="66519C4E">
                <v:shape id="_x0000_i1034" type="#_x0000_t75" style="width:364.5pt;height:74.25pt" o:ole="">
                  <v:imagedata r:id="rId59" o:title=""/>
                </v:shape>
                <o:OLEObject Type="Embed" ProgID="PBrush" ShapeID="_x0000_i1034" DrawAspect="Content" ObjectID="_1516275213" r:id="rId60"/>
              </w:objec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Tiene 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E74ED" w:rsidRPr="002D4453" w14:paraId="79DB2B27" w14:textId="77777777" w:rsidTr="00B87847">
        <w:tc>
          <w:tcPr>
            <w:tcW w:w="8828" w:type="dxa"/>
            <w:gridSpan w:val="2"/>
            <w:shd w:val="clear" w:color="auto" w:fill="0D0D0D" w:themeFill="text1" w:themeFillTint="F2"/>
          </w:tcPr>
          <w:p w14:paraId="17177473" w14:textId="77777777" w:rsidR="00EE74ED" w:rsidRPr="002D4453" w:rsidRDefault="00EE74ED"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E74ED" w:rsidRPr="002D4453" w14:paraId="652D346C" w14:textId="77777777" w:rsidTr="00B87847">
        <w:tc>
          <w:tcPr>
            <w:tcW w:w="2470" w:type="dxa"/>
          </w:tcPr>
          <w:p w14:paraId="68136D07" w14:textId="77777777" w:rsidR="00EE74ED" w:rsidRPr="002D4453" w:rsidRDefault="00EE74ED"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C4A9B1B" w14:textId="2114288F" w:rsidR="00EE74ED" w:rsidRPr="002D4453" w:rsidRDefault="00EE74ED" w:rsidP="00B87847">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4</w:t>
            </w:r>
          </w:p>
        </w:tc>
      </w:tr>
      <w:tr w:rsidR="00EE74ED" w:rsidRPr="002D4453" w14:paraId="441E023C" w14:textId="77777777" w:rsidTr="00B87847">
        <w:tc>
          <w:tcPr>
            <w:tcW w:w="2470" w:type="dxa"/>
          </w:tcPr>
          <w:p w14:paraId="1240F65E"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1383389" w14:textId="2E41C6EF" w:rsidR="00DE69EB" w:rsidRPr="002D4453" w:rsidRDefault="00EE74ED" w:rsidP="00E27D1F">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1FF64EFA" wp14:editId="7F631F8A">
                  <wp:extent cx="1809750" cy="1485616"/>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2297" cy="1487706"/>
                          </a:xfrm>
                          <a:prstGeom prst="rect">
                            <a:avLst/>
                          </a:prstGeom>
                          <a:noFill/>
                          <a:ln>
                            <a:noFill/>
                          </a:ln>
                        </pic:spPr>
                      </pic:pic>
                    </a:graphicData>
                  </a:graphic>
                </wp:inline>
              </w:drawing>
            </w:r>
          </w:p>
        </w:tc>
      </w:tr>
      <w:tr w:rsidR="00EE74ED" w:rsidRPr="002D4453" w14:paraId="7903CBFD" w14:textId="77777777" w:rsidTr="00B87847">
        <w:tc>
          <w:tcPr>
            <w:tcW w:w="2470" w:type="dxa"/>
          </w:tcPr>
          <w:p w14:paraId="4E488E1D"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080D1F7" w14:textId="77777777" w:rsidR="00EE74ED" w:rsidRPr="002D4453" w:rsidRDefault="00EE74ED" w:rsidP="00B87847">
            <w:pPr>
              <w:rPr>
                <w:rFonts w:ascii="Times New Roman" w:hAnsi="Times New Roman" w:cs="Times New Roman"/>
                <w:color w:val="000000"/>
              </w:rPr>
            </w:pPr>
          </w:p>
        </w:tc>
      </w:tr>
      <w:tr w:rsidR="00EE74ED" w:rsidRPr="002D4453" w14:paraId="50CD8ACE" w14:textId="77777777" w:rsidTr="00B87847">
        <w:tc>
          <w:tcPr>
            <w:tcW w:w="2470" w:type="dxa"/>
          </w:tcPr>
          <w:p w14:paraId="21B5B242" w14:textId="77777777" w:rsidR="00EE74ED" w:rsidRPr="002D4453" w:rsidRDefault="00EE74ED"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B2A430B" w14:textId="77777777" w:rsidR="00EE74ED" w:rsidRDefault="00EE74ED" w:rsidP="00EE74ED">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52C0FD98" w14:textId="4A23023E" w:rsidR="008D4C9C" w:rsidRPr="008D4C9C" w:rsidRDefault="00EE74ED" w:rsidP="001D70D1">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tc>
      </w:tr>
    </w:tbl>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A74DF4">
        <w:tc>
          <w:tcPr>
            <w:tcW w:w="8828" w:type="dxa"/>
            <w:gridSpan w:val="2"/>
            <w:shd w:val="clear" w:color="auto" w:fill="0D0D0D" w:themeFill="text1" w:themeFillTint="F2"/>
          </w:tcPr>
          <w:p w14:paraId="370B03C2" w14:textId="77777777" w:rsidR="00E27D1F" w:rsidRPr="002D4453" w:rsidRDefault="00E27D1F" w:rsidP="00A74DF4">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E27D1F" w:rsidRPr="002D4453" w14:paraId="2BBCA868" w14:textId="77777777" w:rsidTr="00A74DF4">
        <w:tc>
          <w:tcPr>
            <w:tcW w:w="2470" w:type="dxa"/>
          </w:tcPr>
          <w:p w14:paraId="46AE3DD1" w14:textId="77777777" w:rsidR="00E27D1F" w:rsidRPr="002D4453" w:rsidRDefault="00E27D1F" w:rsidP="00A74DF4">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6208DF78"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5</w:t>
            </w:r>
          </w:p>
        </w:tc>
      </w:tr>
      <w:tr w:rsidR="00E27D1F" w:rsidRPr="002D4453" w14:paraId="6DE1C774" w14:textId="77777777" w:rsidTr="00A74DF4">
        <w:tc>
          <w:tcPr>
            <w:tcW w:w="2470" w:type="dxa"/>
          </w:tcPr>
          <w:p w14:paraId="7F955945"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6" type="#_x0000_t75" style="width:132.75pt;height:179.25pt" o:ole="">
                  <v:imagedata r:id="rId62" o:title=""/>
                </v:shape>
                <o:OLEObject Type="Embed" ProgID="PBrush" ShapeID="_x0000_i1036" DrawAspect="Content" ObjectID="_1516275214" r:id="rId63"/>
              </w:object>
            </w:r>
          </w:p>
        </w:tc>
      </w:tr>
      <w:tr w:rsidR="00E27D1F" w:rsidRPr="002D4453" w14:paraId="3B079F75" w14:textId="77777777" w:rsidTr="00A74DF4">
        <w:tc>
          <w:tcPr>
            <w:tcW w:w="2470" w:type="dxa"/>
          </w:tcPr>
          <w:p w14:paraId="09ADA1F5"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A74DF4">
            <w:pPr>
              <w:rPr>
                <w:rFonts w:ascii="Times New Roman" w:hAnsi="Times New Roman" w:cs="Times New Roman"/>
                <w:color w:val="000000"/>
              </w:rPr>
            </w:pPr>
          </w:p>
        </w:tc>
      </w:tr>
      <w:tr w:rsidR="00E27D1F" w:rsidRPr="002D4453" w14:paraId="1D6CA145" w14:textId="77777777" w:rsidTr="00A74DF4">
        <w:tc>
          <w:tcPr>
            <w:tcW w:w="2470" w:type="dxa"/>
          </w:tcPr>
          <w:p w14:paraId="2E7D2964"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122B2D11" w14:textId="6BF66332" w:rsidR="00E27D1F" w:rsidRPr="008D4C9C" w:rsidRDefault="00E27D1F" w:rsidP="00A74DF4">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tc>
      </w:tr>
    </w:tbl>
    <w:p w14:paraId="6462A2C3" w14:textId="77777777" w:rsidR="00E27D1F" w:rsidRDefault="00E27D1F"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8F04D93" w14:textId="77777777" w:rsidTr="00A74DF4">
        <w:tc>
          <w:tcPr>
            <w:tcW w:w="8828" w:type="dxa"/>
            <w:gridSpan w:val="2"/>
            <w:shd w:val="clear" w:color="auto" w:fill="0D0D0D" w:themeFill="text1" w:themeFillTint="F2"/>
          </w:tcPr>
          <w:p w14:paraId="36B42B5D" w14:textId="77777777" w:rsidR="00E27D1F" w:rsidRPr="002D4453" w:rsidRDefault="00E27D1F" w:rsidP="00A74DF4">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59DF2D86" w14:textId="77777777" w:rsidTr="00A74DF4">
        <w:tc>
          <w:tcPr>
            <w:tcW w:w="2470" w:type="dxa"/>
          </w:tcPr>
          <w:p w14:paraId="75DCE27B" w14:textId="77777777" w:rsidR="00E27D1F" w:rsidRPr="002D4453" w:rsidRDefault="00E27D1F" w:rsidP="00A74DF4">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5E97FF8" w14:textId="16C533E1"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IMG4</w:t>
            </w:r>
            <w:r>
              <w:rPr>
                <w:rFonts w:ascii="Times New Roman" w:hAnsi="Times New Roman" w:cs="Times New Roman"/>
                <w:color w:val="000000"/>
              </w:rPr>
              <w:t>6</w:t>
            </w:r>
          </w:p>
        </w:tc>
      </w:tr>
      <w:tr w:rsidR="00E27D1F" w:rsidRPr="002D4453" w14:paraId="5B2C481C" w14:textId="77777777" w:rsidTr="00A74DF4">
        <w:tc>
          <w:tcPr>
            <w:tcW w:w="2470" w:type="dxa"/>
          </w:tcPr>
          <w:p w14:paraId="61E2651D"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54DF7E8" w14:textId="748038EC" w:rsidR="00E27D1F" w:rsidRPr="002D4453" w:rsidRDefault="00FB1F24" w:rsidP="00E27D1F">
            <w:pPr>
              <w:rPr>
                <w:rFonts w:ascii="Times New Roman" w:hAnsi="Times New Roman" w:cs="Times New Roman"/>
                <w:color w:val="000000"/>
              </w:rPr>
            </w:pPr>
            <w:r>
              <w:object w:dxaOrig="4590" w:dyaOrig="2475" w14:anchorId="23C5C0C0">
                <v:shape id="_x0000_i1037" type="#_x0000_t75" style="width:229.5pt;height:123.75pt" o:ole="">
                  <v:imagedata r:id="rId64" o:title=""/>
                </v:shape>
                <o:OLEObject Type="Embed" ProgID="PBrush" ShapeID="_x0000_i1037" DrawAspect="Content" ObjectID="_1516275215" r:id="rId65"/>
              </w:object>
            </w:r>
          </w:p>
        </w:tc>
      </w:tr>
      <w:tr w:rsidR="00E27D1F" w:rsidRPr="002D4453" w14:paraId="3F8D132E" w14:textId="77777777" w:rsidTr="00A74DF4">
        <w:tc>
          <w:tcPr>
            <w:tcW w:w="2470" w:type="dxa"/>
          </w:tcPr>
          <w:p w14:paraId="4CD7494A"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238408" w14:textId="77777777" w:rsidR="00E27D1F" w:rsidRPr="002D4453" w:rsidRDefault="00E27D1F" w:rsidP="00A74DF4">
            <w:pPr>
              <w:rPr>
                <w:rFonts w:ascii="Times New Roman" w:hAnsi="Times New Roman" w:cs="Times New Roman"/>
                <w:color w:val="000000"/>
              </w:rPr>
            </w:pPr>
          </w:p>
        </w:tc>
      </w:tr>
      <w:tr w:rsidR="00E27D1F" w:rsidRPr="002D4453" w14:paraId="7EFA089B" w14:textId="77777777" w:rsidTr="00A74DF4">
        <w:tc>
          <w:tcPr>
            <w:tcW w:w="2470" w:type="dxa"/>
          </w:tcPr>
          <w:p w14:paraId="22259152" w14:textId="77777777" w:rsidR="00E27D1F" w:rsidRPr="002D4453" w:rsidRDefault="00E27D1F" w:rsidP="00A74DF4">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78BF31A" w14:textId="22C6F72C" w:rsidR="00E27D1F" w:rsidRPr="008D4C9C" w:rsidRDefault="00E27D1F" w:rsidP="00E27D1F">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sidR="00AE539E">
              <w:rPr>
                <w:rFonts w:ascii="Times New Roman" w:hAnsi="Times New Roman" w:cs="Times New Roman"/>
              </w:rPr>
              <w:t>, es decir suman 180°</w:t>
            </w:r>
            <w:r w:rsidRPr="00E27D1F">
              <w:rPr>
                <w:rFonts w:ascii="Times New Roman" w:hAnsi="Times New Roman" w:cs="Times New Roman"/>
              </w:rPr>
              <w:t>.</w:t>
            </w:r>
          </w:p>
        </w:tc>
      </w:tr>
    </w:tbl>
    <w:p w14:paraId="773F40E2" w14:textId="77777777" w:rsidR="00EE74ED" w:rsidRDefault="00EE74ED"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3AB1BEEC" w:rsidR="006D46FF" w:rsidRPr="002D4453" w:rsidRDefault="00B95786" w:rsidP="00B95786">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IMG4</w:t>
            </w:r>
            <w:r w:rsidR="0012519A">
              <w:rPr>
                <w:rFonts w:ascii="Times New Roman" w:hAnsi="Times New Roman" w:cs="Times New Roman"/>
                <w:color w:val="000000"/>
              </w:rPr>
              <w:t>7</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314C689D"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0B46AC" w:rsidRPr="002D4453">
              <w:rPr>
                <w:rFonts w:ascii="Times New Roman" w:hAnsi="Times New Roman" w:cs="Times New Roman"/>
                <w:color w:val="000000"/>
              </w:rPr>
              <w:t>4</w:t>
            </w:r>
            <w:r w:rsidR="0012519A">
              <w:rPr>
                <w:rFonts w:ascii="Times New Roman" w:hAnsi="Times New Roman" w:cs="Times New Roman"/>
                <w:color w:val="000000"/>
              </w:rPr>
              <w:t>8</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82C0582" w:rsidR="00203DE3" w:rsidRPr="002D4453" w:rsidRDefault="00203DE3" w:rsidP="00203DE3">
            <w:pPr>
              <w:rPr>
                <w:rFonts w:ascii="Times New Roman" w:hAnsi="Times New Roman" w:cs="Times New Roman"/>
                <w:color w:val="000000"/>
              </w:rPr>
            </w:pPr>
            <w:r>
              <w:object w:dxaOrig="7320" w:dyaOrig="1665" w14:anchorId="61F3FC89">
                <v:shape id="_x0000_i1035" type="#_x0000_t75" style="width:366pt;height:83.25pt" o:ole="">
                  <v:imagedata r:id="rId67" o:title=""/>
                </v:shape>
                <o:OLEObject Type="Embed" ProgID="PBrush" ShapeID="_x0000_i1035" DrawAspect="Content" ObjectID="_1516275216" r:id="rId68"/>
              </w:objec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17E81818" w14:textId="77777777"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07C804C1" w:rsidR="0027506F" w:rsidRPr="002D4453" w:rsidRDefault="0012519A" w:rsidP="00386D51">
            <w:pPr>
              <w:rPr>
                <w:rFonts w:ascii="Times New Roman" w:hAnsi="Times New Roman" w:cs="Times New Roman"/>
                <w:b/>
                <w:color w:val="000000"/>
              </w:rPr>
            </w:pPr>
            <w:r>
              <w:rPr>
                <w:rFonts w:ascii="Times New Roman" w:hAnsi="Times New Roman" w:cs="Times New Roman"/>
                <w:color w:val="000000"/>
              </w:rPr>
              <w:t>MA_G08_09_CO_IMG49</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67741907" w:rsidR="0027506F" w:rsidRPr="002D4453" w:rsidRDefault="00A41E5A" w:rsidP="00386D51">
            <w:pPr>
              <w:jc w:val="center"/>
              <w:rPr>
                <w:rFonts w:ascii="Times New Roman" w:hAnsi="Times New Roman" w:cs="Times New Roman"/>
                <w:color w:val="000000"/>
              </w:rPr>
            </w:pPr>
            <w:r>
              <w:object w:dxaOrig="5400" w:dyaOrig="3060" w14:anchorId="6E26F439">
                <v:shape id="_x0000_i1038" type="#_x0000_t75" style="width:270pt;height:153pt" o:ole="">
                  <v:imagedata r:id="rId69" o:title=""/>
                </v:shape>
                <o:OLEObject Type="Embed" ProgID="PBrush" ShapeID="_x0000_i1038" DrawAspect="Content" ObjectID="_1516275217" r:id="rId70"/>
              </w:objec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793CC3C"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w:t>
      </w:r>
      <w:r w:rsidR="00A41E5A">
        <w:rPr>
          <w:rFonts w:ascii="Times New Roman" w:hAnsi="Times New Roman" w:cs="Times New Roman"/>
        </w:rPr>
        <w:t>e cumple la siguiente propiedad.</w:t>
      </w:r>
    </w:p>
    <w:p w14:paraId="4A5A53BB" w14:textId="43268241" w:rsidR="00B6000A" w:rsidRPr="00A41E5A" w:rsidRDefault="00B6000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A41E5A" w:rsidRPr="002D4453" w14:paraId="6EF9C025" w14:textId="77777777" w:rsidTr="00A74DF4">
        <w:tc>
          <w:tcPr>
            <w:tcW w:w="8828" w:type="dxa"/>
            <w:gridSpan w:val="2"/>
            <w:shd w:val="clear" w:color="auto" w:fill="0D0D0D" w:themeFill="text1" w:themeFillTint="F2"/>
          </w:tcPr>
          <w:p w14:paraId="2EB19DA6" w14:textId="77777777" w:rsidR="00A41E5A" w:rsidRPr="002D4453" w:rsidRDefault="00A41E5A" w:rsidP="00A74DF4">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A41E5A" w:rsidRPr="002D4453" w14:paraId="311B2B08" w14:textId="77777777" w:rsidTr="00A74DF4">
        <w:tc>
          <w:tcPr>
            <w:tcW w:w="2470" w:type="dxa"/>
          </w:tcPr>
          <w:p w14:paraId="7E4D3948" w14:textId="77777777" w:rsidR="00A41E5A" w:rsidRPr="002D4453" w:rsidRDefault="00A41E5A" w:rsidP="00A74DF4">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739B8A72" w14:textId="7A0C2940" w:rsidR="00A41E5A" w:rsidRPr="002D4453" w:rsidRDefault="00A41E5A" w:rsidP="00A74DF4">
            <w:pPr>
              <w:rPr>
                <w:rFonts w:ascii="Times New Roman" w:hAnsi="Times New Roman" w:cs="Times New Roman"/>
                <w:b/>
                <w:color w:val="000000"/>
              </w:rPr>
            </w:pPr>
            <w:r>
              <w:rPr>
                <w:rFonts w:ascii="Times New Roman" w:hAnsi="Times New Roman" w:cs="Times New Roman"/>
                <w:color w:val="000000"/>
              </w:rPr>
              <w:t>MA_G08_09_CO_</w:t>
            </w:r>
            <w:r>
              <w:rPr>
                <w:rFonts w:ascii="Times New Roman" w:hAnsi="Times New Roman" w:cs="Times New Roman"/>
                <w:color w:val="000000"/>
              </w:rPr>
              <w:t>IMG50</w:t>
            </w:r>
          </w:p>
        </w:tc>
      </w:tr>
      <w:tr w:rsidR="00A41E5A" w:rsidRPr="002D4453" w14:paraId="129489AA" w14:textId="77777777" w:rsidTr="00A74DF4">
        <w:tc>
          <w:tcPr>
            <w:tcW w:w="2470" w:type="dxa"/>
          </w:tcPr>
          <w:p w14:paraId="7A4E8FDE" w14:textId="77777777" w:rsidR="00A41E5A" w:rsidRPr="002D4453" w:rsidRDefault="00A41E5A" w:rsidP="00A74DF4">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2F2402B" w14:textId="70CB9178" w:rsidR="00A41E5A" w:rsidRPr="002D4453" w:rsidRDefault="00A41E5A" w:rsidP="00A74DF4">
            <w:pPr>
              <w:jc w:val="cente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4C988EA5" wp14:editId="13A53912">
                  <wp:extent cx="117157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1171575" cy="1590675"/>
                          </a:xfrm>
                          <a:prstGeom prst="rect">
                            <a:avLst/>
                          </a:prstGeom>
                          <a:noFill/>
                          <a:ln>
                            <a:noFill/>
                          </a:ln>
                        </pic:spPr>
                      </pic:pic>
                    </a:graphicData>
                  </a:graphic>
                </wp:inline>
              </w:drawing>
            </w:r>
          </w:p>
        </w:tc>
      </w:tr>
      <w:tr w:rsidR="00A41E5A" w:rsidRPr="002D4453" w14:paraId="6B22A009" w14:textId="77777777" w:rsidTr="00A74DF4">
        <w:tc>
          <w:tcPr>
            <w:tcW w:w="2470" w:type="dxa"/>
          </w:tcPr>
          <w:p w14:paraId="677202A4" w14:textId="77777777" w:rsidR="00A41E5A" w:rsidRPr="002D4453" w:rsidRDefault="00A41E5A" w:rsidP="00A74DF4">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BDC3D26" w14:textId="77777777" w:rsidR="00A41E5A" w:rsidRPr="002D4453" w:rsidRDefault="00A41E5A" w:rsidP="00A74DF4">
            <w:pPr>
              <w:rPr>
                <w:rFonts w:ascii="Times New Roman" w:hAnsi="Times New Roman" w:cs="Times New Roman"/>
                <w:color w:val="000000"/>
              </w:rPr>
            </w:pPr>
          </w:p>
        </w:tc>
      </w:tr>
      <w:tr w:rsidR="00A41E5A" w:rsidRPr="002D4453" w14:paraId="3CF73BD2" w14:textId="77777777" w:rsidTr="00A74DF4">
        <w:tc>
          <w:tcPr>
            <w:tcW w:w="2470" w:type="dxa"/>
          </w:tcPr>
          <w:p w14:paraId="2A62732E" w14:textId="77777777" w:rsidR="00A41E5A" w:rsidRPr="002D4453" w:rsidRDefault="00A41E5A" w:rsidP="00A74DF4">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00362EF" w14:textId="375FD413" w:rsidR="00A41E5A" w:rsidRPr="00A41E5A" w:rsidRDefault="00A41E5A" w:rsidP="00A74DF4">
            <w:pPr>
              <w:tabs>
                <w:tab w:val="right" w:pos="8498"/>
              </w:tabs>
              <w:spacing w:after="0"/>
              <w:rPr>
                <w:rFonts w:ascii="Times New Roman" w:hAnsi="Times New Roman" w:cs="Times New Roman"/>
              </w:rPr>
            </w:pPr>
            <w:r w:rsidRPr="00A41E5A">
              <w:rPr>
                <w:rFonts w:ascii="Times New Roman" w:hAnsi="Times New Roman" w:cs="Times New Roman"/>
              </w:rPr>
              <w:t>La diagonal mayor de un trapezoide simétrico lo divide en dos triángulos congruentes.</w:t>
            </w:r>
          </w:p>
        </w:tc>
      </w:tr>
    </w:tbl>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A74DF4">
        <w:tc>
          <w:tcPr>
            <w:tcW w:w="8828" w:type="dxa"/>
            <w:gridSpan w:val="2"/>
            <w:shd w:val="clear" w:color="auto" w:fill="000000" w:themeFill="text1"/>
          </w:tcPr>
          <w:p w14:paraId="1F8E7861" w14:textId="77777777" w:rsidR="006B0B23" w:rsidRPr="005D1738" w:rsidRDefault="006B0B23"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A74DF4">
        <w:tc>
          <w:tcPr>
            <w:tcW w:w="2463" w:type="dxa"/>
          </w:tcPr>
          <w:p w14:paraId="7DF0308F" w14:textId="77777777"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A74DF4">
        <w:tc>
          <w:tcPr>
            <w:tcW w:w="2463" w:type="dxa"/>
          </w:tcPr>
          <w:p w14:paraId="3DD8E328" w14:textId="77777777" w:rsidR="006B0B23" w:rsidRDefault="006B0B23"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A74DF4">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A74DF4">
        <w:tc>
          <w:tcPr>
            <w:tcW w:w="2463" w:type="dxa"/>
          </w:tcPr>
          <w:p w14:paraId="10A7CAC4" w14:textId="77777777" w:rsidR="006B0B23" w:rsidRDefault="006B0B23"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A74DF4">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A74DF4">
        <w:tc>
          <w:tcPr>
            <w:tcW w:w="8828" w:type="dxa"/>
            <w:gridSpan w:val="2"/>
            <w:shd w:val="clear" w:color="auto" w:fill="000000" w:themeFill="text1"/>
          </w:tcPr>
          <w:p w14:paraId="54AAF8E3" w14:textId="77777777" w:rsidR="006B0B23" w:rsidRPr="005D1738" w:rsidRDefault="006B0B23"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A74DF4">
        <w:tc>
          <w:tcPr>
            <w:tcW w:w="2463" w:type="dxa"/>
          </w:tcPr>
          <w:p w14:paraId="2DA9A604" w14:textId="77777777"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19</w:t>
            </w:r>
            <w:r>
              <w:rPr>
                <w:rFonts w:ascii="Times New Roman" w:hAnsi="Times New Roman" w:cs="Times New Roman"/>
                <w:color w:val="000000"/>
              </w:rPr>
              <w:t>0</w:t>
            </w:r>
          </w:p>
        </w:tc>
      </w:tr>
      <w:tr w:rsidR="006B0B23" w14:paraId="666554E8" w14:textId="77777777" w:rsidTr="00A74DF4">
        <w:tc>
          <w:tcPr>
            <w:tcW w:w="2463" w:type="dxa"/>
          </w:tcPr>
          <w:p w14:paraId="2279DF8C" w14:textId="77777777" w:rsidR="006B0B23" w:rsidRDefault="006B0B23"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A74DF4">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A74DF4">
        <w:tc>
          <w:tcPr>
            <w:tcW w:w="2463" w:type="dxa"/>
          </w:tcPr>
          <w:p w14:paraId="58773959" w14:textId="77777777" w:rsidR="006B0B23" w:rsidRDefault="006B0B23"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A74DF4">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A74DF4">
        <w:tc>
          <w:tcPr>
            <w:tcW w:w="8828" w:type="dxa"/>
            <w:gridSpan w:val="2"/>
            <w:shd w:val="clear" w:color="auto" w:fill="000000" w:themeFill="text1"/>
          </w:tcPr>
          <w:p w14:paraId="54FD436C" w14:textId="77777777" w:rsidR="006B0B23" w:rsidRPr="005D1738" w:rsidRDefault="006B0B23"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A74DF4">
        <w:tc>
          <w:tcPr>
            <w:tcW w:w="2463" w:type="dxa"/>
          </w:tcPr>
          <w:p w14:paraId="788FD00F" w14:textId="77777777"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20</w:t>
            </w:r>
            <w:r>
              <w:rPr>
                <w:rFonts w:ascii="Times New Roman" w:hAnsi="Times New Roman" w:cs="Times New Roman"/>
                <w:color w:val="000000"/>
              </w:rPr>
              <w:t>0</w:t>
            </w:r>
          </w:p>
        </w:tc>
      </w:tr>
      <w:tr w:rsidR="006B0B23" w14:paraId="7A915A2B" w14:textId="77777777" w:rsidTr="00A74DF4">
        <w:tc>
          <w:tcPr>
            <w:tcW w:w="2463" w:type="dxa"/>
          </w:tcPr>
          <w:p w14:paraId="6A0C9998" w14:textId="77777777" w:rsidR="006B0B23" w:rsidRDefault="006B0B23"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A74DF4">
        <w:tc>
          <w:tcPr>
            <w:tcW w:w="2463" w:type="dxa"/>
          </w:tcPr>
          <w:p w14:paraId="353D13F1" w14:textId="77777777" w:rsidR="006B0B23" w:rsidRDefault="006B0B23"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A74DF4">
        <w:tc>
          <w:tcPr>
            <w:tcW w:w="8828" w:type="dxa"/>
            <w:gridSpan w:val="2"/>
            <w:shd w:val="clear" w:color="auto" w:fill="000000" w:themeFill="text1"/>
          </w:tcPr>
          <w:p w14:paraId="373D012F" w14:textId="77777777" w:rsidR="005353A6" w:rsidRPr="005D1738" w:rsidRDefault="005353A6"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A74DF4">
        <w:tc>
          <w:tcPr>
            <w:tcW w:w="2463" w:type="dxa"/>
          </w:tcPr>
          <w:p w14:paraId="0DFE3302" w14:textId="77777777" w:rsidR="005353A6" w:rsidRPr="00053744" w:rsidRDefault="005353A6"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BF798E2" w14:textId="3B847D00" w:rsidR="005353A6" w:rsidRPr="00053744" w:rsidRDefault="005353A6"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21</w:t>
            </w:r>
            <w:r>
              <w:rPr>
                <w:rFonts w:ascii="Times New Roman" w:hAnsi="Times New Roman" w:cs="Times New Roman"/>
                <w:color w:val="000000"/>
              </w:rPr>
              <w:t>0</w:t>
            </w:r>
          </w:p>
        </w:tc>
      </w:tr>
      <w:tr w:rsidR="005353A6" w14:paraId="3622FB04" w14:textId="77777777" w:rsidTr="00A74DF4">
        <w:tc>
          <w:tcPr>
            <w:tcW w:w="2463" w:type="dxa"/>
          </w:tcPr>
          <w:p w14:paraId="66B4B70C" w14:textId="77777777" w:rsidR="005353A6" w:rsidRDefault="005353A6"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A74DF4">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A74DF4">
        <w:tc>
          <w:tcPr>
            <w:tcW w:w="2463" w:type="dxa"/>
          </w:tcPr>
          <w:p w14:paraId="77049E78" w14:textId="77777777" w:rsidR="005353A6" w:rsidRDefault="005353A6" w:rsidP="00A74DF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A74DF4">
        <w:tc>
          <w:tcPr>
            <w:tcW w:w="8828" w:type="dxa"/>
            <w:gridSpan w:val="2"/>
            <w:shd w:val="clear" w:color="auto" w:fill="000000" w:themeFill="text1"/>
          </w:tcPr>
          <w:p w14:paraId="7921EAC0" w14:textId="77777777" w:rsidR="005605B7" w:rsidRPr="005D1738" w:rsidRDefault="005605B7"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A74DF4">
        <w:tc>
          <w:tcPr>
            <w:tcW w:w="2463" w:type="dxa"/>
          </w:tcPr>
          <w:p w14:paraId="65162ECE" w14:textId="77777777" w:rsidR="005605B7" w:rsidRPr="00053744" w:rsidRDefault="005605B7"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A74DF4">
            <w:pPr>
              <w:rPr>
                <w:rFonts w:ascii="Times New Roman" w:hAnsi="Times New Roman" w:cs="Times New Roman"/>
                <w:b/>
                <w:color w:val="000000"/>
                <w:sz w:val="18"/>
                <w:szCs w:val="18"/>
              </w:rPr>
            </w:pPr>
            <w:r>
              <w:rPr>
                <w:rFonts w:ascii="Times New Roman" w:hAnsi="Times New Roman" w:cs="Times New Roman"/>
                <w:color w:val="000000"/>
              </w:rPr>
              <w:t>MA_08_09_CO_REC</w:t>
            </w:r>
            <w:r>
              <w:rPr>
                <w:rFonts w:ascii="Times New Roman" w:hAnsi="Times New Roman" w:cs="Times New Roman"/>
                <w:color w:val="000000"/>
              </w:rPr>
              <w:t>22</w:t>
            </w:r>
            <w:r>
              <w:rPr>
                <w:rFonts w:ascii="Times New Roman" w:hAnsi="Times New Roman" w:cs="Times New Roman"/>
                <w:color w:val="000000"/>
              </w:rPr>
              <w:t>0</w:t>
            </w:r>
          </w:p>
        </w:tc>
      </w:tr>
      <w:tr w:rsidR="005605B7" w14:paraId="6C816711" w14:textId="77777777" w:rsidTr="00A74DF4">
        <w:tc>
          <w:tcPr>
            <w:tcW w:w="2463" w:type="dxa"/>
          </w:tcPr>
          <w:p w14:paraId="1817D455" w14:textId="77777777" w:rsidR="005605B7" w:rsidRDefault="005605B7"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60BF779A" w:rsidR="005605B7" w:rsidRDefault="005605B7" w:rsidP="00A74DF4">
            <w:pPr>
              <w:rPr>
                <w:rFonts w:ascii="Times New Roman" w:hAnsi="Times New Roman" w:cs="Times New Roman"/>
                <w:color w:val="000000"/>
              </w:rPr>
            </w:pPr>
            <w:r w:rsidRPr="005605B7">
              <w:rPr>
                <w:rFonts w:ascii="Times" w:hAnsi="Times"/>
                <w:b/>
              </w:rPr>
              <w:t>Halla medidas en cuadriláteros</w:t>
            </w:r>
          </w:p>
        </w:tc>
      </w:tr>
      <w:tr w:rsidR="005605B7" w14:paraId="1432D78F" w14:textId="77777777" w:rsidTr="00A74DF4">
        <w:tc>
          <w:tcPr>
            <w:tcW w:w="2463" w:type="dxa"/>
          </w:tcPr>
          <w:p w14:paraId="3B5BED57" w14:textId="77777777" w:rsidR="005605B7" w:rsidRDefault="005605B7"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A74DF4">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w:t>
            </w:r>
            <w:r>
              <w:rPr>
                <w:rFonts w:ascii="Times New Roman" w:hAnsi="Times New Roman" w:cs="Times New Roman"/>
                <w:color w:val="000000"/>
              </w:rPr>
              <w:t>_08_0</w:t>
            </w:r>
            <w:r>
              <w:rPr>
                <w:rFonts w:ascii="Times New Roman" w:hAnsi="Times New Roman" w:cs="Times New Roman"/>
                <w:color w:val="000000"/>
              </w:rPr>
              <w:t>9</w:t>
            </w:r>
            <w:r>
              <w:rPr>
                <w:rFonts w:ascii="Times New Roman" w:hAnsi="Times New Roman" w:cs="Times New Roman"/>
                <w:color w:val="000000"/>
              </w:rPr>
              <w:t>_CO_REC</w:t>
            </w:r>
            <w:r>
              <w:rPr>
                <w:rFonts w:ascii="Times New Roman" w:hAnsi="Times New Roman" w:cs="Times New Roman"/>
                <w:color w:val="000000"/>
              </w:rPr>
              <w:t>230</w:t>
            </w:r>
          </w:p>
        </w:tc>
      </w:tr>
      <w:tr w:rsidR="001106EA" w14:paraId="1776ABE1" w14:textId="77777777" w:rsidTr="001106EA">
        <w:tc>
          <w:tcPr>
            <w:tcW w:w="2463" w:type="dxa"/>
          </w:tcPr>
          <w:p w14:paraId="43B8E31B" w14:textId="77777777" w:rsidR="001106EA" w:rsidRDefault="001106EA"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A74DF4">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3F213A27" w:rsidR="001106EA" w:rsidRPr="00F8484C" w:rsidRDefault="001106EA" w:rsidP="001106EA">
            <w:pPr>
              <w:rPr>
                <w:rFonts w:ascii="Times" w:hAnsi="Times"/>
              </w:rPr>
            </w:pPr>
            <w:r>
              <w:rPr>
                <w:rFonts w:ascii="Times" w:hAnsi="Times"/>
              </w:rPr>
              <w:t>Interactivo abordar</w:t>
            </w:r>
            <w:r w:rsidRPr="001106EA">
              <w:rPr>
                <w:rFonts w:ascii="Times" w:hAnsi="Times"/>
              </w:rPr>
              <w:t xml:space="preserve"> la construcción con regla y compás de cuadriláteros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A74DF4">
        <w:tc>
          <w:tcPr>
            <w:tcW w:w="8828" w:type="dxa"/>
            <w:gridSpan w:val="2"/>
            <w:shd w:val="clear" w:color="auto" w:fill="000000" w:themeFill="text1"/>
          </w:tcPr>
          <w:p w14:paraId="67D5FF72" w14:textId="77777777" w:rsidR="001106EA" w:rsidRPr="005D1738" w:rsidRDefault="001106EA" w:rsidP="00A74DF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A74DF4">
        <w:tc>
          <w:tcPr>
            <w:tcW w:w="2463" w:type="dxa"/>
          </w:tcPr>
          <w:p w14:paraId="2EA9B767" w14:textId="77777777" w:rsidR="001106EA" w:rsidRPr="00053744" w:rsidRDefault="001106EA" w:rsidP="00A74DF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A74DF4">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A74DF4">
        <w:tc>
          <w:tcPr>
            <w:tcW w:w="2463" w:type="dxa"/>
          </w:tcPr>
          <w:p w14:paraId="52A54771" w14:textId="77777777" w:rsidR="001106EA" w:rsidRDefault="001106EA" w:rsidP="00A74DF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A74DF4">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A74DF4">
        <w:tc>
          <w:tcPr>
            <w:tcW w:w="2463" w:type="dxa"/>
          </w:tcPr>
          <w:p w14:paraId="2F823598" w14:textId="77777777" w:rsidR="001106EA" w:rsidRDefault="001106EA" w:rsidP="00A74DF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A74DF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A74DF4">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A74DF4">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A74DF4">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A74DF4">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20CB32DC" w:rsidR="00E8161F" w:rsidRPr="00E2316A" w:rsidRDefault="00BF37A7" w:rsidP="00A74DF4">
            <w:pPr>
              <w:rPr>
                <w:rFonts w:ascii="Times New Roman" w:hAnsi="Times New Roman" w:cs="Times New Roman"/>
                <w:color w:val="000000"/>
              </w:rPr>
            </w:pPr>
            <w:r w:rsidRPr="00BF37A7">
              <w:rPr>
                <w:rFonts w:ascii="Times New Roman" w:hAnsi="Times New Roman" w:cs="Times New Roman"/>
                <w:color w:val="000000"/>
              </w:rPr>
              <w:t>Actividad para determinar la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A74DF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A74DF4">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A74DF4">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A74DF4">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A74DF4">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A74DF4">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A74DF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A74DF4">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3"/>
        <w:gridCol w:w="3188"/>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6069A586"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3</w:t>
            </w:r>
            <w:bookmarkStart w:id="0" w:name="_GoBack"/>
            <w:bookmarkEnd w:id="0"/>
            <w:r w:rsidR="00FF7B48" w:rsidRPr="002D4453">
              <w:rPr>
                <w:rFonts w:ascii="Times New Roman" w:hAnsi="Times New Roman" w:cs="Times New Roman"/>
                <w:color w:val="000000"/>
              </w:rPr>
              <w:t>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lastRenderedPageBreak/>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72"/>
      <w:headerReference w:type="default" r:id="rId7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EF365" w14:textId="77777777" w:rsidR="00880CBC" w:rsidRDefault="00880CBC">
      <w:pPr>
        <w:spacing w:after="0"/>
      </w:pPr>
      <w:r>
        <w:separator/>
      </w:r>
    </w:p>
  </w:endnote>
  <w:endnote w:type="continuationSeparator" w:id="0">
    <w:p w14:paraId="1420F0F1" w14:textId="77777777" w:rsidR="00880CBC" w:rsidRDefault="00880C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DA7E3" w14:textId="77777777" w:rsidR="00880CBC" w:rsidRDefault="00880CBC">
      <w:pPr>
        <w:spacing w:after="0"/>
      </w:pPr>
      <w:r>
        <w:separator/>
      </w:r>
    </w:p>
  </w:footnote>
  <w:footnote w:type="continuationSeparator" w:id="0">
    <w:p w14:paraId="6B27A130" w14:textId="77777777" w:rsidR="00880CBC" w:rsidRDefault="00880CB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B87847" w:rsidRDefault="00B87847"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B87847" w:rsidRDefault="00B87847"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B87847" w:rsidRDefault="00B87847"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2346">
      <w:rPr>
        <w:rStyle w:val="Nmerodepgina"/>
        <w:noProof/>
      </w:rPr>
      <w:t>44</w:t>
    </w:r>
    <w:r>
      <w:rPr>
        <w:rStyle w:val="Nmerodepgina"/>
      </w:rPr>
      <w:fldChar w:fldCharType="end"/>
    </w:r>
  </w:p>
  <w:p w14:paraId="4C3CE909" w14:textId="00722029" w:rsidR="00B87847" w:rsidRPr="00F16D37" w:rsidRDefault="00B87847"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D4381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12"/>
  </w:num>
  <w:num w:numId="4">
    <w:abstractNumId w:val="9"/>
  </w:num>
  <w:num w:numId="5">
    <w:abstractNumId w:val="7"/>
  </w:num>
  <w:num w:numId="6">
    <w:abstractNumId w:val="2"/>
  </w:num>
  <w:num w:numId="7">
    <w:abstractNumId w:val="6"/>
  </w:num>
  <w:num w:numId="8">
    <w:abstractNumId w:val="8"/>
  </w:num>
  <w:num w:numId="9">
    <w:abstractNumId w:val="3"/>
  </w:num>
  <w:num w:numId="10">
    <w:abstractNumId w:val="0"/>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213"/>
    <w:rsid w:val="00021735"/>
    <w:rsid w:val="000272D8"/>
    <w:rsid w:val="00044C49"/>
    <w:rsid w:val="00046D83"/>
    <w:rsid w:val="00056DBE"/>
    <w:rsid w:val="00061100"/>
    <w:rsid w:val="00062642"/>
    <w:rsid w:val="00064CA6"/>
    <w:rsid w:val="00067CDE"/>
    <w:rsid w:val="00076599"/>
    <w:rsid w:val="00081197"/>
    <w:rsid w:val="0008280A"/>
    <w:rsid w:val="000846B4"/>
    <w:rsid w:val="00090110"/>
    <w:rsid w:val="000A2D57"/>
    <w:rsid w:val="000A7428"/>
    <w:rsid w:val="000B46AC"/>
    <w:rsid w:val="000C1F02"/>
    <w:rsid w:val="000F3704"/>
    <w:rsid w:val="0010441C"/>
    <w:rsid w:val="00106854"/>
    <w:rsid w:val="001106EA"/>
    <w:rsid w:val="00112E05"/>
    <w:rsid w:val="00115852"/>
    <w:rsid w:val="00123E4A"/>
    <w:rsid w:val="0012519A"/>
    <w:rsid w:val="00140E0C"/>
    <w:rsid w:val="0014749E"/>
    <w:rsid w:val="001560C5"/>
    <w:rsid w:val="001610D4"/>
    <w:rsid w:val="00162C9B"/>
    <w:rsid w:val="001660C2"/>
    <w:rsid w:val="001704AA"/>
    <w:rsid w:val="0017297F"/>
    <w:rsid w:val="00176972"/>
    <w:rsid w:val="00186158"/>
    <w:rsid w:val="001B617F"/>
    <w:rsid w:val="001B6A38"/>
    <w:rsid w:val="001B7558"/>
    <w:rsid w:val="001D108E"/>
    <w:rsid w:val="001D34C1"/>
    <w:rsid w:val="001D3CE0"/>
    <w:rsid w:val="001D70D1"/>
    <w:rsid w:val="001D79AE"/>
    <w:rsid w:val="001E6D1B"/>
    <w:rsid w:val="001E7A1E"/>
    <w:rsid w:val="001F72E0"/>
    <w:rsid w:val="00203DE3"/>
    <w:rsid w:val="0021754E"/>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66E6"/>
    <w:rsid w:val="002A185D"/>
    <w:rsid w:val="002C1C09"/>
    <w:rsid w:val="002C277C"/>
    <w:rsid w:val="002C7019"/>
    <w:rsid w:val="002D4453"/>
    <w:rsid w:val="002D7809"/>
    <w:rsid w:val="002E0B55"/>
    <w:rsid w:val="002F68E4"/>
    <w:rsid w:val="003011E0"/>
    <w:rsid w:val="00304813"/>
    <w:rsid w:val="00305869"/>
    <w:rsid w:val="00305E1E"/>
    <w:rsid w:val="00323815"/>
    <w:rsid w:val="00343606"/>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34FA"/>
    <w:rsid w:val="003E7EF7"/>
    <w:rsid w:val="003F51ED"/>
    <w:rsid w:val="004053C9"/>
    <w:rsid w:val="004056DD"/>
    <w:rsid w:val="00406E53"/>
    <w:rsid w:val="0041181A"/>
    <w:rsid w:val="004265CF"/>
    <w:rsid w:val="0044617B"/>
    <w:rsid w:val="00452B5B"/>
    <w:rsid w:val="00455886"/>
    <w:rsid w:val="0046299C"/>
    <w:rsid w:val="00463A61"/>
    <w:rsid w:val="004724BE"/>
    <w:rsid w:val="0047747B"/>
    <w:rsid w:val="00486937"/>
    <w:rsid w:val="00494A3C"/>
    <w:rsid w:val="0049777D"/>
    <w:rsid w:val="004A31A5"/>
    <w:rsid w:val="004A4B1D"/>
    <w:rsid w:val="004B0183"/>
    <w:rsid w:val="004C7B6E"/>
    <w:rsid w:val="004D1E79"/>
    <w:rsid w:val="004D59D8"/>
    <w:rsid w:val="004E2C78"/>
    <w:rsid w:val="004E6740"/>
    <w:rsid w:val="004E6823"/>
    <w:rsid w:val="004F7C37"/>
    <w:rsid w:val="00500E54"/>
    <w:rsid w:val="00512C9A"/>
    <w:rsid w:val="00514DDF"/>
    <w:rsid w:val="00531F59"/>
    <w:rsid w:val="00533926"/>
    <w:rsid w:val="0053469F"/>
    <w:rsid w:val="005353A6"/>
    <w:rsid w:val="00540FC2"/>
    <w:rsid w:val="00550001"/>
    <w:rsid w:val="00553647"/>
    <w:rsid w:val="005605B7"/>
    <w:rsid w:val="005648D0"/>
    <w:rsid w:val="00566617"/>
    <w:rsid w:val="00573942"/>
    <w:rsid w:val="00574CFC"/>
    <w:rsid w:val="005758A9"/>
    <w:rsid w:val="005877CF"/>
    <w:rsid w:val="005910B4"/>
    <w:rsid w:val="00591895"/>
    <w:rsid w:val="0059682C"/>
    <w:rsid w:val="005A09E4"/>
    <w:rsid w:val="005B2A09"/>
    <w:rsid w:val="005B7288"/>
    <w:rsid w:val="005C3ADD"/>
    <w:rsid w:val="005C7A3D"/>
    <w:rsid w:val="005D2232"/>
    <w:rsid w:val="005D28C2"/>
    <w:rsid w:val="005D2B15"/>
    <w:rsid w:val="005D405B"/>
    <w:rsid w:val="005D6C3F"/>
    <w:rsid w:val="005E2499"/>
    <w:rsid w:val="005E2B57"/>
    <w:rsid w:val="005F03FC"/>
    <w:rsid w:val="005F5899"/>
    <w:rsid w:val="005F63FD"/>
    <w:rsid w:val="00634E21"/>
    <w:rsid w:val="00636E64"/>
    <w:rsid w:val="00642320"/>
    <w:rsid w:val="00642DC4"/>
    <w:rsid w:val="00643178"/>
    <w:rsid w:val="00646A91"/>
    <w:rsid w:val="00651F70"/>
    <w:rsid w:val="0065315D"/>
    <w:rsid w:val="0065341D"/>
    <w:rsid w:val="006547A5"/>
    <w:rsid w:val="00654B54"/>
    <w:rsid w:val="006616DC"/>
    <w:rsid w:val="00665CFF"/>
    <w:rsid w:val="0066627A"/>
    <w:rsid w:val="00666655"/>
    <w:rsid w:val="00672F90"/>
    <w:rsid w:val="00691264"/>
    <w:rsid w:val="006A3FA7"/>
    <w:rsid w:val="006A54DA"/>
    <w:rsid w:val="006A59BA"/>
    <w:rsid w:val="006B0B23"/>
    <w:rsid w:val="006B13B1"/>
    <w:rsid w:val="006B2E18"/>
    <w:rsid w:val="006B405E"/>
    <w:rsid w:val="006C0DFE"/>
    <w:rsid w:val="006C2DE0"/>
    <w:rsid w:val="006C33EE"/>
    <w:rsid w:val="006D46FF"/>
    <w:rsid w:val="006D6C86"/>
    <w:rsid w:val="006E0EB3"/>
    <w:rsid w:val="006E5B19"/>
    <w:rsid w:val="006E75B6"/>
    <w:rsid w:val="006F6056"/>
    <w:rsid w:val="007073A1"/>
    <w:rsid w:val="00710253"/>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711F8"/>
    <w:rsid w:val="0077189B"/>
    <w:rsid w:val="00773330"/>
    <w:rsid w:val="0077374F"/>
    <w:rsid w:val="00777717"/>
    <w:rsid w:val="007818E6"/>
    <w:rsid w:val="007821E7"/>
    <w:rsid w:val="0078317B"/>
    <w:rsid w:val="00783992"/>
    <w:rsid w:val="007929F5"/>
    <w:rsid w:val="007A32A4"/>
    <w:rsid w:val="007C2FA7"/>
    <w:rsid w:val="007C3DC2"/>
    <w:rsid w:val="007C53DD"/>
    <w:rsid w:val="007E1C1B"/>
    <w:rsid w:val="007E2346"/>
    <w:rsid w:val="007E7AC9"/>
    <w:rsid w:val="00805D5C"/>
    <w:rsid w:val="0081206A"/>
    <w:rsid w:val="008166B6"/>
    <w:rsid w:val="00816D36"/>
    <w:rsid w:val="00820249"/>
    <w:rsid w:val="0082169C"/>
    <w:rsid w:val="00840A69"/>
    <w:rsid w:val="00847876"/>
    <w:rsid w:val="00850CFA"/>
    <w:rsid w:val="008627B9"/>
    <w:rsid w:val="00875119"/>
    <w:rsid w:val="00880CBC"/>
    <w:rsid w:val="00886666"/>
    <w:rsid w:val="008A483E"/>
    <w:rsid w:val="008B2B66"/>
    <w:rsid w:val="008B67EE"/>
    <w:rsid w:val="008C3103"/>
    <w:rsid w:val="008D056D"/>
    <w:rsid w:val="008D4C9C"/>
    <w:rsid w:val="00906D77"/>
    <w:rsid w:val="00911E3D"/>
    <w:rsid w:val="00920F53"/>
    <w:rsid w:val="00927ADA"/>
    <w:rsid w:val="00932F9E"/>
    <w:rsid w:val="00936A7F"/>
    <w:rsid w:val="00942DAC"/>
    <w:rsid w:val="00945668"/>
    <w:rsid w:val="00950CE3"/>
    <w:rsid w:val="00953B8D"/>
    <w:rsid w:val="009573B5"/>
    <w:rsid w:val="00957EE4"/>
    <w:rsid w:val="00960E70"/>
    <w:rsid w:val="00962779"/>
    <w:rsid w:val="009660D4"/>
    <w:rsid w:val="00977036"/>
    <w:rsid w:val="00986CE0"/>
    <w:rsid w:val="00995B47"/>
    <w:rsid w:val="009A66BF"/>
    <w:rsid w:val="009B2A9C"/>
    <w:rsid w:val="009B6389"/>
    <w:rsid w:val="009D1689"/>
    <w:rsid w:val="009D7657"/>
    <w:rsid w:val="009D7D65"/>
    <w:rsid w:val="009E2CDD"/>
    <w:rsid w:val="009E704E"/>
    <w:rsid w:val="009E716D"/>
    <w:rsid w:val="009E7614"/>
    <w:rsid w:val="009F6F39"/>
    <w:rsid w:val="009F7213"/>
    <w:rsid w:val="00A06904"/>
    <w:rsid w:val="00A26982"/>
    <w:rsid w:val="00A26DB1"/>
    <w:rsid w:val="00A33D67"/>
    <w:rsid w:val="00A3654C"/>
    <w:rsid w:val="00A366FB"/>
    <w:rsid w:val="00A4043F"/>
    <w:rsid w:val="00A41E5A"/>
    <w:rsid w:val="00A57367"/>
    <w:rsid w:val="00A63F19"/>
    <w:rsid w:val="00A713EF"/>
    <w:rsid w:val="00A740B8"/>
    <w:rsid w:val="00A87A2E"/>
    <w:rsid w:val="00AA3753"/>
    <w:rsid w:val="00AB01DA"/>
    <w:rsid w:val="00AC34FF"/>
    <w:rsid w:val="00AE21EB"/>
    <w:rsid w:val="00AE2287"/>
    <w:rsid w:val="00AE4873"/>
    <w:rsid w:val="00AE539E"/>
    <w:rsid w:val="00AF6002"/>
    <w:rsid w:val="00B10C71"/>
    <w:rsid w:val="00B1200F"/>
    <w:rsid w:val="00B25874"/>
    <w:rsid w:val="00B3722A"/>
    <w:rsid w:val="00B3763B"/>
    <w:rsid w:val="00B4317E"/>
    <w:rsid w:val="00B46348"/>
    <w:rsid w:val="00B46A1F"/>
    <w:rsid w:val="00B52C66"/>
    <w:rsid w:val="00B57CF3"/>
    <w:rsid w:val="00B6000A"/>
    <w:rsid w:val="00B600CF"/>
    <w:rsid w:val="00B61544"/>
    <w:rsid w:val="00B635AA"/>
    <w:rsid w:val="00B66E35"/>
    <w:rsid w:val="00B70A73"/>
    <w:rsid w:val="00B7579A"/>
    <w:rsid w:val="00B76142"/>
    <w:rsid w:val="00B76212"/>
    <w:rsid w:val="00B77B38"/>
    <w:rsid w:val="00B84857"/>
    <w:rsid w:val="00B87847"/>
    <w:rsid w:val="00B904B1"/>
    <w:rsid w:val="00B95786"/>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429F2"/>
    <w:rsid w:val="00C45B4A"/>
    <w:rsid w:val="00C55C5D"/>
    <w:rsid w:val="00C6031A"/>
    <w:rsid w:val="00C607A5"/>
    <w:rsid w:val="00C63CEA"/>
    <w:rsid w:val="00C670E8"/>
    <w:rsid w:val="00C67619"/>
    <w:rsid w:val="00C82346"/>
    <w:rsid w:val="00C82A22"/>
    <w:rsid w:val="00C840B2"/>
    <w:rsid w:val="00C84236"/>
    <w:rsid w:val="00C852B1"/>
    <w:rsid w:val="00C9241B"/>
    <w:rsid w:val="00C9548A"/>
    <w:rsid w:val="00CA40E1"/>
    <w:rsid w:val="00CB3709"/>
    <w:rsid w:val="00CC0EF1"/>
    <w:rsid w:val="00CD37DD"/>
    <w:rsid w:val="00CD55E7"/>
    <w:rsid w:val="00CE10F7"/>
    <w:rsid w:val="00CE7634"/>
    <w:rsid w:val="00CE7F6C"/>
    <w:rsid w:val="00D03001"/>
    <w:rsid w:val="00D10C28"/>
    <w:rsid w:val="00D142DD"/>
    <w:rsid w:val="00D24639"/>
    <w:rsid w:val="00D31811"/>
    <w:rsid w:val="00D35470"/>
    <w:rsid w:val="00D507C3"/>
    <w:rsid w:val="00D50FB8"/>
    <w:rsid w:val="00D6179F"/>
    <w:rsid w:val="00D62A40"/>
    <w:rsid w:val="00D65F2C"/>
    <w:rsid w:val="00D65F3A"/>
    <w:rsid w:val="00D80E98"/>
    <w:rsid w:val="00D83634"/>
    <w:rsid w:val="00DA06F2"/>
    <w:rsid w:val="00DA28C2"/>
    <w:rsid w:val="00DB1FA9"/>
    <w:rsid w:val="00DB5A5E"/>
    <w:rsid w:val="00DC03F7"/>
    <w:rsid w:val="00DC5684"/>
    <w:rsid w:val="00DD577F"/>
    <w:rsid w:val="00DE4050"/>
    <w:rsid w:val="00DE474C"/>
    <w:rsid w:val="00DE69EB"/>
    <w:rsid w:val="00DF22CC"/>
    <w:rsid w:val="00DF5652"/>
    <w:rsid w:val="00DF57A1"/>
    <w:rsid w:val="00DF6A00"/>
    <w:rsid w:val="00DF7497"/>
    <w:rsid w:val="00E05FAA"/>
    <w:rsid w:val="00E06BBF"/>
    <w:rsid w:val="00E16A7E"/>
    <w:rsid w:val="00E17A04"/>
    <w:rsid w:val="00E27105"/>
    <w:rsid w:val="00E27D1F"/>
    <w:rsid w:val="00E302B2"/>
    <w:rsid w:val="00E358C0"/>
    <w:rsid w:val="00E45A4F"/>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31E63"/>
    <w:rsid w:val="00F34040"/>
    <w:rsid w:val="00F410FD"/>
    <w:rsid w:val="00F4234D"/>
    <w:rsid w:val="00F63DA2"/>
    <w:rsid w:val="00F77CF2"/>
    <w:rsid w:val="00F8021B"/>
    <w:rsid w:val="00F82AE3"/>
    <w:rsid w:val="00F87413"/>
    <w:rsid w:val="00F92156"/>
    <w:rsid w:val="00F9410C"/>
    <w:rsid w:val="00FB1F24"/>
    <w:rsid w:val="00FB4CE7"/>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oleObject" Target="embeddings/oleObject9.bin"/><Relationship Id="rId63" Type="http://schemas.openxmlformats.org/officeDocument/2006/relationships/oleObject" Target="embeddings/oleObject11.bin"/><Relationship Id="rId68"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0.png"/><Relationship Id="rId8" Type="http://schemas.openxmlformats.org/officeDocument/2006/relationships/oleObject" Target="embeddings/oleObject1.bin"/><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oleObject" Target="embeddings/oleObject14.bin"/><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oleObject" Target="embeddings/oleObject10.bin"/><Relationship Id="rId65" Type="http://schemas.openxmlformats.org/officeDocument/2006/relationships/oleObject" Target="embeddings/oleObject12.bin"/><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7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46</Pages>
  <Words>5700</Words>
  <Characters>31356</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266</cp:revision>
  <dcterms:created xsi:type="dcterms:W3CDTF">2016-01-19T12:21:00Z</dcterms:created>
  <dcterms:modified xsi:type="dcterms:W3CDTF">2016-02-06T19:39:00Z</dcterms:modified>
</cp:coreProperties>
</file>