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D9" w:rsidRDefault="006015B5">
      <w:r>
        <w:t>Si es posible, cambiar el punto en las unidades de mil por un espacio</w:t>
      </w:r>
    </w:p>
    <w:p w:rsidR="006015B5" w:rsidRDefault="006015B5">
      <w:r>
        <w:rPr>
          <w:noProof/>
          <w:lang w:eastAsia="es-CO"/>
        </w:rPr>
        <w:drawing>
          <wp:inline distT="0" distB="0" distL="0" distR="0">
            <wp:extent cx="5610225" cy="360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5B5" w:rsidRDefault="006015B5">
      <w:r>
        <w:br/>
      </w:r>
    </w:p>
    <w:p w:rsidR="006015B5" w:rsidRDefault="006015B5">
      <w:r>
        <w:br w:type="page"/>
      </w:r>
    </w:p>
    <w:p w:rsidR="006015B5" w:rsidRDefault="006015B5" w:rsidP="006015B5">
      <w:r>
        <w:lastRenderedPageBreak/>
        <w:t>Si es posible, cambiar el punto en las unidades de mil por un espacio</w:t>
      </w:r>
    </w:p>
    <w:p w:rsidR="006015B5" w:rsidRDefault="006015B5"/>
    <w:p w:rsidR="006015B5" w:rsidRDefault="006015B5">
      <w:r>
        <w:rPr>
          <w:noProof/>
          <w:lang w:eastAsia="es-CO"/>
        </w:rPr>
        <w:drawing>
          <wp:inline distT="0" distB="0" distL="0" distR="0">
            <wp:extent cx="5610225" cy="3619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5B5" w:rsidRDefault="006015B5">
      <w:r>
        <w:br w:type="page"/>
      </w:r>
    </w:p>
    <w:p w:rsidR="006015B5" w:rsidRDefault="006015B5" w:rsidP="006015B5">
      <w:r>
        <w:lastRenderedPageBreak/>
        <w:t>Si es posible, cambiar el punto en las unidades de mil por un espacio</w:t>
      </w:r>
    </w:p>
    <w:p w:rsidR="006015B5" w:rsidRDefault="006015B5"/>
    <w:p w:rsidR="006015B5" w:rsidRDefault="006015B5">
      <w:r>
        <w:rPr>
          <w:noProof/>
          <w:lang w:eastAsia="es-CO"/>
        </w:rPr>
        <w:drawing>
          <wp:inline distT="0" distB="0" distL="0" distR="0">
            <wp:extent cx="5610225" cy="3629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5B5" w:rsidRDefault="006015B5">
      <w:r>
        <w:br w:type="page"/>
      </w:r>
    </w:p>
    <w:p w:rsidR="006015B5" w:rsidRDefault="006015B5" w:rsidP="006015B5">
      <w:r>
        <w:lastRenderedPageBreak/>
        <w:t>Si es posible, cambiar el punto en las unidades de mil por un espacio</w:t>
      </w:r>
    </w:p>
    <w:p w:rsidR="006015B5" w:rsidRDefault="006015B5">
      <w:bookmarkStart w:id="0" w:name="_GoBack"/>
      <w:bookmarkEnd w:id="0"/>
    </w:p>
    <w:p w:rsidR="006015B5" w:rsidRDefault="006015B5">
      <w:r>
        <w:rPr>
          <w:noProof/>
          <w:lang w:eastAsia="es-CO"/>
        </w:rPr>
        <w:drawing>
          <wp:inline distT="0" distB="0" distL="0" distR="0">
            <wp:extent cx="5610225" cy="3686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B5"/>
    <w:rsid w:val="006015B5"/>
    <w:rsid w:val="0094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8063B4-5C2E-4129-A1CD-2A06154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2016-04-06T16:03:00Z</dcterms:created>
  <dcterms:modified xsi:type="dcterms:W3CDTF">2016-04-06T16:08:00Z</dcterms:modified>
</cp:coreProperties>
</file>