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6F" w:rsidRDefault="005E6422">
      <w:r>
        <w:t xml:space="preserve">Por favor revisar el PDF del mapa conceptual, pues el que está en la carpeta de </w:t>
      </w:r>
      <w:proofErr w:type="spellStart"/>
      <w:r>
        <w:t>github</w:t>
      </w:r>
      <w:proofErr w:type="spellEnd"/>
      <w:r>
        <w:t xml:space="preserve"> (PowerPoint) no dice 2012, dice 2016.</w:t>
      </w:r>
    </w:p>
    <w:p w:rsidR="005E6422" w:rsidRDefault="005E6422">
      <w:r>
        <w:rPr>
          <w:noProof/>
          <w:lang w:eastAsia="es-CO"/>
        </w:rPr>
        <w:drawing>
          <wp:inline distT="0" distB="0" distL="0" distR="0">
            <wp:extent cx="5610225" cy="6105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22" w:rsidRDefault="005E6422"/>
    <w:p w:rsidR="005E6422" w:rsidRDefault="005E6422">
      <w:r>
        <w:br w:type="page"/>
      </w:r>
    </w:p>
    <w:p w:rsidR="005E6422" w:rsidRDefault="005E6422">
      <w:r>
        <w:lastRenderedPageBreak/>
        <w:t>Por favor, ubicar el icono de guion del tema</w:t>
      </w:r>
      <w:r w:rsidR="00021523">
        <w:t>, el nombre de la imagen es: ICONO_MA_08_10_CO</w:t>
      </w:r>
    </w:p>
    <w:p w:rsidR="00021523" w:rsidRDefault="005E6422">
      <w:r>
        <w:rPr>
          <w:noProof/>
          <w:lang w:eastAsia="es-CO"/>
        </w:rPr>
        <w:drawing>
          <wp:inline distT="0" distB="0" distL="0" distR="0">
            <wp:extent cx="5610225" cy="474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23" w:rsidRDefault="00021523">
      <w:r>
        <w:br w:type="page"/>
      </w:r>
      <w:bookmarkStart w:id="0" w:name="_GoBack"/>
      <w:bookmarkEnd w:id="0"/>
    </w:p>
    <w:p w:rsidR="005E6422" w:rsidRDefault="005E6422"/>
    <w:p w:rsidR="00021523" w:rsidRDefault="00021523"/>
    <w:sectPr w:rsidR="00021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22"/>
    <w:rsid w:val="00021523"/>
    <w:rsid w:val="003D536F"/>
    <w:rsid w:val="00563A45"/>
    <w:rsid w:val="005E6422"/>
    <w:rsid w:val="008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D7361-5A34-47C2-9AE8-A3A301E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2016-04-04T18:44:00Z</dcterms:created>
  <dcterms:modified xsi:type="dcterms:W3CDTF">2016-04-04T19:34:00Z</dcterms:modified>
</cp:coreProperties>
</file>