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23C" w:rsidRDefault="00E936A7">
      <w:r>
        <w:t>Por favor cambiar la</w:t>
      </w:r>
      <w:r w:rsidR="00046621">
        <w:t>s</w:t>
      </w:r>
      <w:r>
        <w:t xml:space="preserve"> palabra</w:t>
      </w:r>
      <w:r w:rsidR="00046621">
        <w:t>s</w:t>
      </w:r>
      <w:r>
        <w:t xml:space="preserve"> que se indica</w:t>
      </w:r>
      <w:r w:rsidR="00046621">
        <w:t>n en la imagen</w:t>
      </w:r>
      <w:r>
        <w:t>.</w:t>
      </w:r>
      <w:r w:rsidR="00046621">
        <w:t xml:space="preserve"> El título del recurso debe ser: Los diagramas de barras y circulares; también cambiar el nombre de la pestaña por: El diagrama circular.</w:t>
      </w:r>
    </w:p>
    <w:p w:rsidR="00046621" w:rsidRDefault="00046621">
      <w:r>
        <w:rPr>
          <w:noProof/>
          <w:lang w:eastAsia="es-CO"/>
        </w:rPr>
        <w:drawing>
          <wp:inline distT="0" distB="0" distL="0" distR="0">
            <wp:extent cx="5613400" cy="333946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621" w:rsidRDefault="00046621"/>
    <w:p w:rsidR="00046621" w:rsidRDefault="00046621">
      <w:r>
        <w:br w:type="page"/>
      </w:r>
    </w:p>
    <w:p w:rsidR="004E1A43" w:rsidRDefault="004E1A43">
      <w:r>
        <w:lastRenderedPageBreak/>
        <w:t>Pestaña de Diagrama de barras, segunda pantalla</w:t>
      </w:r>
    </w:p>
    <w:p w:rsidR="004E1A43" w:rsidRDefault="004E1A43">
      <w:r>
        <w:t>Por favor cambiar la palabra que se indica en la imagen.</w:t>
      </w:r>
    </w:p>
    <w:p w:rsidR="004E1A43" w:rsidRDefault="004E1A43">
      <w:r>
        <w:rPr>
          <w:noProof/>
          <w:lang w:eastAsia="es-CO"/>
        </w:rPr>
        <w:drawing>
          <wp:inline distT="0" distB="0" distL="0" distR="0">
            <wp:extent cx="5605780" cy="39992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43" w:rsidRDefault="004E1A43">
      <w:r>
        <w:br w:type="page"/>
      </w:r>
    </w:p>
    <w:p w:rsidR="004E1A43" w:rsidRDefault="004E1A43" w:rsidP="004E1A43">
      <w:r>
        <w:lastRenderedPageBreak/>
        <w:t>Pestañ</w:t>
      </w:r>
      <w:r>
        <w:t>a de Diagrama de barras, tercer</w:t>
      </w:r>
      <w:r w:rsidR="00E5199E">
        <w:t>a</w:t>
      </w:r>
      <w:r>
        <w:t xml:space="preserve"> pantalla</w:t>
      </w:r>
      <w:r>
        <w:t xml:space="preserve"> pestaña de información</w:t>
      </w:r>
    </w:p>
    <w:p w:rsidR="004E1A43" w:rsidRDefault="004E1A43">
      <w:r>
        <w:rPr>
          <w:noProof/>
          <w:lang w:eastAsia="es-CO"/>
        </w:rPr>
        <w:drawing>
          <wp:inline distT="0" distB="0" distL="0" distR="0">
            <wp:extent cx="3633746" cy="223368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60" cy="223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9E" w:rsidRDefault="00E5199E"/>
    <w:p w:rsidR="00E5199E" w:rsidRDefault="00E5199E">
      <w:r>
        <w:t>Por favor cambiar las palabras que se indican en la imagen por: Sabes y has</w:t>
      </w:r>
    </w:p>
    <w:p w:rsidR="00F55E15" w:rsidRDefault="004E1A43">
      <w:r>
        <w:rPr>
          <w:noProof/>
          <w:lang w:eastAsia="es-CO"/>
        </w:rPr>
        <w:drawing>
          <wp:inline distT="0" distB="0" distL="0" distR="0">
            <wp:extent cx="5597525" cy="333946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15" w:rsidRDefault="00F55E15">
      <w:r>
        <w:br w:type="page"/>
      </w:r>
    </w:p>
    <w:p w:rsidR="004E1A43" w:rsidRDefault="00F55E15">
      <w:r>
        <w:lastRenderedPageBreak/>
        <w:t>Por favor cambiar el título de la segunda pestaña primer pantalla</w:t>
      </w:r>
    </w:p>
    <w:p w:rsidR="00B20909" w:rsidRDefault="00F55E15">
      <w:r>
        <w:rPr>
          <w:noProof/>
          <w:lang w:eastAsia="es-CO"/>
        </w:rPr>
        <w:drawing>
          <wp:inline distT="0" distB="0" distL="0" distR="0">
            <wp:extent cx="5597525" cy="4182110"/>
            <wp:effectExtent l="0" t="0" r="317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09" w:rsidRDefault="00B20909">
      <w:r>
        <w:br w:type="page"/>
      </w:r>
    </w:p>
    <w:p w:rsidR="003D4A77" w:rsidRDefault="00F85792" w:rsidP="003D4A77">
      <w:r>
        <w:lastRenderedPageBreak/>
        <w:t>Segunda pestaña segunda</w:t>
      </w:r>
      <w:r w:rsidR="003D4A77">
        <w:t xml:space="preserve"> pantalla</w:t>
      </w:r>
    </w:p>
    <w:p w:rsidR="00F55E15" w:rsidRDefault="00F85792">
      <w:r>
        <w:t>Por favor cambiar la palabra “habéis” por “has”, si es posible en el número quitar los puntos y dejar espacios, así: 36 655 630.</w:t>
      </w:r>
    </w:p>
    <w:p w:rsidR="00F85792" w:rsidRDefault="00F85792">
      <w:r>
        <w:t>Por favor también si es posible, cambiar los nombres de los partidos políticos, por: Abstención, Conservador, Liberal, Centro democrático, Cambio radical, EN blanco, Resto partidos, Polo Democrático, Alianza Verde y PIN.</w:t>
      </w:r>
    </w:p>
    <w:p w:rsidR="00F85792" w:rsidRDefault="00F85792">
      <w:r>
        <w:rPr>
          <w:noProof/>
          <w:lang w:eastAsia="es-CO"/>
        </w:rPr>
        <w:drawing>
          <wp:inline distT="0" distB="0" distL="0" distR="0">
            <wp:extent cx="5597525" cy="356997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92" w:rsidRDefault="00F85792"/>
    <w:p w:rsidR="00F85792" w:rsidRDefault="00F85792"/>
    <w:p w:rsidR="00FE4E53" w:rsidRDefault="00FE4E53">
      <w:r>
        <w:br w:type="page"/>
      </w:r>
    </w:p>
    <w:p w:rsidR="00FE4E53" w:rsidRDefault="00FE4E53" w:rsidP="00FE4E53">
      <w:r>
        <w:lastRenderedPageBreak/>
        <w:t>S</w:t>
      </w:r>
      <w:r>
        <w:t>egunda pestaña tercer</w:t>
      </w:r>
      <w:r>
        <w:t xml:space="preserve"> pantalla</w:t>
      </w:r>
    </w:p>
    <w:p w:rsidR="00B20909" w:rsidRDefault="00FE4E53">
      <w:r>
        <w:t>Por favor cambiar la palabra “de sectores” por “circular”, esta palabra debe estar en negrita.</w:t>
      </w:r>
    </w:p>
    <w:p w:rsidR="00921152" w:rsidRDefault="00FE4E53">
      <w:r>
        <w:rPr>
          <w:noProof/>
          <w:lang w:eastAsia="es-CO"/>
        </w:rPr>
        <w:drawing>
          <wp:inline distT="0" distB="0" distL="0" distR="0">
            <wp:extent cx="5597525" cy="3896360"/>
            <wp:effectExtent l="0" t="0" r="317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52" w:rsidRDefault="00921152">
      <w:r>
        <w:br w:type="page"/>
      </w:r>
    </w:p>
    <w:p w:rsidR="00921152" w:rsidRDefault="00921152" w:rsidP="00921152">
      <w:r>
        <w:lastRenderedPageBreak/>
        <w:t>S</w:t>
      </w:r>
      <w:r w:rsidR="00E308B0">
        <w:t>egunda pestaña cuarta</w:t>
      </w:r>
      <w:r>
        <w:t xml:space="preserve"> pantalla</w:t>
      </w:r>
      <w:r w:rsidR="00E308B0">
        <w:t xml:space="preserve">, pestaña de </w:t>
      </w:r>
      <w:proofErr w:type="gramStart"/>
      <w:r w:rsidR="00E308B0">
        <w:t>PRACTICA</w:t>
      </w:r>
      <w:proofErr w:type="gramEnd"/>
    </w:p>
    <w:p w:rsidR="00921152" w:rsidRDefault="00921152">
      <w:r>
        <w:rPr>
          <w:noProof/>
          <w:lang w:eastAsia="es-CO"/>
        </w:rPr>
        <w:drawing>
          <wp:inline distT="0" distB="0" distL="0" distR="0">
            <wp:extent cx="3330335" cy="2067339"/>
            <wp:effectExtent l="0" t="0" r="381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46" cy="207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52" w:rsidRDefault="00E308B0">
      <w:r>
        <w:t>Por favor cambiar la</w:t>
      </w:r>
      <w:r w:rsidR="00EE2D7C">
        <w:t>s</w:t>
      </w:r>
      <w:r>
        <w:t xml:space="preserve"> palabra</w:t>
      </w:r>
      <w:r w:rsidR="00EE2D7C">
        <w:t>s</w:t>
      </w:r>
      <w:r>
        <w:t xml:space="preserve"> que se indica</w:t>
      </w:r>
      <w:r w:rsidR="00EE2D7C">
        <w:t>n</w:t>
      </w:r>
      <w:r>
        <w:t xml:space="preserve"> por: </w:t>
      </w:r>
      <w:r w:rsidR="00EE2D7C">
        <w:t xml:space="preserve">diagrama circular y </w:t>
      </w:r>
      <w:r>
        <w:t>calculamos</w:t>
      </w:r>
    </w:p>
    <w:p w:rsidR="00EE2D7C" w:rsidRDefault="00EE2D7C">
      <w:r>
        <w:rPr>
          <w:noProof/>
          <w:lang w:eastAsia="es-CO"/>
        </w:rPr>
        <w:drawing>
          <wp:inline distT="0" distB="0" distL="0" distR="0">
            <wp:extent cx="5613400" cy="3546475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61" w:rsidRDefault="005C4E61">
      <w:r>
        <w:br w:type="page"/>
      </w:r>
    </w:p>
    <w:p w:rsidR="005C4E61" w:rsidRDefault="005C4E61" w:rsidP="005C4E61">
      <w:r>
        <w:lastRenderedPageBreak/>
        <w:t xml:space="preserve">Segunda pestaña cuarta pantalla, pestaña de </w:t>
      </w:r>
      <w:r>
        <w:t>SOLCUCIÓN</w:t>
      </w:r>
    </w:p>
    <w:p w:rsidR="00E308B0" w:rsidRDefault="005C4E61">
      <w:r>
        <w:t>Por favor cambiar la palabra que se indica por: circular</w:t>
      </w:r>
    </w:p>
    <w:p w:rsidR="005C4E61" w:rsidRDefault="005C4E61">
      <w:r>
        <w:rPr>
          <w:noProof/>
          <w:lang w:eastAsia="es-CO"/>
        </w:rPr>
        <w:drawing>
          <wp:inline distT="0" distB="0" distL="0" distR="0">
            <wp:extent cx="5605780" cy="3601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8F" w:rsidRDefault="000E2D8F">
      <w:r>
        <w:br w:type="page"/>
      </w:r>
    </w:p>
    <w:p w:rsidR="000E2D8F" w:rsidRDefault="000E2D8F" w:rsidP="000E2D8F">
      <w:r>
        <w:lastRenderedPageBreak/>
        <w:t>Tercer pestaña tercer</w:t>
      </w:r>
      <w:r>
        <w:t xml:space="preserve"> pantalla</w:t>
      </w:r>
    </w:p>
    <w:p w:rsidR="000E2D8F" w:rsidRDefault="000E2D8F">
      <w:r>
        <w:t>Por favor cambiar la frase que se indica por: circular</w:t>
      </w:r>
    </w:p>
    <w:p w:rsidR="000E2D8F" w:rsidRDefault="000E2D8F">
      <w:r>
        <w:t>Dejar el punto aparte</w:t>
      </w:r>
    </w:p>
    <w:p w:rsidR="00985FBD" w:rsidRDefault="000E2D8F">
      <w:r>
        <w:rPr>
          <w:noProof/>
          <w:lang w:eastAsia="es-CO"/>
        </w:rPr>
        <w:drawing>
          <wp:inline distT="0" distB="0" distL="0" distR="0">
            <wp:extent cx="5605780" cy="40474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FBD" w:rsidRDefault="00985FBD">
      <w:r>
        <w:br w:type="page"/>
      </w:r>
    </w:p>
    <w:p w:rsidR="00985FBD" w:rsidRDefault="00985FBD" w:rsidP="00985FBD">
      <w:r>
        <w:lastRenderedPageBreak/>
        <w:t xml:space="preserve">Tercer pestaña </w:t>
      </w:r>
      <w:r>
        <w:t>cuarta pantalla pestaña de INFORMACIÓN</w:t>
      </w:r>
    </w:p>
    <w:p w:rsidR="00985FBD" w:rsidRDefault="00985FBD">
      <w:r>
        <w:rPr>
          <w:noProof/>
          <w:lang w:eastAsia="es-CO"/>
        </w:rPr>
        <w:drawing>
          <wp:inline distT="0" distB="0" distL="0" distR="0">
            <wp:extent cx="2822290" cy="19242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27" cy="19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FBD" w:rsidRDefault="00985FBD">
      <w:r>
        <w:t xml:space="preserve">Por favor cambiar la palabra que se indica por: Sabías </w:t>
      </w:r>
      <w:bookmarkStart w:id="0" w:name="_GoBack"/>
      <w:bookmarkEnd w:id="0"/>
    </w:p>
    <w:p w:rsidR="00985FBD" w:rsidRDefault="00985FBD">
      <w:r>
        <w:rPr>
          <w:noProof/>
          <w:lang w:eastAsia="es-CO"/>
        </w:rPr>
        <w:drawing>
          <wp:inline distT="0" distB="0" distL="0" distR="0">
            <wp:extent cx="5605780" cy="2647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F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6A7"/>
    <w:rsid w:val="00046621"/>
    <w:rsid w:val="000E2D8F"/>
    <w:rsid w:val="003D4A77"/>
    <w:rsid w:val="004E1A43"/>
    <w:rsid w:val="005C4E61"/>
    <w:rsid w:val="00921152"/>
    <w:rsid w:val="00985FBD"/>
    <w:rsid w:val="00B20909"/>
    <w:rsid w:val="00E308B0"/>
    <w:rsid w:val="00E5199E"/>
    <w:rsid w:val="00E936A7"/>
    <w:rsid w:val="00EE2D7C"/>
    <w:rsid w:val="00F55E15"/>
    <w:rsid w:val="00F85792"/>
    <w:rsid w:val="00FD123C"/>
    <w:rsid w:val="00FE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F572BCA-D361-4E72-9D41-A4D359A6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236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9</cp:revision>
  <dcterms:created xsi:type="dcterms:W3CDTF">2016-03-28T11:43:00Z</dcterms:created>
  <dcterms:modified xsi:type="dcterms:W3CDTF">2016-03-28T13:29:00Z</dcterms:modified>
</cp:coreProperties>
</file>