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37124">
        <w:rPr>
          <w:rFonts w:ascii="Arial" w:hAnsi="Arial"/>
          <w:sz w:val="18"/>
          <w:szCs w:val="18"/>
          <w:lang w:val="es-ES_tradnl"/>
        </w:rPr>
        <w:t xml:space="preserve">  Números reales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2A0A">
        <w:rPr>
          <w:rFonts w:ascii="Arial" w:hAnsi="Arial"/>
          <w:sz w:val="18"/>
          <w:szCs w:val="18"/>
          <w:lang w:val="es-ES_tradnl"/>
        </w:rPr>
        <w:t xml:space="preserve"> consolidación de lo aprendido sobre  números Reales.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2A0A">
        <w:rPr>
          <w:rFonts w:ascii="Arial" w:hAnsi="Arial"/>
          <w:sz w:val="18"/>
          <w:szCs w:val="18"/>
          <w:lang w:val="es-ES_tradnl"/>
        </w:rPr>
        <w:t xml:space="preserve"> este recurso</w:t>
      </w:r>
      <w:r w:rsidR="00EF2E53">
        <w:rPr>
          <w:rFonts w:ascii="Arial" w:hAnsi="Arial"/>
          <w:sz w:val="18"/>
          <w:szCs w:val="18"/>
          <w:lang w:val="es-ES_tradnl"/>
        </w:rPr>
        <w:t xml:space="preserve"> se </w:t>
      </w:r>
      <w:r w:rsidR="00052A0A">
        <w:rPr>
          <w:rFonts w:ascii="Arial" w:hAnsi="Arial"/>
          <w:sz w:val="18"/>
          <w:szCs w:val="18"/>
          <w:lang w:val="es-ES_tradnl"/>
        </w:rPr>
        <w:t xml:space="preserve"> recoge</w:t>
      </w:r>
      <w:r w:rsidR="00EF2E53">
        <w:rPr>
          <w:rFonts w:ascii="Arial" w:hAnsi="Arial"/>
          <w:sz w:val="18"/>
          <w:szCs w:val="18"/>
          <w:lang w:val="es-ES_tradnl"/>
        </w:rPr>
        <w:t xml:space="preserve"> los principales elementos que conforman al conjunto de los números Reales.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reales, racionales, irracionales, decimal, conjunto, recta,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52A0A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794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  <w:r w:rsidR="00052A0A">
        <w:rPr>
          <w:rFonts w:ascii="Arial" w:hAnsi="Arial"/>
          <w:sz w:val="18"/>
          <w:szCs w:val="18"/>
          <w:lang w:val="es-ES_tradnl"/>
        </w:rPr>
        <w:t>consolidación de lo aprendido sobre 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77947">
        <w:rPr>
          <w:rFonts w:ascii="Arial" w:hAnsi="Arial"/>
          <w:sz w:val="18"/>
          <w:szCs w:val="18"/>
          <w:lang w:val="es-ES_tradnl"/>
        </w:rPr>
        <w:t xml:space="preserve"> ¿que son los conjuntos </w:t>
      </w:r>
      <w:r w:rsidR="00911414">
        <w:rPr>
          <w:rFonts w:ascii="Arial" w:hAnsi="Arial"/>
          <w:sz w:val="18"/>
          <w:szCs w:val="18"/>
          <w:lang w:val="es-ES_tradnl"/>
        </w:rPr>
        <w:t xml:space="preserve"> numéricos?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su definición 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números que no tiene nada en común.</w:t>
      </w: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 conjuntos de números con en los cuales no se pueden definir operaciones.</w:t>
      </w: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unión de las vocales con los números.</w:t>
      </w: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11414" w:rsidRPr="00B77947" w:rsidRDefault="00911414" w:rsidP="00911414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>Son agrupaciones  de números con  características similares, con los cuales  se definen   operaciones y relaciones.</w:t>
      </w:r>
    </w:p>
    <w:p w:rsidR="00911414" w:rsidRPr="00B77947" w:rsidRDefault="00911414" w:rsidP="00911414">
      <w:pPr>
        <w:rPr>
          <w:rFonts w:ascii="Arial" w:hAnsi="Arial" w:cs="Arial"/>
          <w:b/>
          <w:sz w:val="18"/>
          <w:szCs w:val="18"/>
          <w:lang w:val="es-ES"/>
        </w:rPr>
      </w:pP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¿cómo se puede definir el conjunto de los números racionales </w:t>
      </w:r>
      <w:r w:rsidR="00911414" w:rsidRPr="00B77947">
        <w:rPr>
          <w:rFonts w:ascii="Arial" w:hAnsi="Arial"/>
          <w:i/>
          <w:sz w:val="18"/>
          <w:szCs w:val="18"/>
          <w:lang w:val="es-ES_tradnl"/>
        </w:rPr>
        <w:t>Q</w:t>
      </w:r>
      <w:r w:rsidR="00911414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Pr="009510B5" w:rsidRDefault="00B77947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de las formas como se defíneme los números </w:t>
      </w:r>
      <w:r w:rsidRPr="00B77947">
        <w:rPr>
          <w:rFonts w:ascii="Arial" w:hAnsi="Arial" w:cs="Arial"/>
          <w:b/>
          <w:i/>
          <w:sz w:val="18"/>
          <w:szCs w:val="18"/>
          <w:lang w:val="es-ES_tradnl"/>
        </w:rPr>
        <w:t>Q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11414" w:rsidRPr="00B77947" w:rsidRDefault="00911414" w:rsidP="00911414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Son todos los números de la forma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 con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todos los números que son fraccionarios.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unión de los naturales y los enteros.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911414" w:rsidRPr="009510B5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los que no se pueden escribir de la forma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11414" w:rsidRPr="0072270A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los números Racionales se pueden representar  de </w:t>
      </w:r>
      <w:r w:rsidR="005D5349">
        <w:rPr>
          <w:rFonts w:ascii="Arial" w:hAnsi="Arial"/>
          <w:sz w:val="18"/>
          <w:szCs w:val="18"/>
          <w:lang w:val="es-ES_tradnl"/>
        </w:rPr>
        <w:t>forma: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dos formas como se pueden representar la fraccionaria y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decimal.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Radicales y decimal.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líneas y puntos.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D5349" w:rsidRPr="00B77947" w:rsidRDefault="005D5349" w:rsidP="005D5349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Fraccionaria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a∈Z, b∈N, b≠0</m:t>
        </m:r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  y decimal.</w:t>
      </w:r>
    </w:p>
    <w:p w:rsidR="005D5349" w:rsidRDefault="005D5349" w:rsidP="005D5349">
      <w:pPr>
        <w:rPr>
          <w:rFonts w:ascii="Arial" w:hAnsi="Arial" w:cs="Arial"/>
          <w:sz w:val="18"/>
          <w:szCs w:val="18"/>
          <w:lang w:val="es-ES_tradnl"/>
        </w:rPr>
      </w:pPr>
    </w:p>
    <w:p w:rsidR="005D5349" w:rsidRPr="0072270A" w:rsidRDefault="005D5349" w:rsidP="005D53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Primos y  compuestos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que interpretación le puedes dar 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N⊆Z⊆Q</m:t>
        </m:r>
      </m:oMath>
      <w:r w:rsidR="005D5349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2B0B2F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Interpretación que se le da a los conjuntos y al operador estar contenido.</w:t>
      </w:r>
    </w:p>
    <w:p w:rsidR="00B77947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Pr="00B77947" w:rsidRDefault="005D5349" w:rsidP="005D5349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Que  los números naturales están contenidos en los enteros y los enteros están contenidos en los racionales.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los enteros están contenidos en los naturales y los naturales contenidos en los racionales.</w:t>
      </w: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los racionales están contenidos en los enteros y los enteros están contenidos en los naturales.</w:t>
      </w: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los racionales están contenidos  en los naturales y los naturales en los enteros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Los números irracionales como se pueden definir </w:t>
      </w: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7947" w:rsidRPr="009510B5" w:rsidRDefault="00B77947" w:rsidP="00B779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una de las definiciones más usadas sobre los números irracionales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todos los números de la forma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los números naturales unidos con los inversos aditivos de los naturales.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B77947" w:rsidRPr="00B77947" w:rsidRDefault="00B77947" w:rsidP="00B77947">
      <w:pPr>
        <w:rPr>
          <w:rFonts w:ascii="Arial" w:hAnsi="Arial"/>
          <w:b/>
          <w:sz w:val="18"/>
          <w:szCs w:val="18"/>
          <w:lang w:val="es-ES_tradnl"/>
        </w:rPr>
      </w:pPr>
      <w:r w:rsidRPr="00B77947">
        <w:rPr>
          <w:rFonts w:ascii="Arial" w:hAnsi="Arial"/>
          <w:b/>
          <w:sz w:val="18"/>
          <w:szCs w:val="18"/>
          <w:lang w:val="es-ES_tradnl"/>
        </w:rPr>
        <w:t xml:space="preserve">Son todos los números que no se pueden representar de la forma </w:t>
      </w: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 con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a∈Z, b∈N y b ≠0</m:t>
        </m:r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B77947" w:rsidRPr="00B77947" w:rsidRDefault="00B77947" w:rsidP="00B77947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los que se escriben como fracción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¿los números algebraicos qué son?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B77947" w:rsidP="002371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definición de números algebraicos ya que solucionan ecuaciones polinómicas.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371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todos los números que se escriben como una fracción.</w:t>
      </w:r>
    </w:p>
    <w:p w:rsidR="00237124" w:rsidRDefault="00237124" w:rsidP="00237124">
      <w:pPr>
        <w:rPr>
          <w:rFonts w:ascii="Arial" w:hAnsi="Arial" w:cs="Arial"/>
          <w:sz w:val="18"/>
          <w:szCs w:val="18"/>
          <w:lang w:val="es-ES_tradnl"/>
        </w:rPr>
      </w:pPr>
    </w:p>
    <w:p w:rsidR="00237124" w:rsidRPr="00B77947" w:rsidRDefault="00237124" w:rsidP="00237124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>Son todos los números que solucionan una ecuación polinómica.</w:t>
      </w:r>
    </w:p>
    <w:p w:rsidR="00237124" w:rsidRPr="00B77947" w:rsidRDefault="00237124" w:rsidP="00237124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37124" w:rsidRDefault="00237124" w:rsidP="002371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unión de los números trascendentes y los  naturales.</w:t>
      </w:r>
    </w:p>
    <w:p w:rsidR="00237124" w:rsidRDefault="00237124" w:rsidP="00237124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371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los números irracionales.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como se pueden definir los números Reales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B77947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de las definiciones más usadas cuando se habla de los números reales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77947" w:rsidRDefault="0023712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>Como la unión de los números racionales y los números irracionales.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la unión de los naturales y los enteros.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la unión de los racionales y los trascendentes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la unión de los algebraicos y los enteros.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son métodos para redondear números decimales</w:t>
      </w:r>
    </w:p>
    <w:p w:rsidR="00237124" w:rsidRDefault="00237124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37124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 w:rsidRPr="00237124">
        <w:rPr>
          <w:rFonts w:ascii="Arial" w:hAnsi="Arial"/>
          <w:sz w:val="18"/>
          <w:szCs w:val="18"/>
          <w:lang w:val="es-ES_tradnl"/>
        </w:rPr>
        <w:t xml:space="preserve"> </w:t>
      </w:r>
    </w:p>
    <w:p w:rsidR="00237124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237124" w:rsidRPr="009510B5" w:rsidRDefault="00B77947" w:rsidP="002371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Son las dos técnicas más usadas cando se quiere aproximar decimales.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Aproximación y acercamiento.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y acercamiento.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Pr="00B77947" w:rsidRDefault="00237124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B77947">
        <w:rPr>
          <w:rFonts w:ascii="Arial" w:hAnsi="Arial"/>
          <w:b/>
          <w:sz w:val="18"/>
          <w:szCs w:val="18"/>
          <w:lang w:val="es-ES_tradnl"/>
        </w:rPr>
        <w:t>Truncamiento y redondeo.</w:t>
      </w:r>
    </w:p>
    <w:p w:rsidR="00237124" w:rsidRDefault="00237124" w:rsidP="002B0B2F">
      <w:pPr>
        <w:rPr>
          <w:rFonts w:ascii="Arial" w:hAnsi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Acercamiento y mitad.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¿qué relación tiene  el conjunto los números reales con los puntos de la recta?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72270A" w:rsidRDefault="00052A0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052A0A" w:rsidRPr="00052A0A" w:rsidRDefault="00052A0A" w:rsidP="00052A0A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el axioma de completitud de los números Reales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52A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cada punto de la recta existen dos números reales.</w:t>
      </w:r>
    </w:p>
    <w:p w:rsidR="00052A0A" w:rsidRDefault="00052A0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2A0A" w:rsidRDefault="00052A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cada número real existen 2 puntos en la recta. </w:t>
      </w:r>
    </w:p>
    <w:p w:rsidR="00052A0A" w:rsidRDefault="00052A0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B77947" w:rsidRDefault="00052A0A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B77947">
        <w:rPr>
          <w:rFonts w:ascii="Arial" w:hAnsi="Arial"/>
          <w:b/>
          <w:sz w:val="18"/>
          <w:szCs w:val="18"/>
          <w:lang w:val="es-ES_tradnl"/>
        </w:rPr>
        <w:t>Una correspondencia entre cada punto de la recta con cada número real.</w:t>
      </w:r>
    </w:p>
    <w:p w:rsidR="00052A0A" w:rsidRDefault="00052A0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2A0A" w:rsidRDefault="00052A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No tiene ninguna relación 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¿Cómo se puede definir un intervalo en</w:t>
      </w:r>
      <w:r w:rsidR="00A623D9">
        <w:rPr>
          <w:rFonts w:ascii="Arial" w:hAnsi="Arial"/>
          <w:sz w:val="18"/>
          <w:szCs w:val="18"/>
          <w:lang w:val="es-ES_tradnl"/>
        </w:rPr>
        <w:t xml:space="preserve"> el conjunto de</w:t>
      </w:r>
      <w:r w:rsidR="00052A0A">
        <w:rPr>
          <w:rFonts w:ascii="Arial" w:hAnsi="Arial"/>
          <w:sz w:val="18"/>
          <w:szCs w:val="18"/>
          <w:lang w:val="es-ES_tradnl"/>
        </w:rPr>
        <w:t xml:space="preserve"> los números </w:t>
      </w:r>
      <w:r w:rsidR="00A623D9">
        <w:rPr>
          <w:rFonts w:ascii="Arial" w:hAnsi="Arial"/>
          <w:sz w:val="18"/>
          <w:szCs w:val="18"/>
          <w:lang w:val="es-ES_tradnl"/>
        </w:rPr>
        <w:t>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052A0A" w:rsidRPr="00052A0A" w:rsidRDefault="00B77947" w:rsidP="00052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intervalo en los Reales </w:t>
      </w:r>
    </w:p>
    <w:p w:rsidR="002B0B2F" w:rsidRPr="00052A0A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A623D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de números mayores que el número real.</w:t>
      </w:r>
    </w:p>
    <w:p w:rsidR="00A623D9" w:rsidRDefault="00A623D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623D9" w:rsidRDefault="00A623D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parte de la recta positiva de los números reales.</w:t>
      </w:r>
    </w:p>
    <w:p w:rsidR="00A623D9" w:rsidRDefault="00A623D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623D9" w:rsidRDefault="00A623D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parte negativa de los números reales.</w:t>
      </w:r>
    </w:p>
    <w:p w:rsidR="00A623D9" w:rsidRDefault="00A623D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623D9" w:rsidRPr="00B77947" w:rsidRDefault="00A623D9" w:rsidP="00A623D9">
      <w:pPr>
        <w:rPr>
          <w:rFonts w:ascii="Arial" w:hAnsi="Arial" w:cs="Arial"/>
          <w:b/>
          <w:sz w:val="18"/>
          <w:szCs w:val="18"/>
          <w:lang w:val="es-ES_tradnl"/>
        </w:rPr>
      </w:pPr>
      <w:r w:rsidRPr="00B77947">
        <w:rPr>
          <w:rFonts w:ascii="Arial" w:hAnsi="Arial" w:cs="Arial"/>
          <w:b/>
          <w:sz w:val="18"/>
          <w:szCs w:val="18"/>
          <w:lang w:val="es-ES_tradnl"/>
        </w:rPr>
        <w:t>El conjunto de  números reales que se encuentran entre otros dos números reales o entre un numero real hasta el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∞</m:t>
        </m:r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 o  entre </w:t>
      </w: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-∞ </m:t>
        </m:r>
      </m:oMath>
      <w:r w:rsidRPr="00B77947">
        <w:rPr>
          <w:rFonts w:ascii="Arial" w:hAnsi="Arial" w:cs="Arial"/>
          <w:b/>
          <w:sz w:val="18"/>
          <w:szCs w:val="18"/>
          <w:lang w:val="es-ES_tradnl"/>
        </w:rPr>
        <w:t xml:space="preserve"> hasta un  número real.</w:t>
      </w:r>
    </w:p>
    <w:p w:rsidR="002B0B2F" w:rsidRPr="00B77947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2A0A"/>
    <w:rsid w:val="000537AE"/>
    <w:rsid w:val="00054002"/>
    <w:rsid w:val="000719EE"/>
    <w:rsid w:val="000B20BA"/>
    <w:rsid w:val="00104E5C"/>
    <w:rsid w:val="00125D25"/>
    <w:rsid w:val="00193978"/>
    <w:rsid w:val="001B092E"/>
    <w:rsid w:val="001B3983"/>
    <w:rsid w:val="001D2148"/>
    <w:rsid w:val="001E2043"/>
    <w:rsid w:val="002233BF"/>
    <w:rsid w:val="00227850"/>
    <w:rsid w:val="00230D9D"/>
    <w:rsid w:val="00237124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469B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D5349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1EEE"/>
    <w:rsid w:val="008C6F76"/>
    <w:rsid w:val="00911414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23D9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7947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E53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649B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4</cp:revision>
  <dcterms:created xsi:type="dcterms:W3CDTF">2015-02-22T03:35:00Z</dcterms:created>
  <dcterms:modified xsi:type="dcterms:W3CDTF">2015-02-22T22:51:00Z</dcterms:modified>
</cp:coreProperties>
</file>